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5DD" w:rsidRPr="009565DD" w:rsidRDefault="009565DD" w:rsidP="00D4159E">
      <w:pPr>
        <w:spacing w:after="0" w:line="240" w:lineRule="auto"/>
        <w:ind w:left="709" w:hanging="1135"/>
        <w:jc w:val="center"/>
        <w:rPr>
          <w:rFonts w:ascii="Bookman Old Style" w:hAnsi="Bookman Old Style"/>
          <w:b/>
          <w:color w:val="00863D"/>
          <w:sz w:val="40"/>
        </w:rPr>
      </w:pPr>
      <w:bookmarkStart w:id="0" w:name="_GoBack"/>
      <w:bookmarkEnd w:id="0"/>
    </w:p>
    <w:p w:rsidR="001C3C20" w:rsidRDefault="00965B9F" w:rsidP="00D41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86360</wp:posOffset>
                </wp:positionV>
                <wp:extent cx="2743200" cy="2095500"/>
                <wp:effectExtent l="9525" t="9525" r="19050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B146D" w:rsidRPr="00F75316" w:rsidRDefault="002B146D" w:rsidP="002B146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F75316">
                              <w:rPr>
                                <w:rFonts w:ascii="Bookman Old Style" w:hAnsi="Bookman Old Style"/>
                                <w:b/>
                                <w:color w:val="00863D"/>
                                <w:sz w:val="56"/>
                              </w:rPr>
                              <w:t>Правила здорового питания</w:t>
                            </w:r>
                          </w:p>
                          <w:p w:rsidR="002B146D" w:rsidRDefault="002B14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AutoShape 4" o:spid="_x0000_s1026" type="#_x0000_t97" style="position:absolute;margin-left:233.7pt;margin-top:6.8pt;width:3in;height:1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" fillcolor="#92cddc [1944]" strokecolor="#00b050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2B146D" w:rsidRPr="00F75316" w:rsidRDefault="002B146D" w:rsidP="002B146D">
                      <w:pPr>
                        <w:jc w:val="center"/>
                        <w:rPr>
                          <w:sz w:val="36"/>
                        </w:rPr>
                      </w:pPr>
                      <w:r w:rsidRPr="00F75316">
                        <w:rPr>
                          <w:rFonts w:ascii="Bookman Old Style" w:hAnsi="Bookman Old Style"/>
                          <w:b/>
                          <w:color w:val="00863D"/>
                          <w:sz w:val="56"/>
                        </w:rPr>
                        <w:t>Правила здорового питания</w:t>
                      </w:r>
                    </w:p>
                    <w:p w:rsidR="002B146D" w:rsidRDefault="002B146D"/>
                  </w:txbxContent>
                </v:textbox>
              </v:shape>
            </w:pict>
          </mc:Fallback>
        </mc:AlternateContent>
      </w:r>
      <w:r w:rsidR="004176C4" w:rsidRPr="004176C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0" cy="2117481"/>
            <wp:effectExtent l="19050" t="0" r="0" b="0"/>
            <wp:docPr id="3" name="Рисунок 2" descr="C:\Documents and Settings\Администратор\Мои документы\Школа\миссия оу картинки\01f31e9621d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Школа\миссия оу картинки\01f31e9621df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3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17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971" w:rsidRDefault="008D5971" w:rsidP="008D597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E4C" w:rsidRDefault="00305E4C" w:rsidP="008D597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65E1" w:rsidRDefault="00C565E1" w:rsidP="008D597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E4C" w:rsidRPr="00603224" w:rsidRDefault="008924B4" w:rsidP="00305E4C">
      <w:pPr>
        <w:pStyle w:val="a5"/>
        <w:numPr>
          <w:ilvl w:val="0"/>
          <w:numId w:val="16"/>
        </w:numPr>
        <w:tabs>
          <w:tab w:val="left" w:pos="-3402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224">
        <w:rPr>
          <w:rFonts w:ascii="Times New Roman" w:eastAsia="Times New Roman" w:hAnsi="Times New Roman" w:cs="Times New Roman"/>
          <w:sz w:val="24"/>
          <w:szCs w:val="24"/>
        </w:rPr>
        <w:t>Ребенок должен есть </w:t>
      </w:r>
      <w:r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разнообразные пищевые продукты</w:t>
      </w:r>
      <w:r w:rsidRPr="00603224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Ежедневный </w:t>
      </w:r>
      <w:r w:rsidRPr="00603224">
        <w:rPr>
          <w:rFonts w:ascii="Times New Roman" w:eastAsia="Times New Roman" w:hAnsi="Times New Roman" w:cs="Times New Roman"/>
          <w:sz w:val="24"/>
          <w:szCs w:val="24"/>
        </w:rPr>
        <w:t>рацион ребенка должен содержать около </w:t>
      </w:r>
      <w:r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15 наименований</w:t>
      </w:r>
      <w:r w:rsidRPr="00603224">
        <w:rPr>
          <w:rFonts w:ascii="Times New Roman" w:eastAsia="Times New Roman" w:hAnsi="Times New Roman" w:cs="Times New Roman"/>
          <w:sz w:val="24"/>
          <w:szCs w:val="24"/>
        </w:rPr>
        <w:t> разных продуктов питания. </w:t>
      </w:r>
    </w:p>
    <w:p w:rsidR="008924B4" w:rsidRPr="00603224" w:rsidRDefault="008924B4" w:rsidP="00305E4C">
      <w:pPr>
        <w:pStyle w:val="a5"/>
        <w:tabs>
          <w:tab w:val="left" w:pos="-340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В течение недели</w:t>
      </w:r>
      <w:r w:rsidRPr="00603224">
        <w:rPr>
          <w:rFonts w:ascii="Times New Roman" w:eastAsia="Times New Roman" w:hAnsi="Times New Roman" w:cs="Times New Roman"/>
          <w:sz w:val="24"/>
          <w:szCs w:val="24"/>
        </w:rPr>
        <w:t> рацион питания должен включать не менее </w:t>
      </w:r>
      <w:r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30 наименований</w:t>
      </w:r>
      <w:r w:rsidRPr="00603224">
        <w:rPr>
          <w:rFonts w:ascii="Times New Roman" w:eastAsia="Times New Roman" w:hAnsi="Times New Roman" w:cs="Times New Roman"/>
          <w:sz w:val="24"/>
          <w:szCs w:val="24"/>
        </w:rPr>
        <w:t> разных продуктов питания.</w:t>
      </w:r>
    </w:p>
    <w:p w:rsidR="008924B4" w:rsidRPr="00603224" w:rsidRDefault="008924B4" w:rsidP="00305E4C">
      <w:pPr>
        <w:pStyle w:val="a5"/>
        <w:numPr>
          <w:ilvl w:val="0"/>
          <w:numId w:val="16"/>
        </w:numPr>
        <w:tabs>
          <w:tab w:val="left" w:pos="-3402"/>
        </w:tabs>
        <w:spacing w:before="240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Каждый  день</w:t>
      </w:r>
      <w:r w:rsidRPr="00603224">
        <w:rPr>
          <w:rFonts w:ascii="Times New Roman" w:eastAsia="Times New Roman" w:hAnsi="Times New Roman" w:cs="Times New Roman"/>
          <w:sz w:val="24"/>
          <w:szCs w:val="24"/>
        </w:rPr>
        <w:t> в рационе питания ребенка должны присутствовать следующие продукты: </w:t>
      </w:r>
      <w:r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мясо, сливочное масло, молоко, хлеб, крупы, свежие овощи и фрукты.</w:t>
      </w:r>
      <w:r w:rsidRPr="00603224">
        <w:rPr>
          <w:rFonts w:ascii="Times New Roman" w:eastAsia="Times New Roman" w:hAnsi="Times New Roman" w:cs="Times New Roman"/>
          <w:sz w:val="24"/>
          <w:szCs w:val="24"/>
        </w:rPr>
        <w:t> Ряд продуктов: </w:t>
      </w:r>
      <w:r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рыба, яйца, сметана, творог и другие кисломолочные продукты, сыр </w:t>
      </w:r>
      <w:r w:rsidRPr="00603224">
        <w:rPr>
          <w:rFonts w:ascii="Times New Roman" w:eastAsia="Times New Roman" w:hAnsi="Times New Roman" w:cs="Times New Roman"/>
          <w:sz w:val="24"/>
          <w:szCs w:val="24"/>
        </w:rPr>
        <w:t>- не обязательно должны входить в рацион питания каждый день, но в </w:t>
      </w:r>
      <w:r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течение недели</w:t>
      </w:r>
      <w:r w:rsidRPr="00603224">
        <w:rPr>
          <w:rFonts w:ascii="Times New Roman" w:eastAsia="Times New Roman" w:hAnsi="Times New Roman" w:cs="Times New Roman"/>
          <w:sz w:val="24"/>
          <w:szCs w:val="24"/>
        </w:rPr>
        <w:t> должны присутствовать </w:t>
      </w:r>
      <w:r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2-3 раза обязательно</w:t>
      </w:r>
      <w:r w:rsidRPr="006032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24B4" w:rsidRPr="00603224" w:rsidRDefault="008924B4" w:rsidP="00B56B68">
      <w:pPr>
        <w:pStyle w:val="a5"/>
        <w:numPr>
          <w:ilvl w:val="0"/>
          <w:numId w:val="16"/>
        </w:numPr>
        <w:tabs>
          <w:tab w:val="left" w:pos="-3402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224">
        <w:rPr>
          <w:rFonts w:ascii="Times New Roman" w:eastAsia="Times New Roman" w:hAnsi="Times New Roman" w:cs="Times New Roman"/>
          <w:sz w:val="24"/>
          <w:szCs w:val="24"/>
        </w:rPr>
        <w:t>Ребенок должен питаться </w:t>
      </w:r>
      <w:r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не менее 4 раз в день</w:t>
      </w:r>
      <w:r w:rsidRPr="006032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24B4" w:rsidRPr="00603224" w:rsidRDefault="00C372F4" w:rsidP="00B56B6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="008924B4"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завтрак</w:t>
      </w:r>
      <w:r w:rsidR="008924B4" w:rsidRPr="00603224">
        <w:rPr>
          <w:rFonts w:ascii="Times New Roman" w:eastAsia="Times New Roman" w:hAnsi="Times New Roman" w:cs="Times New Roman"/>
          <w:sz w:val="24"/>
          <w:szCs w:val="24"/>
        </w:rPr>
        <w:t> (дома, перед уходом в школу)</w:t>
      </w:r>
    </w:p>
    <w:p w:rsidR="008924B4" w:rsidRPr="00603224" w:rsidRDefault="00C372F4" w:rsidP="00B56B6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="008924B4"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горячий завтрак</w:t>
      </w:r>
      <w:r w:rsidR="008924B4" w:rsidRPr="00603224">
        <w:rPr>
          <w:rFonts w:ascii="Times New Roman" w:eastAsia="Times New Roman" w:hAnsi="Times New Roman" w:cs="Times New Roman"/>
          <w:sz w:val="24"/>
          <w:szCs w:val="24"/>
        </w:rPr>
        <w:t> (в школе)</w:t>
      </w:r>
    </w:p>
    <w:p w:rsidR="008924B4" w:rsidRPr="00603224" w:rsidRDefault="00C372F4" w:rsidP="00B56B6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="008924B4"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обед</w:t>
      </w:r>
      <w:r w:rsidR="008924B4" w:rsidRPr="00603224">
        <w:rPr>
          <w:rFonts w:ascii="Times New Roman" w:eastAsia="Times New Roman" w:hAnsi="Times New Roman" w:cs="Times New Roman"/>
          <w:sz w:val="24"/>
          <w:szCs w:val="24"/>
        </w:rPr>
        <w:t> (в школе или дома)</w:t>
      </w:r>
    </w:p>
    <w:p w:rsidR="00C372F4" w:rsidRDefault="00C372F4" w:rsidP="00C372F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="008924B4"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ужин</w:t>
      </w:r>
      <w:r w:rsidR="008924B4" w:rsidRPr="00603224">
        <w:rPr>
          <w:rFonts w:ascii="Times New Roman" w:eastAsia="Times New Roman" w:hAnsi="Times New Roman" w:cs="Times New Roman"/>
          <w:sz w:val="24"/>
          <w:szCs w:val="24"/>
        </w:rPr>
        <w:t> (дома)</w:t>
      </w:r>
    </w:p>
    <w:p w:rsidR="008924B4" w:rsidRPr="00603224" w:rsidRDefault="008924B4" w:rsidP="00603224">
      <w:pPr>
        <w:pStyle w:val="a5"/>
        <w:numPr>
          <w:ilvl w:val="0"/>
          <w:numId w:val="17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224">
        <w:rPr>
          <w:rFonts w:ascii="Times New Roman" w:eastAsia="Times New Roman" w:hAnsi="Times New Roman" w:cs="Times New Roman"/>
          <w:sz w:val="24"/>
          <w:szCs w:val="24"/>
        </w:rPr>
        <w:t>Следует употреблять </w:t>
      </w:r>
      <w:r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 йодированную соль</w:t>
      </w:r>
      <w:r w:rsidRPr="006032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24B4" w:rsidRPr="00603224" w:rsidRDefault="008924B4" w:rsidP="00603224">
      <w:pPr>
        <w:pStyle w:val="a5"/>
        <w:numPr>
          <w:ilvl w:val="0"/>
          <w:numId w:val="17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224">
        <w:rPr>
          <w:rFonts w:ascii="Times New Roman" w:eastAsia="Times New Roman" w:hAnsi="Times New Roman" w:cs="Times New Roman"/>
          <w:sz w:val="24"/>
          <w:szCs w:val="24"/>
        </w:rPr>
        <w:t>В </w:t>
      </w:r>
      <w:r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межсезонье</w:t>
      </w:r>
      <w:r w:rsidRPr="00603224">
        <w:rPr>
          <w:rFonts w:ascii="Times New Roman" w:eastAsia="Times New Roman" w:hAnsi="Times New Roman" w:cs="Times New Roman"/>
          <w:sz w:val="24"/>
          <w:szCs w:val="24"/>
        </w:rPr>
        <w:t> (осень- зима, зима- весна) ребенок должен получать </w:t>
      </w:r>
      <w:r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витаминно-минеральные комплексы</w:t>
      </w:r>
      <w:r w:rsidRPr="00603224">
        <w:rPr>
          <w:rFonts w:ascii="Times New Roman" w:eastAsia="Times New Roman" w:hAnsi="Times New Roman" w:cs="Times New Roman"/>
          <w:sz w:val="24"/>
          <w:szCs w:val="24"/>
        </w:rPr>
        <w:t>, рекомендованные для детей соответствующего возраста.</w:t>
      </w:r>
    </w:p>
    <w:p w:rsidR="008924B4" w:rsidRPr="00603224" w:rsidRDefault="008924B4" w:rsidP="00603224">
      <w:pPr>
        <w:pStyle w:val="a5"/>
        <w:numPr>
          <w:ilvl w:val="0"/>
          <w:numId w:val="17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224">
        <w:rPr>
          <w:rFonts w:ascii="Times New Roman" w:eastAsia="Times New Roman" w:hAnsi="Times New Roman" w:cs="Times New Roman"/>
          <w:sz w:val="24"/>
          <w:szCs w:val="24"/>
        </w:rPr>
        <w:t>Для обогащения рационно питания школьника </w:t>
      </w:r>
      <w:r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витамином «С»</w:t>
      </w:r>
      <w:r w:rsidRPr="00603224">
        <w:rPr>
          <w:rFonts w:ascii="Times New Roman" w:eastAsia="Times New Roman" w:hAnsi="Times New Roman" w:cs="Times New Roman"/>
          <w:sz w:val="24"/>
          <w:szCs w:val="24"/>
        </w:rPr>
        <w:t> рекомендуе</w:t>
      </w:r>
      <w:r w:rsidR="00965FB6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603224">
        <w:rPr>
          <w:rFonts w:ascii="Times New Roman" w:eastAsia="Times New Roman" w:hAnsi="Times New Roman" w:cs="Times New Roman"/>
          <w:sz w:val="24"/>
          <w:szCs w:val="24"/>
        </w:rPr>
        <w:t xml:space="preserve"> ежедневный прием </w:t>
      </w:r>
      <w:r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отвара шиповника</w:t>
      </w:r>
      <w:r w:rsidRPr="006032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24B4" w:rsidRPr="00603224" w:rsidRDefault="008924B4" w:rsidP="00603224">
      <w:pPr>
        <w:pStyle w:val="a5"/>
        <w:numPr>
          <w:ilvl w:val="0"/>
          <w:numId w:val="17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224">
        <w:rPr>
          <w:rFonts w:ascii="Times New Roman" w:eastAsia="Times New Roman" w:hAnsi="Times New Roman" w:cs="Times New Roman"/>
          <w:sz w:val="24"/>
          <w:szCs w:val="24"/>
        </w:rPr>
        <w:t>Прием пищи должен проходить в </w:t>
      </w:r>
      <w:r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спокойной обстановке</w:t>
      </w:r>
      <w:r w:rsidRPr="006032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24B4" w:rsidRDefault="008924B4" w:rsidP="00603224">
      <w:pPr>
        <w:pStyle w:val="a5"/>
        <w:numPr>
          <w:ilvl w:val="0"/>
          <w:numId w:val="17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224">
        <w:rPr>
          <w:rFonts w:ascii="Times New Roman" w:eastAsia="Times New Roman" w:hAnsi="Times New Roman" w:cs="Times New Roman"/>
          <w:sz w:val="24"/>
          <w:szCs w:val="24"/>
        </w:rPr>
        <w:t>Если у  ребенка имеет место </w:t>
      </w:r>
      <w:r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дефицит или избыток</w:t>
      </w:r>
      <w:r w:rsidRPr="00603224">
        <w:rPr>
          <w:rFonts w:ascii="Times New Roman" w:eastAsia="Times New Roman" w:hAnsi="Times New Roman" w:cs="Times New Roman"/>
          <w:sz w:val="24"/>
          <w:szCs w:val="24"/>
        </w:rPr>
        <w:t> массы тела, необходима консультация врача для </w:t>
      </w:r>
      <w:r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корректировки</w:t>
      </w:r>
      <w:r w:rsidRPr="00603224">
        <w:rPr>
          <w:rFonts w:ascii="Times New Roman" w:eastAsia="Times New Roman" w:hAnsi="Times New Roman" w:cs="Times New Roman"/>
          <w:sz w:val="24"/>
          <w:szCs w:val="24"/>
        </w:rPr>
        <w:t> рациона питания.</w:t>
      </w:r>
    </w:p>
    <w:p w:rsidR="00965FB6" w:rsidRPr="00603224" w:rsidRDefault="00965FB6" w:rsidP="00603224">
      <w:pPr>
        <w:pStyle w:val="a5"/>
        <w:numPr>
          <w:ilvl w:val="0"/>
          <w:numId w:val="17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Рацион питания школьника, занимающегося спортом, должен быть скорректирован с учетом объема физической нагрузки.</w:t>
      </w:r>
    </w:p>
    <w:p w:rsidR="008924B4" w:rsidRPr="00603224" w:rsidRDefault="008924B4" w:rsidP="008D5971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</w:p>
    <w:p w:rsidR="00C565E1" w:rsidRDefault="00C565E1" w:rsidP="00C565E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863D"/>
          <w:sz w:val="40"/>
          <w:szCs w:val="24"/>
        </w:rPr>
      </w:pPr>
    </w:p>
    <w:p w:rsidR="008924B4" w:rsidRPr="00CF7A93" w:rsidRDefault="00C565E1" w:rsidP="00C565E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8000"/>
          <w:sz w:val="40"/>
          <w:szCs w:val="24"/>
        </w:rPr>
      </w:pPr>
      <w:r w:rsidRPr="00CF7A93">
        <w:rPr>
          <w:rFonts w:ascii="Bookman Old Style" w:eastAsia="Times New Roman" w:hAnsi="Bookman Old Style" w:cs="Times New Roman"/>
          <w:b/>
          <w:color w:val="008000"/>
          <w:sz w:val="40"/>
          <w:szCs w:val="24"/>
        </w:rPr>
        <w:t>БУДЬТЕ  ЗДОРОВЫ</w:t>
      </w:r>
      <w:r w:rsidR="008924B4" w:rsidRPr="00CF7A93">
        <w:rPr>
          <w:rFonts w:ascii="Bookman Old Style" w:eastAsia="Times New Roman" w:hAnsi="Bookman Old Style" w:cs="Times New Roman"/>
          <w:b/>
          <w:color w:val="008000"/>
          <w:sz w:val="40"/>
          <w:szCs w:val="24"/>
        </w:rPr>
        <w:t>!!!</w:t>
      </w:r>
    </w:p>
    <w:p w:rsidR="009A72AD" w:rsidRDefault="009A72AD" w:rsidP="000D69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sectPr w:rsidR="009A72AD" w:rsidSect="00D11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831_"/>
      </v:shape>
    </w:pict>
  </w:numPicBullet>
  <w:abstractNum w:abstractNumId="0" w15:restartNumberingAfterBreak="0">
    <w:nsid w:val="0356327F"/>
    <w:multiLevelType w:val="multilevel"/>
    <w:tmpl w:val="D35E7C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65E67"/>
    <w:multiLevelType w:val="hybridMultilevel"/>
    <w:tmpl w:val="B816B558"/>
    <w:lvl w:ilvl="0" w:tplc="8AF2CB4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3B0EAE"/>
    <w:multiLevelType w:val="multilevel"/>
    <w:tmpl w:val="B1AA7B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C3245B"/>
    <w:multiLevelType w:val="multilevel"/>
    <w:tmpl w:val="D53AA7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B11AD0"/>
    <w:multiLevelType w:val="multilevel"/>
    <w:tmpl w:val="8E3C1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17F76"/>
    <w:multiLevelType w:val="multilevel"/>
    <w:tmpl w:val="43D6CB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EA70FA"/>
    <w:multiLevelType w:val="multilevel"/>
    <w:tmpl w:val="EE78F1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E83545"/>
    <w:multiLevelType w:val="multilevel"/>
    <w:tmpl w:val="AC84C9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C25D23"/>
    <w:multiLevelType w:val="hybridMultilevel"/>
    <w:tmpl w:val="F9C0DCF2"/>
    <w:lvl w:ilvl="0" w:tplc="F18ABC42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B83A91"/>
    <w:multiLevelType w:val="multilevel"/>
    <w:tmpl w:val="6C80E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5A4E0A"/>
    <w:multiLevelType w:val="multilevel"/>
    <w:tmpl w:val="28C2F1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5"/>
  </w:num>
  <w:num w:numId="10">
    <w:abstractNumId w:val="3"/>
  </w:num>
  <w:num w:numId="11">
    <w:abstractNumId w:val="6"/>
  </w:num>
  <w:num w:numId="12">
    <w:abstractNumId w:val="0"/>
  </w:num>
  <w:num w:numId="13">
    <w:abstractNumId w:val="10"/>
  </w:num>
  <w:num w:numId="14">
    <w:abstractNumId w:val="7"/>
  </w:num>
  <w:num w:numId="15">
    <w:abstractNumId w:val="2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8F"/>
    <w:rsid w:val="0006288D"/>
    <w:rsid w:val="000D69B6"/>
    <w:rsid w:val="000F3892"/>
    <w:rsid w:val="0019564F"/>
    <w:rsid w:val="001C3C20"/>
    <w:rsid w:val="002B146D"/>
    <w:rsid w:val="00305E4C"/>
    <w:rsid w:val="00374749"/>
    <w:rsid w:val="004176C4"/>
    <w:rsid w:val="004A5F73"/>
    <w:rsid w:val="00517082"/>
    <w:rsid w:val="00524055"/>
    <w:rsid w:val="005915E0"/>
    <w:rsid w:val="005E3DA1"/>
    <w:rsid w:val="00600D7C"/>
    <w:rsid w:val="00603224"/>
    <w:rsid w:val="007471A7"/>
    <w:rsid w:val="00770B4D"/>
    <w:rsid w:val="00774C4C"/>
    <w:rsid w:val="007F20E4"/>
    <w:rsid w:val="008448F7"/>
    <w:rsid w:val="008924B4"/>
    <w:rsid w:val="008D3C66"/>
    <w:rsid w:val="008D5971"/>
    <w:rsid w:val="00921738"/>
    <w:rsid w:val="009507F6"/>
    <w:rsid w:val="009565DD"/>
    <w:rsid w:val="00965B9F"/>
    <w:rsid w:val="00965FB6"/>
    <w:rsid w:val="009A72AD"/>
    <w:rsid w:val="00A635FA"/>
    <w:rsid w:val="00AA63DF"/>
    <w:rsid w:val="00B56B68"/>
    <w:rsid w:val="00BF147D"/>
    <w:rsid w:val="00BF2152"/>
    <w:rsid w:val="00C372F4"/>
    <w:rsid w:val="00C565E1"/>
    <w:rsid w:val="00C668A3"/>
    <w:rsid w:val="00CA22EB"/>
    <w:rsid w:val="00CF028F"/>
    <w:rsid w:val="00CF7A93"/>
    <w:rsid w:val="00D11CE6"/>
    <w:rsid w:val="00D4159E"/>
    <w:rsid w:val="00D83FAE"/>
    <w:rsid w:val="00E17572"/>
    <w:rsid w:val="00F11F8B"/>
    <w:rsid w:val="00F7228D"/>
    <w:rsid w:val="00F7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9"/>
    </o:shapedefaults>
    <o:shapelayout v:ext="edit">
      <o:idmap v:ext="edit" data="1"/>
    </o:shapelayout>
  </w:shapeDefaults>
  <w:decimalSymbol w:val=","/>
  <w:listSeparator w:val=";"/>
  <w15:docId w15:val="{31BEC3E7-4E89-4080-A05F-657DD108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8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5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4FD2F-F263-4D99-9BE7-49ED6B11A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2019-04-01T06:11:00Z</dcterms:created>
  <dcterms:modified xsi:type="dcterms:W3CDTF">2019-04-01T06:11:00Z</dcterms:modified>
</cp:coreProperties>
</file>