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11" w:rsidRDefault="000B7B65" w:rsidP="000E7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7011" w:rsidRPr="00D87476">
        <w:rPr>
          <w:rFonts w:ascii="Times New Roman" w:hAnsi="Times New Roman" w:cs="Times New Roman"/>
          <w:sz w:val="28"/>
          <w:szCs w:val="28"/>
        </w:rPr>
        <w:t>Информация  о  численности  учащихся, посещающих  ПОУ</w:t>
      </w:r>
    </w:p>
    <w:p w:rsidR="000E7011" w:rsidRDefault="000E7011" w:rsidP="000E70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4342"/>
        <w:gridCol w:w="1843"/>
        <w:gridCol w:w="1666"/>
      </w:tblGrid>
      <w:tr w:rsidR="000E7011" w:rsidRPr="00817775" w:rsidTr="00CA7C12">
        <w:tc>
          <w:tcPr>
            <w:tcW w:w="567" w:type="dxa"/>
          </w:tcPr>
          <w:p w:rsidR="000E7011" w:rsidRPr="00817775" w:rsidRDefault="000E7011" w:rsidP="00CA7C12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817775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17775">
              <w:rPr>
                <w:rFonts w:ascii="Times New Roman" w:eastAsia="TimesNewRomanPSMT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17775">
              <w:rPr>
                <w:rFonts w:ascii="Times New Roman" w:eastAsia="TimesNewRomanPSMT" w:hAnsi="Times New Roman" w:cs="Times New Roman"/>
                <w:sz w:val="26"/>
                <w:szCs w:val="26"/>
              </w:rPr>
              <w:t>/</w:t>
            </w:r>
            <w:proofErr w:type="spellStart"/>
            <w:r w:rsidRPr="00817775">
              <w:rPr>
                <w:rFonts w:ascii="Times New Roman" w:eastAsia="TimesNewRomanPSMT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42" w:type="dxa"/>
          </w:tcPr>
          <w:p w:rsidR="000E7011" w:rsidRPr="00817775" w:rsidRDefault="000E7011" w:rsidP="00CA7C12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817775">
              <w:rPr>
                <w:rFonts w:ascii="Times New Roman" w:eastAsia="TimesNewRomanPSMT" w:hAnsi="Times New Roman" w:cs="Times New Roman"/>
                <w:sz w:val="26"/>
                <w:szCs w:val="26"/>
              </w:rPr>
              <w:t>Наименование платной образовательной услуги</w:t>
            </w:r>
          </w:p>
        </w:tc>
        <w:tc>
          <w:tcPr>
            <w:tcW w:w="1843" w:type="dxa"/>
          </w:tcPr>
          <w:p w:rsidR="000E7011" w:rsidRPr="00817775" w:rsidRDefault="000E7011" w:rsidP="00CA7C12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817775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зачисленных детей по договору</w:t>
            </w:r>
          </w:p>
        </w:tc>
        <w:tc>
          <w:tcPr>
            <w:tcW w:w="1666" w:type="dxa"/>
          </w:tcPr>
          <w:p w:rsidR="000E7011" w:rsidRPr="00817775" w:rsidRDefault="000E7011" w:rsidP="00CA7C12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817775">
              <w:rPr>
                <w:rFonts w:ascii="Times New Roman" w:eastAsia="TimesNewRomanPSMT" w:hAnsi="Times New Roman" w:cs="Times New Roman"/>
                <w:sz w:val="26"/>
                <w:szCs w:val="26"/>
              </w:rPr>
              <w:t>Колич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ество вакантных мест</w:t>
            </w:r>
          </w:p>
        </w:tc>
      </w:tr>
      <w:tr w:rsidR="000E7011" w:rsidRPr="00817775" w:rsidTr="00CA7C12">
        <w:tc>
          <w:tcPr>
            <w:tcW w:w="567" w:type="dxa"/>
          </w:tcPr>
          <w:p w:rsidR="000E7011" w:rsidRPr="00817775" w:rsidRDefault="000E7011" w:rsidP="00CA7C12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817775">
              <w:rPr>
                <w:rFonts w:ascii="Times New Roman" w:eastAsia="TimesNewRomanPSMT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42" w:type="dxa"/>
          </w:tcPr>
          <w:p w:rsidR="000E7011" w:rsidRPr="00817775" w:rsidRDefault="000E7011" w:rsidP="00CA7C12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«</w:t>
            </w:r>
            <w:proofErr w:type="spellStart"/>
            <w:r w:rsidRPr="00817775">
              <w:rPr>
                <w:rFonts w:ascii="Times New Roman" w:eastAsia="TimesNewRomanPSMT" w:hAnsi="Times New Roman" w:cs="Times New Roman"/>
                <w:sz w:val="26"/>
                <w:szCs w:val="26"/>
              </w:rPr>
              <w:t>Подготовишка</w:t>
            </w:r>
            <w:proofErr w:type="spellEnd"/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0E7011" w:rsidRPr="00817775" w:rsidRDefault="000E7011" w:rsidP="00CA7C12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          65</w:t>
            </w:r>
          </w:p>
        </w:tc>
        <w:tc>
          <w:tcPr>
            <w:tcW w:w="1666" w:type="dxa"/>
          </w:tcPr>
          <w:p w:rsidR="000E7011" w:rsidRPr="00817775" w:rsidRDefault="000E7011" w:rsidP="00CA7C12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         15</w:t>
            </w:r>
          </w:p>
        </w:tc>
      </w:tr>
      <w:tr w:rsidR="000E7011" w:rsidRPr="00817775" w:rsidTr="00CA7C12">
        <w:tc>
          <w:tcPr>
            <w:tcW w:w="567" w:type="dxa"/>
          </w:tcPr>
          <w:p w:rsidR="000E7011" w:rsidRPr="00817775" w:rsidRDefault="00CD656D" w:rsidP="00CA7C12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42" w:type="dxa"/>
          </w:tcPr>
          <w:p w:rsidR="000E7011" w:rsidRPr="00873C10" w:rsidRDefault="000E7011" w:rsidP="00CA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56D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  <w:r w:rsidRPr="00873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E7011" w:rsidRPr="00A9668A" w:rsidRDefault="000E7011" w:rsidP="000E7011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6</w:t>
            </w:r>
          </w:p>
        </w:tc>
        <w:tc>
          <w:tcPr>
            <w:tcW w:w="1666" w:type="dxa"/>
          </w:tcPr>
          <w:p w:rsidR="000E7011" w:rsidRPr="00817775" w:rsidRDefault="000E7011" w:rsidP="00CA7C12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          7</w:t>
            </w:r>
          </w:p>
        </w:tc>
      </w:tr>
      <w:tr w:rsidR="000E7011" w:rsidRPr="00817775" w:rsidTr="00CA7C12">
        <w:tc>
          <w:tcPr>
            <w:tcW w:w="567" w:type="dxa"/>
          </w:tcPr>
          <w:p w:rsidR="000E7011" w:rsidRPr="00817775" w:rsidRDefault="00CD656D" w:rsidP="00CA7C12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42" w:type="dxa"/>
          </w:tcPr>
          <w:p w:rsidR="000E7011" w:rsidRPr="00873C10" w:rsidRDefault="000E7011" w:rsidP="00CA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10">
              <w:rPr>
                <w:rFonts w:ascii="Times New Roman" w:hAnsi="Times New Roman" w:cs="Times New Roman"/>
                <w:sz w:val="24"/>
                <w:szCs w:val="24"/>
              </w:rPr>
              <w:t>«Лабиринты русского языка»</w:t>
            </w:r>
          </w:p>
        </w:tc>
        <w:tc>
          <w:tcPr>
            <w:tcW w:w="1843" w:type="dxa"/>
          </w:tcPr>
          <w:p w:rsidR="000E7011" w:rsidRPr="00A9668A" w:rsidRDefault="00CD656D" w:rsidP="000E7011">
            <w:pPr>
              <w:pStyle w:val="TableParagraph"/>
              <w:spacing w:line="316" w:lineRule="exact"/>
              <w:ind w:left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           19</w:t>
            </w:r>
          </w:p>
        </w:tc>
        <w:tc>
          <w:tcPr>
            <w:tcW w:w="1666" w:type="dxa"/>
          </w:tcPr>
          <w:p w:rsidR="000E7011" w:rsidRPr="00817775" w:rsidRDefault="000E7011" w:rsidP="00CA7C12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="00CD656D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         1</w:t>
            </w:r>
          </w:p>
        </w:tc>
      </w:tr>
      <w:tr w:rsidR="00CD656D" w:rsidRPr="00817775" w:rsidTr="00CA7C12">
        <w:tc>
          <w:tcPr>
            <w:tcW w:w="567" w:type="dxa"/>
          </w:tcPr>
          <w:p w:rsidR="00CD656D" w:rsidRDefault="00CD656D" w:rsidP="00CA7C12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42" w:type="dxa"/>
          </w:tcPr>
          <w:p w:rsidR="00CD656D" w:rsidRPr="00873C10" w:rsidRDefault="00CD656D" w:rsidP="00CA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«Обществознание на практике»</w:t>
            </w:r>
          </w:p>
        </w:tc>
        <w:tc>
          <w:tcPr>
            <w:tcW w:w="1843" w:type="dxa"/>
          </w:tcPr>
          <w:p w:rsidR="00CD656D" w:rsidRDefault="000B7B65" w:rsidP="000E7011">
            <w:pPr>
              <w:pStyle w:val="TableParagraph"/>
              <w:spacing w:line="316" w:lineRule="exact"/>
              <w:ind w:left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           11</w:t>
            </w:r>
          </w:p>
        </w:tc>
        <w:tc>
          <w:tcPr>
            <w:tcW w:w="1666" w:type="dxa"/>
          </w:tcPr>
          <w:p w:rsidR="00CD656D" w:rsidRDefault="000B7B65" w:rsidP="00CA7C12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          9</w:t>
            </w:r>
          </w:p>
        </w:tc>
      </w:tr>
      <w:tr w:rsidR="000E7011" w:rsidRPr="00817775" w:rsidTr="00CA7C12">
        <w:tc>
          <w:tcPr>
            <w:tcW w:w="567" w:type="dxa"/>
          </w:tcPr>
          <w:p w:rsidR="000E7011" w:rsidRPr="00817775" w:rsidRDefault="00CD656D" w:rsidP="00CA7C12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42" w:type="dxa"/>
          </w:tcPr>
          <w:p w:rsidR="000E7011" w:rsidRPr="00873C10" w:rsidRDefault="000E7011" w:rsidP="00CA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10">
              <w:rPr>
                <w:rFonts w:ascii="Times New Roman" w:hAnsi="Times New Roman" w:cs="Times New Roman"/>
                <w:sz w:val="24"/>
                <w:szCs w:val="24"/>
              </w:rPr>
              <w:t>«Реальная математика»</w:t>
            </w:r>
          </w:p>
        </w:tc>
        <w:tc>
          <w:tcPr>
            <w:tcW w:w="1843" w:type="dxa"/>
          </w:tcPr>
          <w:p w:rsidR="000E7011" w:rsidRPr="00A9668A" w:rsidRDefault="00CD656D" w:rsidP="000E7011">
            <w:pPr>
              <w:pStyle w:val="TableParagraph"/>
              <w:spacing w:line="316" w:lineRule="exact"/>
              <w:ind w:left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           16</w:t>
            </w:r>
          </w:p>
        </w:tc>
        <w:tc>
          <w:tcPr>
            <w:tcW w:w="1666" w:type="dxa"/>
          </w:tcPr>
          <w:p w:rsidR="000E7011" w:rsidRPr="00817775" w:rsidRDefault="000E7011" w:rsidP="00CA7C12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          </w:t>
            </w:r>
            <w:r w:rsidR="00CD656D">
              <w:rPr>
                <w:rFonts w:ascii="Times New Roman" w:eastAsia="TimesNewRomanPSMT" w:hAnsi="Times New Roman" w:cs="Times New Roman"/>
                <w:sz w:val="26"/>
                <w:szCs w:val="26"/>
              </w:rPr>
              <w:t>4</w:t>
            </w:r>
          </w:p>
        </w:tc>
      </w:tr>
      <w:tr w:rsidR="000E7011" w:rsidRPr="00817775" w:rsidTr="00CA7C12">
        <w:tc>
          <w:tcPr>
            <w:tcW w:w="567" w:type="dxa"/>
          </w:tcPr>
          <w:p w:rsidR="000E7011" w:rsidRPr="00817775" w:rsidRDefault="00CD656D" w:rsidP="00CA7C12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42" w:type="dxa"/>
          </w:tcPr>
          <w:p w:rsidR="000E7011" w:rsidRPr="00873C10" w:rsidRDefault="000E7011" w:rsidP="00CA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10">
              <w:rPr>
                <w:rFonts w:ascii="Times New Roman" w:hAnsi="Times New Roman" w:cs="Times New Roman"/>
                <w:sz w:val="24"/>
                <w:szCs w:val="24"/>
              </w:rPr>
              <w:t>«Удивительный русский  язык»</w:t>
            </w:r>
          </w:p>
        </w:tc>
        <w:tc>
          <w:tcPr>
            <w:tcW w:w="1843" w:type="dxa"/>
          </w:tcPr>
          <w:p w:rsidR="000E7011" w:rsidRPr="00A9668A" w:rsidRDefault="00CD656D" w:rsidP="00CA7C12">
            <w:pPr>
              <w:pStyle w:val="TableParagraph"/>
              <w:spacing w:line="316" w:lineRule="exact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27</w:t>
            </w:r>
          </w:p>
        </w:tc>
        <w:tc>
          <w:tcPr>
            <w:tcW w:w="1666" w:type="dxa"/>
          </w:tcPr>
          <w:p w:rsidR="000E7011" w:rsidRPr="00817775" w:rsidRDefault="000E7011" w:rsidP="00CA7C12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     </w:t>
            </w:r>
            <w:r w:rsidR="00CD656D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    13</w:t>
            </w: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0E7011" w:rsidRPr="00817775" w:rsidTr="00CA7C12">
        <w:tc>
          <w:tcPr>
            <w:tcW w:w="567" w:type="dxa"/>
          </w:tcPr>
          <w:p w:rsidR="000E7011" w:rsidRDefault="00CD656D" w:rsidP="00CA7C12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42" w:type="dxa"/>
          </w:tcPr>
          <w:p w:rsidR="000E7011" w:rsidRPr="00873C10" w:rsidRDefault="000E7011" w:rsidP="00CA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вокруг нас»</w:t>
            </w:r>
          </w:p>
        </w:tc>
        <w:tc>
          <w:tcPr>
            <w:tcW w:w="1843" w:type="dxa"/>
          </w:tcPr>
          <w:p w:rsidR="000E7011" w:rsidRPr="00A9668A" w:rsidRDefault="00CD656D" w:rsidP="00CA7C12">
            <w:pPr>
              <w:pStyle w:val="TableParagraph"/>
              <w:spacing w:line="316" w:lineRule="exact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6</w:t>
            </w:r>
          </w:p>
        </w:tc>
        <w:tc>
          <w:tcPr>
            <w:tcW w:w="1666" w:type="dxa"/>
          </w:tcPr>
          <w:p w:rsidR="000E7011" w:rsidRDefault="00CD656D" w:rsidP="00CA7C12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          4</w:t>
            </w:r>
          </w:p>
        </w:tc>
      </w:tr>
      <w:tr w:rsidR="000E7011" w:rsidRPr="00817775" w:rsidTr="00CA7C12">
        <w:tc>
          <w:tcPr>
            <w:tcW w:w="567" w:type="dxa"/>
          </w:tcPr>
          <w:p w:rsidR="000E7011" w:rsidRDefault="00CD656D" w:rsidP="00CA7C12">
            <w:pPr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42" w:type="dxa"/>
          </w:tcPr>
          <w:p w:rsidR="000E7011" w:rsidRPr="00873C10" w:rsidRDefault="000E7011" w:rsidP="00CA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«Функции и графики»</w:t>
            </w:r>
          </w:p>
        </w:tc>
        <w:tc>
          <w:tcPr>
            <w:tcW w:w="1843" w:type="dxa"/>
          </w:tcPr>
          <w:p w:rsidR="000E7011" w:rsidRPr="00A9668A" w:rsidRDefault="00CD656D" w:rsidP="00CA7C12">
            <w:pPr>
              <w:pStyle w:val="TableParagraph"/>
              <w:spacing w:line="316" w:lineRule="exact"/>
              <w:ind w:left="0"/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15</w:t>
            </w:r>
          </w:p>
        </w:tc>
        <w:tc>
          <w:tcPr>
            <w:tcW w:w="1666" w:type="dxa"/>
          </w:tcPr>
          <w:p w:rsidR="000E7011" w:rsidRDefault="00CD656D" w:rsidP="00CA7C12">
            <w:pPr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           5</w:t>
            </w:r>
          </w:p>
        </w:tc>
      </w:tr>
    </w:tbl>
    <w:p w:rsidR="008753BC" w:rsidRPr="000E7011" w:rsidRDefault="008753BC">
      <w:pPr>
        <w:rPr>
          <w:rFonts w:ascii="Times New Roman" w:hAnsi="Times New Roman" w:cs="Times New Roman"/>
          <w:sz w:val="28"/>
          <w:szCs w:val="28"/>
        </w:rPr>
      </w:pPr>
    </w:p>
    <w:sectPr w:rsidR="008753BC" w:rsidRPr="000E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E7011"/>
    <w:rsid w:val="000B7B65"/>
    <w:rsid w:val="000E7011"/>
    <w:rsid w:val="008753BC"/>
    <w:rsid w:val="00C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E70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E70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 kab</dc:creator>
  <cp:keywords/>
  <dc:description/>
  <cp:lastModifiedBy>37 kab</cp:lastModifiedBy>
  <cp:revision>2</cp:revision>
  <dcterms:created xsi:type="dcterms:W3CDTF">2023-11-02T07:30:00Z</dcterms:created>
  <dcterms:modified xsi:type="dcterms:W3CDTF">2023-11-02T07:53:00Z</dcterms:modified>
</cp:coreProperties>
</file>