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E0" w:rsidRPr="0001277D" w:rsidRDefault="00665DE0" w:rsidP="00063198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01277D">
        <w:rPr>
          <w:rFonts w:ascii="Times New Roman" w:hAnsi="Times New Roman" w:cs="Times New Roman"/>
          <w:color w:val="auto"/>
        </w:rPr>
        <w:t>Муниципальное бюджетное общеобразовательное учреждение</w:t>
      </w:r>
    </w:p>
    <w:p w:rsidR="00665DE0" w:rsidRPr="00665DE0" w:rsidRDefault="00665DE0" w:rsidP="00063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65DE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«Средняя общеобразовательная школа № 113 имени Сергея Семенова»</w:t>
      </w:r>
    </w:p>
    <w:p w:rsidR="00665DE0" w:rsidRPr="00665DE0" w:rsidRDefault="00665DE0" w:rsidP="0066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tbl>
      <w:tblPr>
        <w:tblW w:w="97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11"/>
        <w:gridCol w:w="3589"/>
        <w:gridCol w:w="3375"/>
      </w:tblGrid>
      <w:tr w:rsidR="000C3D6E" w:rsidRPr="00665DE0" w:rsidTr="00063198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6E" w:rsidRPr="00665DE0" w:rsidRDefault="000C3D6E" w:rsidP="000C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665DE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СОГЛАСОВАНА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6E" w:rsidRPr="00665DE0" w:rsidRDefault="000C3D6E" w:rsidP="000C3D6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665DE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СОГЛАСОВАНА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6E" w:rsidRPr="00665DE0" w:rsidRDefault="000C3D6E" w:rsidP="000C3D6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665DE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УТВЕРЖДЕНА</w:t>
            </w:r>
          </w:p>
        </w:tc>
      </w:tr>
      <w:tr w:rsidR="000C3D6E" w:rsidRPr="009A56A5" w:rsidTr="00063198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6E" w:rsidRDefault="000C3D6E" w:rsidP="000C3D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 w:rsidRPr="009A56A5">
              <w:rPr>
                <w:rFonts w:ascii="Times New Roman" w:hAnsi="Times New Roman" w:cs="Times New Roman"/>
              </w:rPr>
              <w:t xml:space="preserve"> комитета</w:t>
            </w:r>
          </w:p>
          <w:p w:rsidR="000C3D6E" w:rsidRPr="009A56A5" w:rsidRDefault="000C3D6E" w:rsidP="000C3D6E">
            <w:pPr>
              <w:pStyle w:val="a4"/>
              <w:rPr>
                <w:rFonts w:ascii="Times New Roman" w:hAnsi="Times New Roman" w:cs="Times New Roman"/>
              </w:rPr>
            </w:pPr>
            <w:r w:rsidRPr="009A56A5">
              <w:rPr>
                <w:rFonts w:ascii="Times New Roman" w:hAnsi="Times New Roman" w:cs="Times New Roman"/>
              </w:rPr>
              <w:t xml:space="preserve"> по образованию</w:t>
            </w:r>
          </w:p>
          <w:p w:rsidR="000C3D6E" w:rsidRPr="009A56A5" w:rsidRDefault="000C3D6E" w:rsidP="000C3D6E">
            <w:pPr>
              <w:pStyle w:val="a4"/>
              <w:rPr>
                <w:rFonts w:ascii="Times New Roman" w:hAnsi="Times New Roman" w:cs="Times New Roman"/>
              </w:rPr>
            </w:pPr>
            <w:r w:rsidRPr="009A56A5">
              <w:rPr>
                <w:rFonts w:ascii="Times New Roman" w:hAnsi="Times New Roman" w:cs="Times New Roman"/>
              </w:rPr>
              <w:t>г. Барнаула</w:t>
            </w:r>
          </w:p>
          <w:p w:rsidR="000C3D6E" w:rsidRPr="009A56A5" w:rsidRDefault="000C3D6E" w:rsidP="000C3D6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__________/А.Г.Муль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6E" w:rsidRDefault="000C3D6E" w:rsidP="000C3D6E">
            <w:pPr>
              <w:pStyle w:val="a4"/>
              <w:rPr>
                <w:rFonts w:ascii="Times New Roman" w:hAnsi="Times New Roman" w:cs="Times New Roman"/>
              </w:rPr>
            </w:pPr>
            <w:r w:rsidRPr="009A56A5">
              <w:rPr>
                <w:rFonts w:ascii="Times New Roman" w:hAnsi="Times New Roman" w:cs="Times New Roman"/>
              </w:rPr>
              <w:t xml:space="preserve">Управляющим советом </w:t>
            </w:r>
          </w:p>
          <w:p w:rsidR="000C3D6E" w:rsidRPr="009A56A5" w:rsidRDefault="000C3D6E" w:rsidP="000C3D6E">
            <w:pPr>
              <w:pStyle w:val="a4"/>
              <w:rPr>
                <w:rFonts w:ascii="Times New Roman" w:hAnsi="Times New Roman" w:cs="Times New Roman"/>
              </w:rPr>
            </w:pPr>
            <w:r w:rsidRPr="009A56A5">
              <w:rPr>
                <w:rFonts w:ascii="Times New Roman" w:hAnsi="Times New Roman" w:cs="Times New Roman"/>
              </w:rPr>
              <w:t>МБОУ«СОШ № 113 имени</w:t>
            </w:r>
          </w:p>
          <w:p w:rsidR="000C3D6E" w:rsidRPr="009A56A5" w:rsidRDefault="000C3D6E" w:rsidP="000C3D6E">
            <w:pPr>
              <w:pStyle w:val="a4"/>
              <w:rPr>
                <w:rFonts w:ascii="Times New Roman" w:hAnsi="Times New Roman" w:cs="Times New Roman"/>
              </w:rPr>
            </w:pPr>
            <w:r w:rsidRPr="009A56A5">
              <w:rPr>
                <w:rFonts w:ascii="Times New Roman" w:hAnsi="Times New Roman" w:cs="Times New Roman"/>
              </w:rPr>
              <w:t>Сергея Семенова»</w:t>
            </w:r>
          </w:p>
          <w:p w:rsidR="000C3D6E" w:rsidRPr="009A56A5" w:rsidRDefault="000C3D6E" w:rsidP="00063198">
            <w:pPr>
              <w:pStyle w:val="a4"/>
              <w:rPr>
                <w:rFonts w:ascii="Times New Roman" w:hAnsi="Times New Roman" w:cs="Times New Roman"/>
              </w:rPr>
            </w:pPr>
            <w:r w:rsidRPr="009A56A5">
              <w:rPr>
                <w:rFonts w:ascii="Times New Roman" w:hAnsi="Times New Roman" w:cs="Times New Roman"/>
              </w:rPr>
              <w:t>Протокол №</w:t>
            </w:r>
            <w:r w:rsidR="00063198">
              <w:rPr>
                <w:rFonts w:ascii="Times New Roman" w:hAnsi="Times New Roman" w:cs="Times New Roman"/>
              </w:rPr>
              <w:t xml:space="preserve"> 11/1 </w:t>
            </w:r>
            <w:r w:rsidRPr="009A56A5">
              <w:rPr>
                <w:rFonts w:ascii="Times New Roman" w:hAnsi="Times New Roman" w:cs="Times New Roman"/>
              </w:rPr>
              <w:t xml:space="preserve">от </w:t>
            </w:r>
            <w:r w:rsidR="00063198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6E" w:rsidRPr="009A56A5" w:rsidRDefault="00063198" w:rsidP="000C3D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0C3D6E" w:rsidRPr="009A56A5">
              <w:rPr>
                <w:rFonts w:ascii="Times New Roman" w:hAnsi="Times New Roman" w:cs="Times New Roman"/>
              </w:rPr>
              <w:t>Приказом  директора</w:t>
            </w:r>
          </w:p>
          <w:p w:rsidR="000C3D6E" w:rsidRPr="009A56A5" w:rsidRDefault="000C3D6E" w:rsidP="000C3D6E">
            <w:pPr>
              <w:pStyle w:val="a4"/>
              <w:rPr>
                <w:rFonts w:ascii="Times New Roman" w:hAnsi="Times New Roman" w:cs="Times New Roman"/>
              </w:rPr>
            </w:pPr>
            <w:r w:rsidRPr="009A56A5">
              <w:rPr>
                <w:rFonts w:ascii="Times New Roman" w:hAnsi="Times New Roman" w:cs="Times New Roman"/>
              </w:rPr>
              <w:t xml:space="preserve">     МБОУ «СОШ № 113»</w:t>
            </w:r>
          </w:p>
          <w:p w:rsidR="000C3D6E" w:rsidRPr="009A56A5" w:rsidRDefault="000C3D6E" w:rsidP="000C3D6E">
            <w:pPr>
              <w:pStyle w:val="a4"/>
              <w:rPr>
                <w:rFonts w:ascii="Times New Roman" w:hAnsi="Times New Roman" w:cs="Times New Roman"/>
              </w:rPr>
            </w:pPr>
            <w:r w:rsidRPr="009A56A5">
              <w:rPr>
                <w:rFonts w:ascii="Times New Roman" w:hAnsi="Times New Roman" w:cs="Times New Roman"/>
              </w:rPr>
              <w:t xml:space="preserve">     имени Сергея Семенова»</w:t>
            </w:r>
          </w:p>
          <w:p w:rsidR="000C3D6E" w:rsidRPr="009A56A5" w:rsidRDefault="000C3D6E" w:rsidP="000C3D6E">
            <w:pPr>
              <w:pStyle w:val="a4"/>
              <w:rPr>
                <w:rFonts w:ascii="Times New Roman" w:hAnsi="Times New Roman" w:cs="Times New Roman"/>
              </w:rPr>
            </w:pPr>
            <w:r w:rsidRPr="009A56A5">
              <w:rPr>
                <w:rFonts w:ascii="Times New Roman" w:hAnsi="Times New Roman" w:cs="Times New Roman"/>
              </w:rPr>
              <w:t xml:space="preserve">     ___________/И.А. Бурсов</w:t>
            </w:r>
          </w:p>
          <w:p w:rsidR="000C3D6E" w:rsidRPr="009A56A5" w:rsidRDefault="000C3D6E" w:rsidP="000631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о</w:t>
            </w:r>
            <w:r w:rsidRPr="009A56A5">
              <w:rPr>
                <w:rFonts w:ascii="Times New Roman" w:hAnsi="Times New Roman" w:cs="Times New Roman"/>
              </w:rPr>
              <w:t>т</w:t>
            </w:r>
            <w:r w:rsidR="00063198">
              <w:rPr>
                <w:rFonts w:ascii="Times New Roman" w:hAnsi="Times New Roman" w:cs="Times New Roman"/>
              </w:rPr>
              <w:t xml:space="preserve"> 20.11.2024 № 428/1-осн</w:t>
            </w:r>
          </w:p>
        </w:tc>
      </w:tr>
    </w:tbl>
    <w:p w:rsidR="00665DE0" w:rsidRPr="00665DE0" w:rsidRDefault="00665DE0" w:rsidP="0066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665DE0" w:rsidRPr="00665DE0" w:rsidRDefault="00665DE0" w:rsidP="00665D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  <w:gridCol w:w="156"/>
      </w:tblGrid>
      <w:tr w:rsidR="00665DE0" w:rsidRPr="00665DE0" w:rsidTr="004006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DE0" w:rsidRPr="00063198" w:rsidRDefault="00665DE0" w:rsidP="00665DE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DE0" w:rsidRPr="00063198" w:rsidRDefault="00665DE0" w:rsidP="00665DE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DE0" w:rsidRPr="00063198" w:rsidRDefault="00665DE0" w:rsidP="00665DE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65DE0" w:rsidRPr="00665DE0" w:rsidTr="004006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DE0" w:rsidRPr="00665DE0" w:rsidRDefault="00665DE0" w:rsidP="00665DE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DE0" w:rsidRPr="00665DE0" w:rsidRDefault="00665DE0" w:rsidP="00665DE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DE0" w:rsidRPr="00665DE0" w:rsidRDefault="00665DE0" w:rsidP="00665DE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65DE0" w:rsidRPr="00665DE0" w:rsidTr="004006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DE0" w:rsidRPr="00665DE0" w:rsidRDefault="00665DE0" w:rsidP="00665DE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DE0" w:rsidRPr="00665DE0" w:rsidRDefault="00665DE0" w:rsidP="00665DE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DE0" w:rsidRPr="00665DE0" w:rsidRDefault="00665DE0" w:rsidP="00665DE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665DE0" w:rsidRPr="00665DE0" w:rsidTr="004006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DE0" w:rsidRPr="00063198" w:rsidRDefault="00665DE0" w:rsidP="00665DE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DE0" w:rsidRPr="00063198" w:rsidRDefault="00665DE0" w:rsidP="00665DE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DE0" w:rsidRPr="00063198" w:rsidRDefault="00665DE0" w:rsidP="00665DE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665DE0" w:rsidRPr="00665DE0" w:rsidRDefault="00665DE0" w:rsidP="00665D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65DE0" w:rsidRPr="00665DE0" w:rsidRDefault="000C3D6E" w:rsidP="00665D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Программа</w:t>
      </w:r>
      <w:r w:rsidR="00665DE0" w:rsidRPr="00665DE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развития</w:t>
      </w:r>
      <w:r w:rsidR="00665DE0" w:rsidRPr="00665D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 xml:space="preserve">МБОУ «СОШ № 113 имени Сергея Семенова» </w:t>
      </w:r>
      <w:r w:rsidR="00665DE0" w:rsidRPr="00665DE0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 </w:t>
      </w:r>
      <w:r w:rsidR="00665DE0" w:rsidRPr="00665D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на 202</w:t>
      </w:r>
      <w:r w:rsidR="00302E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="00665DE0" w:rsidRPr="00665D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–2028</w:t>
      </w:r>
      <w:r w:rsidR="00665DE0" w:rsidRPr="00665DE0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 </w:t>
      </w:r>
      <w:r w:rsidR="00665DE0" w:rsidRPr="00665D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годы</w:t>
      </w:r>
    </w:p>
    <w:p w:rsidR="00665DE0" w:rsidRPr="00665DE0" w:rsidRDefault="00665DE0" w:rsidP="00665D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65DE0" w:rsidRPr="00665DE0" w:rsidRDefault="00665DE0" w:rsidP="00665D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65DE0" w:rsidRPr="00665DE0" w:rsidRDefault="00665DE0" w:rsidP="00665D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65DE0" w:rsidRPr="00665DE0" w:rsidRDefault="00665DE0" w:rsidP="00665D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65DE0" w:rsidRPr="00665DE0" w:rsidRDefault="00665DE0" w:rsidP="00665D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65DE0" w:rsidRPr="00665DE0" w:rsidRDefault="00665DE0" w:rsidP="00665D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65DE0" w:rsidRPr="00665DE0" w:rsidRDefault="00665DE0" w:rsidP="00665D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65DE0" w:rsidRPr="00665DE0" w:rsidRDefault="00665DE0" w:rsidP="00665D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65DE0" w:rsidRPr="00665DE0" w:rsidRDefault="00665DE0" w:rsidP="00665D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65DE0" w:rsidRPr="00665DE0" w:rsidRDefault="00665DE0" w:rsidP="00665D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65DE0" w:rsidRDefault="001B4AFF" w:rsidP="001B4AF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Бурсов Иван Андреевич, </w:t>
      </w:r>
    </w:p>
    <w:p w:rsidR="001B4AFF" w:rsidRDefault="001B4AFF" w:rsidP="001B4AF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директор МБОУ «СОШ №113 </w:t>
      </w:r>
    </w:p>
    <w:p w:rsidR="001B4AFF" w:rsidRPr="00665DE0" w:rsidRDefault="001B4AFF" w:rsidP="001B4AF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имени Сергея Семенова»</w:t>
      </w:r>
    </w:p>
    <w:p w:rsidR="00665DE0" w:rsidRPr="00665DE0" w:rsidRDefault="00665DE0" w:rsidP="00665D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65DE0" w:rsidRPr="00665DE0" w:rsidRDefault="00665DE0" w:rsidP="00665D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65DE0" w:rsidRPr="00665DE0" w:rsidRDefault="00665DE0" w:rsidP="00665D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65DE0" w:rsidRPr="00665DE0" w:rsidRDefault="00665DE0" w:rsidP="00665D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65DE0" w:rsidRPr="00665DE0" w:rsidRDefault="00665DE0" w:rsidP="00665D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65DE0" w:rsidRPr="00665DE0" w:rsidRDefault="00665DE0" w:rsidP="00665D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65DE0" w:rsidRPr="00665DE0" w:rsidRDefault="00665DE0" w:rsidP="00665D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65DE0" w:rsidRPr="00665DE0" w:rsidRDefault="00665DE0" w:rsidP="00665D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65DE0" w:rsidRPr="00665DE0" w:rsidRDefault="00665DE0" w:rsidP="00665D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65DE0" w:rsidRPr="00602C7F" w:rsidRDefault="00665DE0" w:rsidP="00FB7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65D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г.</w:t>
      </w:r>
      <w:r w:rsidR="00FB79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Барнаул, 2024</w:t>
      </w:r>
    </w:p>
    <w:p w:rsidR="00665DE0" w:rsidRDefault="00665DE0" w:rsidP="0027376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65DE0" w:rsidRPr="00665DE0" w:rsidRDefault="001B51CE" w:rsidP="00D540B5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</w:t>
      </w:r>
      <w:r w:rsidR="00273767" w:rsidRPr="00665DE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Паспорт </w:t>
      </w:r>
      <w:r w:rsidR="006A1430" w:rsidRPr="00665DE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</w:t>
      </w:r>
      <w:r w:rsidR="00273767" w:rsidRPr="00665DE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рограммы</w:t>
      </w:r>
      <w:r w:rsidR="00665DE0" w:rsidRPr="00665DE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развития</w:t>
      </w:r>
    </w:p>
    <w:p w:rsidR="00273767" w:rsidRPr="00665DE0" w:rsidRDefault="00665DE0" w:rsidP="0027376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65DE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МБОУ «СОШ №113 имени Сергея Семенова»</w:t>
      </w:r>
    </w:p>
    <w:p w:rsidR="00273767" w:rsidRPr="00273767" w:rsidRDefault="00273767" w:rsidP="002737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737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</w:p>
    <w:tbl>
      <w:tblPr>
        <w:tblStyle w:val="a3"/>
        <w:tblW w:w="9752" w:type="dxa"/>
        <w:tblInd w:w="137" w:type="dxa"/>
        <w:tblLook w:val="04A0"/>
      </w:tblPr>
      <w:tblGrid>
        <w:gridCol w:w="719"/>
        <w:gridCol w:w="2229"/>
        <w:gridCol w:w="6804"/>
      </w:tblGrid>
      <w:tr w:rsidR="00273767" w:rsidRPr="00273767" w:rsidTr="00602C7F">
        <w:tc>
          <w:tcPr>
            <w:tcW w:w="719" w:type="dxa"/>
          </w:tcPr>
          <w:p w:rsidR="00273767" w:rsidRPr="00273767" w:rsidRDefault="00273767" w:rsidP="002737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273767" w:rsidRPr="00273767" w:rsidRDefault="00273767" w:rsidP="006A1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6A1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6804" w:type="dxa"/>
          </w:tcPr>
          <w:p w:rsidR="00273767" w:rsidRPr="00273767" w:rsidRDefault="00665DE0" w:rsidP="006A1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D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развития МБОУ «Средняя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общеобразовательная </w:t>
            </w:r>
            <w:r w:rsidRPr="00665D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№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имени Сергея Семенова» на 202</w:t>
            </w:r>
            <w:r w:rsidR="00623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–2028</w:t>
            </w:r>
            <w:r w:rsidRPr="00665D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годы</w:t>
            </w:r>
            <w:r w:rsidR="00063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C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 - Программа)</w:t>
            </w:r>
          </w:p>
        </w:tc>
      </w:tr>
      <w:tr w:rsidR="00273767" w:rsidRPr="00273767" w:rsidTr="00602C7F">
        <w:tc>
          <w:tcPr>
            <w:tcW w:w="719" w:type="dxa"/>
          </w:tcPr>
          <w:p w:rsidR="00273767" w:rsidRPr="00273767" w:rsidRDefault="00273767" w:rsidP="002737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:rsidR="00273767" w:rsidRPr="00273767" w:rsidRDefault="00273767" w:rsidP="006A1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Основания для разработки </w:t>
            </w:r>
            <w:r w:rsidR="006A1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273767" w:rsidRDefault="00180E50" w:rsidP="0073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273767"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от 29.12.2012 №273-ФЗ «Об обра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зовании в Российской Федерации».</w:t>
            </w:r>
          </w:p>
          <w:p w:rsidR="00180E50" w:rsidRPr="00180E50" w:rsidRDefault="00180E50" w:rsidP="0073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</w:t>
            </w:r>
            <w:r w:rsidR="00063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Pr="0018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16).</w:t>
            </w:r>
          </w:p>
          <w:p w:rsidR="00180E50" w:rsidRPr="00180E50" w:rsidRDefault="00180E50" w:rsidP="0073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Стратегии развития информационного общества в Российской Федерации на 2017 - 2030 годы, утвержденная указом Президента РФ от 09.05.2017 </w:t>
            </w:r>
            <w:r w:rsidR="00063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18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203.</w:t>
            </w:r>
          </w:p>
          <w:p w:rsidR="00180E50" w:rsidRDefault="00180E50" w:rsidP="0073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180E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18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180E50" w:rsidRDefault="00180E50" w:rsidP="0073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8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80E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Указ Президента Российской Федерации от 29.10.2015 г. №536 "О создании Общероссийской общественно-государственной детско-юношеской организации 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Российское движение школьников".</w:t>
            </w:r>
          </w:p>
          <w:p w:rsidR="00180E50" w:rsidRPr="00180E50" w:rsidRDefault="00180E50" w:rsidP="0073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0E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6.Указ Президента Российской Федерации от 21.06.2020 г. №474 "О национальных целях развития Российской Федерации на период до 2030 года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".</w:t>
            </w:r>
          </w:p>
          <w:p w:rsidR="00180E50" w:rsidRPr="00180E50" w:rsidRDefault="005C59FB" w:rsidP="0073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80E50" w:rsidRPr="0018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5C59FB" w:rsidRDefault="005C59FB" w:rsidP="0073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Pr="0018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180E50" w:rsidRDefault="005C59FB" w:rsidP="0073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180E50" w:rsidRPr="0018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180E50" w:rsidRPr="00180E50" w:rsidRDefault="005C59FB" w:rsidP="0073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180E50" w:rsidRPr="0018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Приказ </w:t>
            </w:r>
            <w:r w:rsidRPr="005C5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Министерства просвещения Российской Федерации </w:t>
            </w:r>
            <w:r w:rsidR="00180E50" w:rsidRPr="0018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180E50" w:rsidRPr="00180E50" w:rsidRDefault="005C59FB" w:rsidP="0073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  <w:r w:rsidR="00180E50" w:rsidRPr="0018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Приказ</w:t>
            </w:r>
            <w:r w:rsidRPr="005C5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Министерства просвещения Российской Федерации</w:t>
            </w:r>
            <w:r w:rsidR="00180E50" w:rsidRPr="0018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5C59FB" w:rsidRDefault="005C59FB" w:rsidP="0073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80E50" w:rsidRPr="0018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5C5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Министерства просвещения Российской Федерации от 12.08.2022 № 732</w:t>
            </w:r>
            <w:r w:rsidR="000631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5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</w:t>
            </w:r>
          </w:p>
          <w:p w:rsidR="005C59FB" w:rsidRPr="005C59FB" w:rsidRDefault="005C59FB" w:rsidP="0073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  <w:r w:rsidRPr="0018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</w:t>
            </w:r>
            <w:r w:rsidRPr="005C5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Министерства просвещения Российской Федерации</w:t>
            </w:r>
          </w:p>
          <w:p w:rsidR="00180E50" w:rsidRPr="00180E50" w:rsidRDefault="00180E50" w:rsidP="0073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09780B" w:rsidRDefault="00BE282E" w:rsidP="0009780B">
            <w:pPr>
              <w:shd w:val="clear" w:color="auto" w:fill="FFFFFF"/>
              <w:spacing w:after="150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14.</w:t>
            </w:r>
            <w:r w:rsidR="00273767" w:rsidRPr="0027376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Закон Алтайского края от 04.09.2013 №56-ЗС «О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б образовании в Алтайском крае».</w:t>
            </w:r>
          </w:p>
          <w:p w:rsidR="0009780B" w:rsidRDefault="00BE282E" w:rsidP="0009780B">
            <w:pPr>
              <w:shd w:val="clear" w:color="auto" w:fill="FFFFFF"/>
              <w:spacing w:after="150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15.Постановление правительства Алтайского края </w:t>
            </w:r>
            <w:r w:rsidR="005B1C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от 13.12.2019 №494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</w:t>
            </w:r>
            <w:r w:rsidRPr="00BE282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б утверждении государственной программы  Алтайского края </w:t>
            </w:r>
            <w:r w:rsidRPr="005B1C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"</w:t>
            </w:r>
            <w:r w:rsidR="005B1C08" w:rsidRPr="005B1C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Развитие образования в Алтайском крае"</w:t>
            </w:r>
            <w:r w:rsidR="005B1C0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(изменениями  на 9 июня 2023 года).</w:t>
            </w:r>
          </w:p>
          <w:p w:rsidR="005B1C08" w:rsidRDefault="005B1C08" w:rsidP="0009780B">
            <w:pPr>
              <w:shd w:val="clear" w:color="auto" w:fill="FFFFFF"/>
              <w:spacing w:after="150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16. </w:t>
            </w: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«Развитие образования и молодежной политики города Барнаула на 2015-2021 </w:t>
            </w:r>
            <w:r w:rsidRPr="005B1C08">
              <w:rPr>
                <w:rFonts w:ascii="Times New Roman" w:hAnsi="Times New Roman" w:cs="Times New Roman"/>
                <w:sz w:val="28"/>
                <w:szCs w:val="28"/>
              </w:rPr>
              <w:t>годы (постановление администрации города от 25.12.2020 №2050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изменениями).</w:t>
            </w:r>
          </w:p>
          <w:p w:rsidR="005B1C08" w:rsidRPr="005B1C08" w:rsidRDefault="005B1C08" w:rsidP="000978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17.</w:t>
            </w: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бюджетного общеобразовательного учреждения «Средняя общеобразовательная школа № 113 имени Сергея Семенова».</w:t>
            </w:r>
          </w:p>
          <w:p w:rsidR="00273767" w:rsidRPr="00273767" w:rsidRDefault="005B1C08" w:rsidP="0073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  <w:r w:rsidR="00273767"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Локальные акты </w:t>
            </w:r>
            <w:r w:rsidR="0072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образовательной организации (далее </w:t>
            </w:r>
            <w:r w:rsidR="007270C8" w:rsidRPr="0072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72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ОО</w:t>
            </w:r>
            <w:r w:rsidR="000C3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школа, учреждение)</w:t>
            </w:r>
          </w:p>
        </w:tc>
      </w:tr>
      <w:tr w:rsidR="00273767" w:rsidRPr="00273767" w:rsidTr="00602C7F">
        <w:tc>
          <w:tcPr>
            <w:tcW w:w="719" w:type="dxa"/>
          </w:tcPr>
          <w:p w:rsidR="00273767" w:rsidRPr="00273767" w:rsidRDefault="00273767" w:rsidP="002737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229" w:type="dxa"/>
          </w:tcPr>
          <w:p w:rsidR="00273767" w:rsidRPr="00273767" w:rsidRDefault="00273767" w:rsidP="006A1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Заказчик </w:t>
            </w:r>
            <w:r w:rsidR="006A1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352625" w:rsidRPr="00352625" w:rsidRDefault="00352625" w:rsidP="00352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образованию города Барнаула</w:t>
            </w:r>
          </w:p>
          <w:p w:rsidR="00273767" w:rsidRPr="00273767" w:rsidRDefault="00352625" w:rsidP="00352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Управляющий Совет МБОУ «СОШ №113 имени Сергея Семенова»</w:t>
            </w:r>
          </w:p>
        </w:tc>
      </w:tr>
      <w:tr w:rsidR="00273767" w:rsidRPr="00273767" w:rsidTr="00602C7F">
        <w:tc>
          <w:tcPr>
            <w:tcW w:w="719" w:type="dxa"/>
          </w:tcPr>
          <w:p w:rsidR="00273767" w:rsidRPr="00273767" w:rsidRDefault="00273767" w:rsidP="002737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:rsidR="00273767" w:rsidRPr="00273767" w:rsidRDefault="00273767" w:rsidP="006A1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разработчики </w:t>
            </w:r>
            <w:r w:rsidR="006A1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273767" w:rsidRPr="00273767" w:rsidRDefault="00EE13F7" w:rsidP="00063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1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и педагогический коллектив МБОУ «СОШ № 113 имени Сергея Семенова»</w:t>
            </w:r>
          </w:p>
        </w:tc>
      </w:tr>
      <w:tr w:rsidR="00273767" w:rsidRPr="00273767" w:rsidTr="00602C7F">
        <w:tc>
          <w:tcPr>
            <w:tcW w:w="719" w:type="dxa"/>
          </w:tcPr>
          <w:p w:rsidR="00273767" w:rsidRPr="00273767" w:rsidRDefault="00273767" w:rsidP="002737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:rsidR="00273767" w:rsidRPr="00273767" w:rsidRDefault="00273767" w:rsidP="006A1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</w:t>
            </w:r>
            <w:r w:rsidR="006A1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273767" w:rsidRPr="00273767" w:rsidRDefault="00273767" w:rsidP="009478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приоритетных направлений развития образования в</w:t>
            </w:r>
            <w:r w:rsidR="00947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МБОУ «СОШ № 113 имени Сергея </w:t>
            </w:r>
            <w:r w:rsidR="00947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Семенова»</w:t>
            </w:r>
          </w:p>
        </w:tc>
      </w:tr>
      <w:tr w:rsidR="00273767" w:rsidRPr="00273767" w:rsidTr="00602C7F">
        <w:tc>
          <w:tcPr>
            <w:tcW w:w="719" w:type="dxa"/>
          </w:tcPr>
          <w:p w:rsidR="00273767" w:rsidRPr="00273767" w:rsidRDefault="00273767" w:rsidP="002737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229" w:type="dxa"/>
          </w:tcPr>
          <w:p w:rsidR="00273767" w:rsidRPr="00273767" w:rsidRDefault="00273767" w:rsidP="006A1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Задачи </w:t>
            </w:r>
            <w:r w:rsidR="006A1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7270C8" w:rsidRPr="00C4256B" w:rsidRDefault="004D75CC" w:rsidP="00646F8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Совершенствовать качество</w:t>
            </w:r>
            <w:r w:rsidR="007270C8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через обеспечение равных возможнос</w:t>
            </w:r>
            <w:r w:rsidR="00C4256B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тей для всех обучающихся и кон</w:t>
            </w:r>
            <w:r w:rsidR="007270C8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струирование мотивирующей образовательной </w:t>
            </w:r>
            <w:r w:rsidR="000B15E0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среды.</w:t>
            </w:r>
          </w:p>
          <w:p w:rsidR="004D75CC" w:rsidRDefault="004D75CC" w:rsidP="00646F8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Способствовать формированию социально- активной личности.</w:t>
            </w:r>
          </w:p>
          <w:p w:rsidR="00E448A8" w:rsidRDefault="004D75CC" w:rsidP="00646F8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Способствовать развитию </w:t>
            </w:r>
            <w:r w:rsidR="00E448A8" w:rsidRPr="00E44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творческого потенциала </w:t>
            </w:r>
            <w:r w:rsidR="00E44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обучающихся, поиск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у, поддержке  и сопровождению </w:t>
            </w:r>
            <w:r w:rsidR="00E44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одаренных и талантливых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D75CC" w:rsidRDefault="004D75CC" w:rsidP="00646F8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Обеспечить оказание  профориентационной поддержки обучающимся  в процессе выбора профиля обучения  и сферы будущей профессиональной деятельности.</w:t>
            </w:r>
          </w:p>
          <w:p w:rsidR="0073382A" w:rsidRPr="00C4256B" w:rsidRDefault="004D75CC" w:rsidP="00646F8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Способствовать сохранению  и укреплению</w:t>
            </w:r>
            <w:r w:rsidR="0073382A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физического и эмоционального здоровья обучающихся, организации отдыха де</w:t>
            </w:r>
            <w:r w:rsidR="000B15E0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тей.</w:t>
            </w:r>
          </w:p>
          <w:p w:rsidR="00003730" w:rsidRDefault="004D75CC" w:rsidP="00646F8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возможность непрерывного профессиона</w:t>
            </w:r>
            <w:r w:rsidR="000037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льного роста  и развития педагогов  в соответствии с требованиями Профессионального стандарта  и объективными потребностями школы.</w:t>
            </w:r>
          </w:p>
          <w:p w:rsidR="0073382A" w:rsidRPr="00003730" w:rsidRDefault="00003730" w:rsidP="00646F8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37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Способствовать повышени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 уровня школьного благополучия</w:t>
            </w:r>
            <w:r w:rsidRPr="000037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развития образовательного и культурного сотрудничества всех участников образовательных отношений, укрепления стабильных социальных связей школы.</w:t>
            </w:r>
          </w:p>
          <w:p w:rsidR="00273767" w:rsidRPr="007270C8" w:rsidRDefault="00003730" w:rsidP="00646F8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Способствовать повышению информационно – коммуникативной грамотности, как педагогов, так и учащихся.</w:t>
            </w:r>
          </w:p>
        </w:tc>
      </w:tr>
      <w:tr w:rsidR="00273767" w:rsidRPr="00273767" w:rsidTr="00602C7F">
        <w:tc>
          <w:tcPr>
            <w:tcW w:w="719" w:type="dxa"/>
          </w:tcPr>
          <w:p w:rsidR="00273767" w:rsidRPr="00273767" w:rsidRDefault="00273767" w:rsidP="002737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29" w:type="dxa"/>
          </w:tcPr>
          <w:p w:rsidR="00273767" w:rsidRPr="00273767" w:rsidRDefault="00273767" w:rsidP="0071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  <w:r w:rsidR="006A1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273767" w:rsidRPr="00C4256B" w:rsidRDefault="009478F6" w:rsidP="00C425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  <w:r w:rsidR="00BD0076">
              <w:rPr>
                <w:rFonts w:ascii="Times New Roman" w:hAnsi="Times New Roman" w:cs="Times New Roman"/>
                <w:sz w:val="28"/>
                <w:szCs w:val="28"/>
              </w:rPr>
              <w:t xml:space="preserve"> (2024</w:t>
            </w:r>
            <w:r w:rsidR="000B15E0" w:rsidRPr="00C4256B">
              <w:rPr>
                <w:rFonts w:ascii="Times New Roman" w:hAnsi="Times New Roman" w:cs="Times New Roman"/>
                <w:sz w:val="28"/>
                <w:szCs w:val="28"/>
              </w:rPr>
              <w:t>-2028 годы)</w:t>
            </w:r>
          </w:p>
          <w:p w:rsidR="0080721C" w:rsidRPr="002A5E6E" w:rsidRDefault="0080721C" w:rsidP="002A5E6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73767" w:rsidRPr="00273767" w:rsidTr="00602C7F">
        <w:tc>
          <w:tcPr>
            <w:tcW w:w="719" w:type="dxa"/>
          </w:tcPr>
          <w:p w:rsidR="00273767" w:rsidRPr="00273767" w:rsidRDefault="00273767" w:rsidP="002737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29" w:type="dxa"/>
          </w:tcPr>
          <w:p w:rsidR="00273767" w:rsidRPr="00273767" w:rsidRDefault="00273767" w:rsidP="002737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реализуемых проектов</w:t>
            </w:r>
          </w:p>
        </w:tc>
        <w:tc>
          <w:tcPr>
            <w:tcW w:w="6804" w:type="dxa"/>
          </w:tcPr>
          <w:p w:rsidR="009478F6" w:rsidRPr="00C4256B" w:rsidRDefault="009478F6" w:rsidP="00646F8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«Знание»;</w:t>
            </w:r>
          </w:p>
          <w:p w:rsidR="009478F6" w:rsidRPr="00C4256B" w:rsidRDefault="009478F6" w:rsidP="00646F8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«Воспитание»;</w:t>
            </w:r>
          </w:p>
          <w:p w:rsidR="001C6A6E" w:rsidRPr="00C4256B" w:rsidRDefault="001C6A6E" w:rsidP="00646F8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«Здоровье»;</w:t>
            </w:r>
          </w:p>
          <w:p w:rsidR="001C6A6E" w:rsidRPr="00C4256B" w:rsidRDefault="001C6A6E" w:rsidP="00646F8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«Творчество»;</w:t>
            </w:r>
          </w:p>
          <w:p w:rsidR="009478F6" w:rsidRPr="00C4256B" w:rsidRDefault="009478F6" w:rsidP="00646F8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«Профориентация»;</w:t>
            </w:r>
          </w:p>
          <w:p w:rsidR="009478F6" w:rsidRPr="00C4256B" w:rsidRDefault="009478F6" w:rsidP="00646F8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«Учитель. </w:t>
            </w:r>
            <w:r w:rsidR="007270C8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Школьнаякоманда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9478F6" w:rsidRPr="00C4256B" w:rsidRDefault="009478F6" w:rsidP="00646F8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«Школьный климат»;</w:t>
            </w:r>
          </w:p>
          <w:p w:rsidR="009478F6" w:rsidRPr="00C4256B" w:rsidRDefault="009478F6" w:rsidP="00646F8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«Образовательная среда».</w:t>
            </w:r>
          </w:p>
          <w:p w:rsidR="00273767" w:rsidRPr="00273767" w:rsidRDefault="00273767" w:rsidP="009478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3767" w:rsidRPr="00273767" w:rsidTr="00602C7F">
        <w:tc>
          <w:tcPr>
            <w:tcW w:w="719" w:type="dxa"/>
          </w:tcPr>
          <w:p w:rsidR="00273767" w:rsidRPr="00273767" w:rsidRDefault="00273767" w:rsidP="002737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229" w:type="dxa"/>
          </w:tcPr>
          <w:p w:rsidR="00273767" w:rsidRPr="00273767" w:rsidRDefault="00273767" w:rsidP="004F4A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Исполнители </w:t>
            </w:r>
            <w:r w:rsidR="004F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273767" w:rsidRPr="00273767" w:rsidRDefault="00273767" w:rsidP="008072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ОО;</w:t>
            </w:r>
          </w:p>
          <w:p w:rsidR="00273767" w:rsidRPr="00273767" w:rsidRDefault="00273767" w:rsidP="008072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Педагогические работники ОО;</w:t>
            </w:r>
          </w:p>
          <w:p w:rsidR="00273767" w:rsidRPr="00273767" w:rsidRDefault="00273767" w:rsidP="008072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Субъекты образовательного процесса</w:t>
            </w:r>
            <w:r w:rsidR="0072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(обучающиеся, родители (законные представители) обучающихся</w:t>
            </w:r>
            <w:r w:rsidR="000C5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72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73767" w:rsidRPr="00273767" w:rsidTr="00602C7F">
        <w:tc>
          <w:tcPr>
            <w:tcW w:w="719" w:type="dxa"/>
          </w:tcPr>
          <w:p w:rsidR="00273767" w:rsidRPr="00273767" w:rsidRDefault="00273767" w:rsidP="002737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29" w:type="dxa"/>
          </w:tcPr>
          <w:p w:rsidR="00273767" w:rsidRPr="00273767" w:rsidRDefault="00273767" w:rsidP="004F4A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целевые показатели </w:t>
            </w:r>
            <w:r w:rsidR="00B86A68" w:rsidRPr="00713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(индикаторы) </w:t>
            </w:r>
            <w:r w:rsidR="004F4AC5" w:rsidRPr="00713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13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2502B8" w:rsidRPr="00602C7F" w:rsidRDefault="002502B8" w:rsidP="00250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C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Проект «Знание»</w:t>
            </w:r>
          </w:p>
          <w:p w:rsidR="00EE13F7" w:rsidRPr="00C4256B" w:rsidRDefault="00350B4E" w:rsidP="00646F82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8D55EC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оля </w:t>
            </w:r>
            <w:r w:rsidR="000C5644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r w:rsidR="008D55EC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успевающих на "4" и "5" по результатам    промежуточной аттестации</w:t>
            </w:r>
            <w:r w:rsidR="00002895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60%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50B4E" w:rsidRPr="00C4256B" w:rsidRDefault="00350B4E" w:rsidP="00646F82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8D55EC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оля выпускников 11 класса,  получивших аттестаты о среднем общем образовании</w:t>
            </w:r>
          </w:p>
          <w:p w:rsidR="008D55EC" w:rsidRPr="00C4256B" w:rsidRDefault="00350B4E" w:rsidP="00B7544E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100 %;</w:t>
            </w:r>
          </w:p>
          <w:p w:rsidR="008D55EC" w:rsidRPr="00C4256B" w:rsidRDefault="00350B4E" w:rsidP="00646F82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8D55EC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оля выпускников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D55EC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класса,  получивших аттестаты об основном  общем образовании–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98%;</w:t>
            </w:r>
          </w:p>
          <w:p w:rsidR="00002895" w:rsidRPr="00C4256B" w:rsidRDefault="00350B4E" w:rsidP="00646F82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002895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оля </w:t>
            </w:r>
            <w:r w:rsidR="006155F8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r w:rsidR="00002895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получающих образование с углубленным</w:t>
            </w:r>
            <w:r w:rsidR="00002895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изучением отдельных учебных предметов–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50%;</w:t>
            </w:r>
          </w:p>
          <w:p w:rsidR="00350B4E" w:rsidRPr="00C4256B" w:rsidRDefault="006155F8" w:rsidP="00646F82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</w:t>
            </w:r>
            <w:r w:rsidR="00350B4E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получающих среднее общее</w:t>
            </w:r>
          </w:p>
          <w:p w:rsidR="00350B4E" w:rsidRPr="00C4256B" w:rsidRDefault="00350B4E" w:rsidP="00646F82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по программам профильного обучения–100%;</w:t>
            </w:r>
          </w:p>
          <w:p w:rsidR="008B0A62" w:rsidRPr="00C4256B" w:rsidRDefault="008B0A62" w:rsidP="00646F82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</w:t>
            </w:r>
            <w:r w:rsidR="000C5644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обучающихся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ставш</w:t>
            </w:r>
            <w:r w:rsidR="006155F8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их 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призерамии победителями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Всероссийской    </w:t>
            </w:r>
            <w:r w:rsidR="000C5644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олимпиады               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школьников      из      общего количества участников – 20%;</w:t>
            </w:r>
          </w:p>
          <w:p w:rsidR="002502B8" w:rsidRPr="00C4256B" w:rsidRDefault="002502B8" w:rsidP="00646F82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оснащенности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учебных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кабинетов для обучающихся с ОВЗ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в соответствии с ФГОС –100%;</w:t>
            </w:r>
          </w:p>
          <w:p w:rsidR="00C4256B" w:rsidRDefault="002502B8" w:rsidP="00C42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C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Проект «Воспитание»</w:t>
            </w:r>
          </w:p>
          <w:p w:rsidR="007523A2" w:rsidRPr="00C4256B" w:rsidRDefault="007523A2" w:rsidP="00646F82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учащихся, вовле</w:t>
            </w:r>
            <w:r w:rsidR="000C5644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ченных в РДДМ «Движение первых»– 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100%;</w:t>
            </w:r>
          </w:p>
          <w:p w:rsidR="007523A2" w:rsidRPr="00C4256B" w:rsidRDefault="007523A2" w:rsidP="00646F82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учащихся 1-4 классов,</w:t>
            </w:r>
            <w:r w:rsidR="006155F8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вовлеченных в реализацию про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екта «Орлята России» </w:t>
            </w:r>
            <w:r w:rsidR="000C5644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100%;</w:t>
            </w:r>
          </w:p>
          <w:p w:rsidR="007523A2" w:rsidRPr="00C4256B" w:rsidRDefault="002502B8" w:rsidP="00646F82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учащихся, имеющих достаточный уровень воспитанности –90%;</w:t>
            </w:r>
          </w:p>
          <w:p w:rsidR="002502B8" w:rsidRPr="00602C7F" w:rsidRDefault="002502B8" w:rsidP="00250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C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Проект «Здоровье»</w:t>
            </w:r>
          </w:p>
          <w:p w:rsidR="002502B8" w:rsidRPr="00C4256B" w:rsidRDefault="002502B8" w:rsidP="00646F82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учащихся, охваченных горячим питанием – 70%;</w:t>
            </w:r>
          </w:p>
          <w:p w:rsidR="002502B8" w:rsidRPr="00C4256B" w:rsidRDefault="002502B8" w:rsidP="00646F82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учащихся</w:t>
            </w:r>
            <w:r w:rsidR="000C5644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0C5644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охваченных программами профилактики          злоупотребления психоактивными веществами –100%;</w:t>
            </w:r>
          </w:p>
          <w:p w:rsidR="002502B8" w:rsidRPr="00C4256B" w:rsidRDefault="008B0A62" w:rsidP="00646F82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обучающихся, получающих дополнительные образовательные услуги в области фи</w:t>
            </w:r>
            <w:r w:rsidR="00B20520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зической </w:t>
            </w:r>
            <w:r w:rsidR="000C5644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культуры и спорта – </w:t>
            </w:r>
            <w:r w:rsidR="00B20520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30%;</w:t>
            </w:r>
          </w:p>
          <w:p w:rsidR="00B20520" w:rsidRPr="00C4256B" w:rsidRDefault="00B20520" w:rsidP="00646F82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обучающихся, получи</w:t>
            </w:r>
            <w:r w:rsidR="000C5644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вших знак отличия ВФСК «ГТО» – 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30%.</w:t>
            </w:r>
          </w:p>
          <w:p w:rsidR="008B0A62" w:rsidRPr="00602C7F" w:rsidRDefault="008B0A62" w:rsidP="008B0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2C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Проект «Творчество»</w:t>
            </w:r>
          </w:p>
          <w:p w:rsidR="002502B8" w:rsidRPr="00C4256B" w:rsidRDefault="008B0A62" w:rsidP="00646F8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</w:t>
            </w:r>
            <w:r w:rsidR="001C6A6E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обучающихся 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возрасте от 6,5 до 18 лет, охваченных дополнительными услугами – 77 %;</w:t>
            </w:r>
          </w:p>
          <w:p w:rsidR="002502B8" w:rsidRPr="00C4256B" w:rsidRDefault="008B0A62" w:rsidP="00646F8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</w:t>
            </w:r>
            <w:r w:rsidR="006155F8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обучающихся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вовлеченных в исследовательскую</w:t>
            </w:r>
            <w:r w:rsidR="000C5644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–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50 % ;</w:t>
            </w:r>
          </w:p>
          <w:p w:rsidR="00B20520" w:rsidRPr="00C4256B" w:rsidRDefault="00B20520" w:rsidP="00646F8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обучающихся, являющихся членами </w:t>
            </w:r>
            <w:r w:rsidR="000C5644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школьных творческих объединений – 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30%.</w:t>
            </w:r>
          </w:p>
          <w:p w:rsidR="00B20520" w:rsidRPr="00C4256B" w:rsidRDefault="00B20520" w:rsidP="00B20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Проект  «Профориентация»</w:t>
            </w:r>
          </w:p>
          <w:p w:rsidR="00B20520" w:rsidRPr="00C4256B" w:rsidRDefault="00B20520" w:rsidP="00646F82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</w:t>
            </w:r>
            <w:r w:rsidR="006155F8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получающих дополнительные образовательные услуги по программам</w:t>
            </w:r>
            <w:r w:rsidR="006155F8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дополнительного образования, направленным  на про</w:t>
            </w:r>
            <w:r w:rsidR="000C5644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фориентацию – </w:t>
            </w:r>
            <w:r w:rsidR="006155F8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30%;</w:t>
            </w:r>
          </w:p>
          <w:p w:rsidR="006155F8" w:rsidRPr="00C4256B" w:rsidRDefault="006155F8" w:rsidP="00646F82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 6-11 классов, вовлеченных в реализа</w:t>
            </w:r>
            <w:r w:rsidR="000C5644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цию проекта «Билет в будущее» – 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100%;</w:t>
            </w:r>
          </w:p>
          <w:p w:rsidR="00B20520" w:rsidRPr="00C4256B" w:rsidRDefault="006155F8" w:rsidP="00646F82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 6</w:t>
            </w:r>
            <w:r w:rsidR="001C6A6E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-11 классов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принявших участи</w:t>
            </w:r>
            <w:r w:rsidR="001C6A6E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моделирующих  профессиональных</w:t>
            </w:r>
            <w:r w:rsidR="000C5644"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пробах (онлайн) и тестированиях –</w:t>
            </w:r>
            <w:r w:rsidRP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100%</w:t>
            </w:r>
            <w:r w:rsidR="00C42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B0A62" w:rsidRPr="00C4256B" w:rsidRDefault="001C6A6E" w:rsidP="001C6A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Проект «Учитель. Школьная команда»</w:t>
            </w:r>
          </w:p>
          <w:p w:rsidR="001C6A6E" w:rsidRPr="00132546" w:rsidRDefault="001C6A6E" w:rsidP="00646F8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укомплектованность кадрами в соответствии со</w:t>
            </w:r>
            <w:r w:rsid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штатным</w:t>
            </w:r>
            <w:r w:rsid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расписанием</w:t>
            </w:r>
            <w:r w:rsid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реализации </w:t>
            </w: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основной общеобразовательной      </w:t>
            </w:r>
            <w:r w:rsid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 w:rsid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и </w:t>
            </w: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внеурочной деятельности –100%;</w:t>
            </w:r>
          </w:p>
          <w:p w:rsidR="00132546" w:rsidRPr="00132546" w:rsidRDefault="001C6A6E" w:rsidP="00646F8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педагогов,</w:t>
            </w: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прошедших аттестацию на присвоение</w:t>
            </w: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квалификационной</w:t>
            </w: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 (первая, высшая</w:t>
            </w:r>
            <w:r w:rsidR="00132546"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в общем их количестве –100%;</w:t>
            </w:r>
          </w:p>
          <w:p w:rsidR="001C6A6E" w:rsidRPr="00132546" w:rsidRDefault="001C6A6E" w:rsidP="00646F8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численности педагогических кадров, прошедших повышение квалификации для работы по ФГОС, от общей численности педагогических кадров –100%;</w:t>
            </w:r>
          </w:p>
          <w:p w:rsidR="001C6A6E" w:rsidRPr="00132546" w:rsidRDefault="001C6A6E" w:rsidP="00646F8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педагогов, ставших победителями и призерами </w:t>
            </w:r>
            <w:r w:rsid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конкурсов </w:t>
            </w: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педагогического масте</w:t>
            </w:r>
            <w:r w:rsid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рства, методических разработок, </w:t>
            </w: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авторских        программ регионального</w:t>
            </w: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и всероссийского уровня, к общему количеству участников –20%;</w:t>
            </w:r>
          </w:p>
          <w:p w:rsidR="001C6A6E" w:rsidRPr="00132546" w:rsidRDefault="001C6A6E" w:rsidP="00646F8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педагогов, представивших опыт работы через мастер-классы,</w:t>
            </w: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форумы, </w:t>
            </w:r>
            <w:r w:rsidR="00C4256B"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мероприятия окружного,</w:t>
            </w:r>
            <w:r w:rsid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всероссийского</w:t>
            </w: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   международного уровней –10%;</w:t>
            </w:r>
          </w:p>
          <w:p w:rsidR="001C6A6E" w:rsidRPr="00132546" w:rsidRDefault="001C6A6E" w:rsidP="00646F8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</w:t>
            </w: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педагогов, участвующих</w:t>
            </w: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в сетевых профессиональных</w:t>
            </w: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сообществах, оказывающих значимое</w:t>
            </w: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положительное              влияние</w:t>
            </w: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на профессиональный рост педагогов и повышение качества –25%.</w:t>
            </w:r>
          </w:p>
          <w:p w:rsidR="001C6A6E" w:rsidRPr="00C4256B" w:rsidRDefault="001C6A6E" w:rsidP="001C6A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25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Проект «Школьный климат»</w:t>
            </w:r>
          </w:p>
          <w:p w:rsidR="001C6A6E" w:rsidRPr="00132546" w:rsidRDefault="001C6A6E" w:rsidP="00646F82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учащихся, не пропускающих занятия по неуважительным причинам – не менее 95%;</w:t>
            </w:r>
          </w:p>
          <w:p w:rsidR="007133F5" w:rsidRPr="00132546" w:rsidRDefault="007133F5" w:rsidP="00646F82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учащихся, не состоящих на учете КДН и ЗП, ОПДН при УВД –не менее 95%;</w:t>
            </w:r>
          </w:p>
          <w:p w:rsidR="007133F5" w:rsidRPr="00132546" w:rsidRDefault="007133F5" w:rsidP="00646F82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положительно решенных запросов в службы сопровождения от общего количества запросов – 100%;</w:t>
            </w:r>
          </w:p>
          <w:p w:rsidR="007133F5" w:rsidRDefault="007133F5" w:rsidP="00646F82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обучающихся, принявших участие в социально- психологическом тестировании на выявление рисков употребления наркотических и психотропных веществ – 90%.</w:t>
            </w:r>
          </w:p>
          <w:p w:rsidR="0094341D" w:rsidRPr="00D57982" w:rsidRDefault="0094341D" w:rsidP="00D5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33F5" w:rsidRPr="00132546" w:rsidRDefault="007133F5" w:rsidP="00713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5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Проект «Образовательная среда»</w:t>
            </w:r>
          </w:p>
          <w:p w:rsidR="007133F5" w:rsidRPr="00132546" w:rsidRDefault="007133F5" w:rsidP="00063198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педагогических работников, зарегистрированных</w:t>
            </w:r>
            <w:r w:rsidR="00EB5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платформе ФГИС «Моя школа»- 100%</w:t>
            </w:r>
          </w:p>
          <w:p w:rsidR="00273767" w:rsidRPr="00132546" w:rsidRDefault="007133F5" w:rsidP="00063198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педагогических работников,использующих сервисы и подсистему «Библи</w:t>
            </w:r>
            <w:r w:rsidR="00EB5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отека ЦОК» ФГИС «Моя школа» - 100</w:t>
            </w:r>
            <w:r w:rsidRPr="0013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%.</w:t>
            </w:r>
          </w:p>
        </w:tc>
      </w:tr>
      <w:tr w:rsidR="00273767" w:rsidRPr="00273767" w:rsidTr="00602C7F">
        <w:tc>
          <w:tcPr>
            <w:tcW w:w="719" w:type="dxa"/>
          </w:tcPr>
          <w:p w:rsidR="00273767" w:rsidRPr="00273767" w:rsidRDefault="00273767" w:rsidP="002737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29" w:type="dxa"/>
          </w:tcPr>
          <w:p w:rsidR="00273767" w:rsidRPr="00273767" w:rsidRDefault="00273767" w:rsidP="004F4A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конечные результаты выполнения </w:t>
            </w:r>
            <w:r w:rsidR="004F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6804" w:type="dxa"/>
          </w:tcPr>
          <w:p w:rsidR="000D0900" w:rsidRDefault="000D0900" w:rsidP="009F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AE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качества общего и дополнительного образования, соответствующего ФГОС, социальному заказу, возможно</w:t>
            </w:r>
            <w:r w:rsidR="0080721C">
              <w:rPr>
                <w:rFonts w:ascii="Times New Roman" w:hAnsi="Times New Roman" w:cs="Times New Roman"/>
                <w:sz w:val="28"/>
                <w:szCs w:val="28"/>
              </w:rPr>
              <w:t>стям и потребностям обучающихся.</w:t>
            </w:r>
          </w:p>
          <w:p w:rsidR="003F632E" w:rsidRDefault="003F632E" w:rsidP="003F63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AE">
              <w:rPr>
                <w:rFonts w:ascii="Times New Roman" w:hAnsi="Times New Roman" w:cs="Times New Roman"/>
                <w:sz w:val="28"/>
                <w:szCs w:val="28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</w:p>
          <w:p w:rsidR="003F632E" w:rsidRPr="003F632E" w:rsidRDefault="003F632E" w:rsidP="003F63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32E">
              <w:rPr>
                <w:rFonts w:ascii="Times New Roman" w:hAnsi="Times New Roman" w:cs="Times New Roman"/>
                <w:sz w:val="28"/>
                <w:szCs w:val="28"/>
              </w:rPr>
              <w:t>Рост количества и масштабов социально позитивных инициатив со стороны обучающихся.</w:t>
            </w:r>
          </w:p>
          <w:p w:rsidR="003F632E" w:rsidRPr="003F632E" w:rsidRDefault="003F632E" w:rsidP="003F63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32E">
              <w:rPr>
                <w:rFonts w:ascii="Times New Roman" w:hAnsi="Times New Roman" w:cs="Times New Roman"/>
                <w:sz w:val="28"/>
                <w:szCs w:val="28"/>
              </w:rPr>
              <w:t>Создание здоровых и безопасных условий труда и учебы.</w:t>
            </w:r>
          </w:p>
          <w:p w:rsidR="003F632E" w:rsidRPr="003F632E" w:rsidRDefault="003F632E" w:rsidP="003F63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32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выявления, поддержки и развития талантливых детей на различных уровнях обучения в школе.</w:t>
            </w:r>
          </w:p>
          <w:p w:rsidR="003F632E" w:rsidRPr="009F7DAE" w:rsidRDefault="003F632E" w:rsidP="003F63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AE">
              <w:rPr>
                <w:rFonts w:ascii="Times New Roman" w:hAnsi="Times New Roman" w:cs="Times New Roman"/>
                <w:sz w:val="28"/>
                <w:szCs w:val="28"/>
              </w:rPr>
              <w:t>Расширение перечня дополнительных образовательных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уг, предоставляемых обучающимся.</w:t>
            </w:r>
          </w:p>
          <w:p w:rsidR="003F632E" w:rsidRPr="009F7DAE" w:rsidRDefault="003F632E" w:rsidP="003F63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AE">
              <w:rPr>
                <w:rFonts w:ascii="Times New Roman" w:hAnsi="Times New Roman" w:cs="Times New Roman"/>
                <w:sz w:val="28"/>
                <w:szCs w:val="28"/>
              </w:rPr>
              <w:t>Организация профильного обучения на основе единой модели профориентации, организация сетевого взаимодейст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вия образовательных организаций.</w:t>
            </w:r>
          </w:p>
          <w:p w:rsidR="003F632E" w:rsidRPr="009F7DAE" w:rsidRDefault="003F632E" w:rsidP="00132546">
            <w:pPr>
              <w:autoSpaceDE w:val="0"/>
              <w:autoSpaceDN w:val="0"/>
              <w:adjustRightInd w:val="0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AE"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 с социальными партнерами.</w:t>
            </w:r>
          </w:p>
          <w:p w:rsidR="003F632E" w:rsidRPr="009F7DAE" w:rsidRDefault="003F632E" w:rsidP="003F63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</w:t>
            </w:r>
            <w:r w:rsidRPr="0080721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коллектива.</w:t>
            </w:r>
          </w:p>
          <w:p w:rsidR="003F632E" w:rsidRDefault="003F632E" w:rsidP="009F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AE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информационного обеспечения образовательного процесса</w:t>
            </w:r>
          </w:p>
          <w:p w:rsidR="00273767" w:rsidRPr="0080721C" w:rsidRDefault="003F632E" w:rsidP="002737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3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Удовлетворение  образовательных запросов субъектов образовательного процесса.</w:t>
            </w:r>
          </w:p>
        </w:tc>
      </w:tr>
      <w:tr w:rsidR="00273767" w:rsidRPr="00273767" w:rsidTr="00602C7F">
        <w:tc>
          <w:tcPr>
            <w:tcW w:w="719" w:type="dxa"/>
          </w:tcPr>
          <w:p w:rsidR="00273767" w:rsidRPr="00273767" w:rsidRDefault="00273767" w:rsidP="002737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29" w:type="dxa"/>
          </w:tcPr>
          <w:p w:rsidR="00273767" w:rsidRPr="00273767" w:rsidRDefault="00273767" w:rsidP="004F4A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 организации контроля реализации </w:t>
            </w:r>
            <w:r w:rsidR="004F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7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рограммы, периодичность отчета исполнителей, срок предоставления отчетных материалов</w:t>
            </w:r>
          </w:p>
        </w:tc>
        <w:tc>
          <w:tcPr>
            <w:tcW w:w="6804" w:type="dxa"/>
          </w:tcPr>
          <w:p w:rsidR="00CA2609" w:rsidRDefault="00CA2609" w:rsidP="0073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</w:t>
            </w:r>
            <w:r w:rsidRPr="00CA2609">
              <w:rPr>
                <w:rFonts w:ascii="Times New Roman" w:hAnsi="Times New Roman" w:cs="Times New Roman"/>
                <w:sz w:val="28"/>
                <w:szCs w:val="28"/>
              </w:rPr>
              <w:t>рганизация осуществляет мониторинг эффективност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реализации Программы развития в рамках отчета о результатах  самообследования.</w:t>
            </w:r>
          </w:p>
          <w:p w:rsidR="004F4AC5" w:rsidRDefault="0073478C" w:rsidP="004452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Корректировку П</w:t>
            </w:r>
            <w:r w:rsidR="00CA2609" w:rsidRPr="00CA2609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развития осуществляет </w:t>
            </w:r>
            <w:r w:rsidR="004452F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совет и Управляющий совет </w:t>
            </w:r>
            <w:r w:rsidR="00CA2609" w:rsidRPr="00CA2609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CA2609">
              <w:rPr>
                <w:rFonts w:ascii="Times New Roman" w:hAnsi="Times New Roman" w:cs="Times New Roman"/>
                <w:sz w:val="28"/>
                <w:szCs w:val="28"/>
              </w:rPr>
              <w:t xml:space="preserve"> «СОШ № 113 имени Сергея Семенова»</w:t>
            </w:r>
            <w:r w:rsidR="00F41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15AC" w:rsidRPr="00F415AC" w:rsidRDefault="00F415AC" w:rsidP="00F415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AC">
              <w:rPr>
                <w:rFonts w:ascii="Times New Roman" w:hAnsi="Times New Roman" w:cs="Times New Roman"/>
                <w:sz w:val="28"/>
                <w:szCs w:val="28"/>
              </w:rPr>
              <w:t xml:space="preserve"> Итоги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F415AC">
              <w:rPr>
                <w:rFonts w:ascii="Times New Roman" w:hAnsi="Times New Roman" w:cs="Times New Roman"/>
                <w:sz w:val="28"/>
                <w:szCs w:val="28"/>
              </w:rPr>
              <w:t>Программы рассматриваются на заседаниях Управляющего совета школы, педагогического совета.</w:t>
            </w:r>
          </w:p>
        </w:tc>
      </w:tr>
    </w:tbl>
    <w:p w:rsidR="001B51CE" w:rsidRDefault="001B51CE"/>
    <w:p w:rsidR="001B51CE" w:rsidRDefault="001B51CE" w:rsidP="0006319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1CE">
        <w:rPr>
          <w:rFonts w:ascii="Times New Roman" w:hAnsi="Times New Roman" w:cs="Times New Roman"/>
          <w:b/>
          <w:sz w:val="28"/>
          <w:szCs w:val="28"/>
        </w:rPr>
        <w:t>2.Информационная справка</w:t>
      </w:r>
      <w:r w:rsidR="00063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1CE">
        <w:rPr>
          <w:rFonts w:ascii="Times New Roman" w:hAnsi="Times New Roman" w:cs="Times New Roman"/>
          <w:b/>
          <w:bCs/>
          <w:sz w:val="28"/>
          <w:szCs w:val="28"/>
        </w:rPr>
        <w:t>об организации</w:t>
      </w:r>
    </w:p>
    <w:p w:rsidR="004832A7" w:rsidRDefault="004832A7" w:rsidP="00063198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Общая информация</w:t>
      </w:r>
    </w:p>
    <w:p w:rsidR="006D7AA2" w:rsidRPr="00711FF3" w:rsidRDefault="00C001F7" w:rsidP="00214465">
      <w:pPr>
        <w:pStyle w:val="a4"/>
        <w:tabs>
          <w:tab w:val="left" w:pos="992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FF3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 общеобразовательная школа  № 113 имени Сергея Семенова» основано </w:t>
      </w:r>
      <w:r w:rsidR="006D7AA2" w:rsidRPr="00711FF3">
        <w:rPr>
          <w:rFonts w:ascii="Times New Roman" w:hAnsi="Times New Roman" w:cs="Times New Roman"/>
          <w:sz w:val="28"/>
          <w:szCs w:val="28"/>
        </w:rPr>
        <w:t xml:space="preserve"> в 1985 году. На основании распоряжения комитета по образованию города Барнаула от 15.05.2013 № 11 </w:t>
      </w:r>
      <w:r w:rsidR="00711FF3">
        <w:rPr>
          <w:rFonts w:ascii="Times New Roman" w:hAnsi="Times New Roman" w:cs="Times New Roman"/>
          <w:sz w:val="28"/>
          <w:szCs w:val="28"/>
        </w:rPr>
        <w:t xml:space="preserve"> 01.09.2013 года </w:t>
      </w:r>
      <w:r w:rsidR="006D7AA2" w:rsidRPr="00711FF3">
        <w:rPr>
          <w:rFonts w:ascii="Times New Roman" w:hAnsi="Times New Roman" w:cs="Times New Roman"/>
          <w:sz w:val="28"/>
          <w:szCs w:val="28"/>
        </w:rPr>
        <w:t xml:space="preserve"> учреждение реорганизовано путем присоединения к нему муниципального бюджетного общеобразовательного учреждения " Средняя общеобразовательная школа № 108".</w:t>
      </w:r>
      <w:r w:rsidR="00C66A6A">
        <w:rPr>
          <w:rFonts w:ascii="Times New Roman" w:hAnsi="Times New Roman" w:cs="Times New Roman"/>
          <w:sz w:val="28"/>
          <w:szCs w:val="28"/>
        </w:rPr>
        <w:t xml:space="preserve">Имя </w:t>
      </w:r>
      <w:r w:rsidR="000A6703">
        <w:rPr>
          <w:rFonts w:ascii="Times New Roman" w:hAnsi="Times New Roman" w:cs="Times New Roman"/>
          <w:sz w:val="28"/>
          <w:szCs w:val="28"/>
        </w:rPr>
        <w:t xml:space="preserve"> Сергея Семенова, выпускн</w:t>
      </w:r>
      <w:r w:rsidR="00C66A6A">
        <w:rPr>
          <w:rFonts w:ascii="Times New Roman" w:hAnsi="Times New Roman" w:cs="Times New Roman"/>
          <w:sz w:val="28"/>
          <w:szCs w:val="28"/>
        </w:rPr>
        <w:t>ика школы, погибшего 30 июля 200</w:t>
      </w:r>
      <w:r w:rsidR="000A6703">
        <w:rPr>
          <w:rFonts w:ascii="Times New Roman" w:hAnsi="Times New Roman" w:cs="Times New Roman"/>
          <w:sz w:val="28"/>
          <w:szCs w:val="28"/>
        </w:rPr>
        <w:t>0 года во время командировки на Северный Кавказ, школе присвоено 14 февраля 2014 года.</w:t>
      </w:r>
    </w:p>
    <w:p w:rsidR="00711FF3" w:rsidRDefault="00711FF3" w:rsidP="00711FF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113 имени Сергея Семенова» состоит из двух корпусов, расположенных по адресам: улица Гущина,</w:t>
      </w:r>
      <w:r w:rsidR="009F05A8">
        <w:rPr>
          <w:rFonts w:ascii="Times New Roman" w:hAnsi="Times New Roman" w:cs="Times New Roman"/>
          <w:sz w:val="28"/>
          <w:szCs w:val="28"/>
        </w:rPr>
        <w:t xml:space="preserve"> дом 158 (</w:t>
      </w:r>
      <w:r>
        <w:rPr>
          <w:rFonts w:ascii="Times New Roman" w:hAnsi="Times New Roman" w:cs="Times New Roman"/>
          <w:sz w:val="28"/>
          <w:szCs w:val="28"/>
        </w:rPr>
        <w:t>1-ый корпус</w:t>
      </w:r>
      <w:r w:rsidR="00E445D3">
        <w:rPr>
          <w:rFonts w:ascii="Times New Roman" w:hAnsi="Times New Roman" w:cs="Times New Roman"/>
          <w:sz w:val="28"/>
          <w:szCs w:val="28"/>
        </w:rPr>
        <w:t>, основная и средняя школа</w:t>
      </w:r>
      <w:r w:rsidR="00370270">
        <w:rPr>
          <w:rFonts w:ascii="Times New Roman" w:hAnsi="Times New Roman" w:cs="Times New Roman"/>
          <w:sz w:val="28"/>
          <w:szCs w:val="28"/>
        </w:rPr>
        <w:t>); улица Монтажников, дом 14 (</w:t>
      </w:r>
      <w:r>
        <w:rPr>
          <w:rFonts w:ascii="Times New Roman" w:hAnsi="Times New Roman" w:cs="Times New Roman"/>
          <w:sz w:val="28"/>
          <w:szCs w:val="28"/>
        </w:rPr>
        <w:t>2-ой корпус</w:t>
      </w:r>
      <w:r w:rsidR="00E445D3">
        <w:rPr>
          <w:rFonts w:ascii="Times New Roman" w:hAnsi="Times New Roman" w:cs="Times New Roman"/>
          <w:sz w:val="28"/>
          <w:szCs w:val="28"/>
        </w:rPr>
        <w:t>, начальная школа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F05A8" w:rsidRDefault="009F05A8" w:rsidP="00711FF3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учреждение осуществляет на основании лицензии </w:t>
      </w:r>
      <w:r w:rsidRPr="009F05A8">
        <w:rPr>
          <w:rFonts w:ascii="Times New Roman" w:hAnsi="Times New Roman" w:cs="Times New Roman"/>
          <w:bCs/>
          <w:sz w:val="28"/>
          <w:szCs w:val="28"/>
        </w:rPr>
        <w:t>№ Л035-01260-22/00372100 от 26 февраля 2014 года</w:t>
      </w:r>
      <w:r w:rsidR="00F3526E">
        <w:rPr>
          <w:rFonts w:ascii="Times New Roman" w:hAnsi="Times New Roman" w:cs="Times New Roman"/>
          <w:bCs/>
          <w:sz w:val="28"/>
          <w:szCs w:val="28"/>
        </w:rPr>
        <w:t>и свидетельства об аккредитации № 586 от 28 ноября 2014 года, выданными Главным управлением образования и молодежной политики Алтайского края</w:t>
      </w:r>
    </w:p>
    <w:p w:rsidR="004832A7" w:rsidRDefault="004832A7" w:rsidP="004832A7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2A7">
        <w:rPr>
          <w:rFonts w:ascii="Times New Roman" w:hAnsi="Times New Roman" w:cs="Times New Roman"/>
          <w:b/>
          <w:bCs/>
          <w:sz w:val="28"/>
          <w:szCs w:val="28"/>
        </w:rPr>
        <w:t>Сведения об организации, осуществляющей образовательную деятельность</w:t>
      </w:r>
    </w:p>
    <w:tbl>
      <w:tblPr>
        <w:tblStyle w:val="a3"/>
        <w:tblW w:w="10173" w:type="dxa"/>
        <w:tblLook w:val="04A0"/>
      </w:tblPr>
      <w:tblGrid>
        <w:gridCol w:w="2943"/>
        <w:gridCol w:w="7230"/>
      </w:tblGrid>
      <w:tr w:rsidR="004832A7" w:rsidTr="00214465">
        <w:tc>
          <w:tcPr>
            <w:tcW w:w="2943" w:type="dxa"/>
          </w:tcPr>
          <w:p w:rsidR="004832A7" w:rsidRDefault="004832A7" w:rsidP="004A498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2A7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(по уставу</w:t>
            </w:r>
          </w:p>
        </w:tc>
        <w:tc>
          <w:tcPr>
            <w:tcW w:w="7230" w:type="dxa"/>
          </w:tcPr>
          <w:p w:rsidR="004832A7" w:rsidRPr="004832A7" w:rsidRDefault="004A4985" w:rsidP="004A498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общеобразовательное учреждение» Средняя общеобразовательная школа № 113 имени Сергея Семенова»</w:t>
            </w:r>
          </w:p>
        </w:tc>
      </w:tr>
      <w:tr w:rsidR="004832A7" w:rsidTr="00214465">
        <w:tc>
          <w:tcPr>
            <w:tcW w:w="2943" w:type="dxa"/>
          </w:tcPr>
          <w:p w:rsidR="004832A7" w:rsidRPr="004832A7" w:rsidRDefault="004832A7" w:rsidP="004832A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32A7">
              <w:rPr>
                <w:rFonts w:ascii="Times New Roman" w:hAnsi="Times New Roman" w:cs="Times New Roman"/>
                <w:bCs/>
                <w:sz w:val="28"/>
                <w:szCs w:val="28"/>
              </w:rPr>
              <w:t>Тип и вид</w:t>
            </w:r>
          </w:p>
        </w:tc>
        <w:tc>
          <w:tcPr>
            <w:tcW w:w="7230" w:type="dxa"/>
          </w:tcPr>
          <w:p w:rsidR="004A4985" w:rsidRPr="004A4985" w:rsidRDefault="004A4985" w:rsidP="004A498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4985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Общеобразовательное учреждение,</w:t>
            </w:r>
          </w:p>
          <w:p w:rsidR="004832A7" w:rsidRPr="004832A7" w:rsidRDefault="004A4985" w:rsidP="004A498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4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средняя общеобразовательная школа </w:t>
            </w:r>
          </w:p>
        </w:tc>
      </w:tr>
      <w:tr w:rsidR="004832A7" w:rsidTr="00214465">
        <w:tc>
          <w:tcPr>
            <w:tcW w:w="2943" w:type="dxa"/>
          </w:tcPr>
          <w:p w:rsidR="004832A7" w:rsidRPr="004832A7" w:rsidRDefault="004832A7" w:rsidP="004832A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32A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7230" w:type="dxa"/>
          </w:tcPr>
          <w:p w:rsidR="004832A7" w:rsidRPr="004832A7" w:rsidRDefault="004A4985" w:rsidP="004A498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498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учреждение</w:t>
            </w:r>
          </w:p>
        </w:tc>
      </w:tr>
      <w:tr w:rsidR="004832A7" w:rsidTr="00214465">
        <w:tc>
          <w:tcPr>
            <w:tcW w:w="2943" w:type="dxa"/>
          </w:tcPr>
          <w:p w:rsidR="004832A7" w:rsidRPr="004832A7" w:rsidRDefault="004832A7" w:rsidP="004832A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32A7">
              <w:rPr>
                <w:rFonts w:ascii="Times New Roman" w:hAnsi="Times New Roman" w:cs="Times New Roman"/>
                <w:bCs/>
                <w:sz w:val="28"/>
                <w:szCs w:val="28"/>
              </w:rPr>
              <w:t>Учредитель</w:t>
            </w:r>
          </w:p>
        </w:tc>
        <w:tc>
          <w:tcPr>
            <w:tcW w:w="7230" w:type="dxa"/>
          </w:tcPr>
          <w:p w:rsidR="004832A7" w:rsidRPr="004832A7" w:rsidRDefault="004A4985" w:rsidP="004A498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по образованию города Барнаула</w:t>
            </w:r>
          </w:p>
        </w:tc>
      </w:tr>
      <w:tr w:rsidR="004832A7" w:rsidTr="00214465">
        <w:tc>
          <w:tcPr>
            <w:tcW w:w="2943" w:type="dxa"/>
          </w:tcPr>
          <w:p w:rsidR="004832A7" w:rsidRDefault="004832A7" w:rsidP="004832A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32A7">
              <w:rPr>
                <w:rFonts w:ascii="Times New Roman" w:hAnsi="Times New Roman" w:cs="Times New Roman"/>
                <w:bCs/>
                <w:sz w:val="28"/>
                <w:szCs w:val="28"/>
              </w:rPr>
              <w:t>Год основания</w:t>
            </w:r>
          </w:p>
          <w:p w:rsidR="004A4985" w:rsidRPr="004832A7" w:rsidRDefault="004A4985" w:rsidP="004832A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498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Год реорганизации</w:t>
            </w:r>
          </w:p>
        </w:tc>
        <w:tc>
          <w:tcPr>
            <w:tcW w:w="7230" w:type="dxa"/>
          </w:tcPr>
          <w:p w:rsidR="004832A7" w:rsidRDefault="004A4985" w:rsidP="004A498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1985</w:t>
            </w:r>
          </w:p>
          <w:p w:rsidR="004A4985" w:rsidRPr="004832A7" w:rsidRDefault="004A4985" w:rsidP="004A498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2013</w:t>
            </w:r>
          </w:p>
        </w:tc>
      </w:tr>
      <w:tr w:rsidR="004832A7" w:rsidTr="00214465">
        <w:tc>
          <w:tcPr>
            <w:tcW w:w="2943" w:type="dxa"/>
          </w:tcPr>
          <w:p w:rsidR="004832A7" w:rsidRPr="004832A7" w:rsidRDefault="004832A7" w:rsidP="004832A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32A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Юридический адрес</w:t>
            </w:r>
            <w:r w:rsidR="004A4985">
              <w:rPr>
                <w:rFonts w:ascii="Times New Roman" w:hAnsi="Times New Roman" w:cs="Times New Roman"/>
                <w:bCs/>
                <w:sz w:val="28"/>
                <w:szCs w:val="28"/>
              </w:rPr>
              <w:t>/ фактический адрес</w:t>
            </w:r>
          </w:p>
        </w:tc>
        <w:tc>
          <w:tcPr>
            <w:tcW w:w="7230" w:type="dxa"/>
          </w:tcPr>
          <w:p w:rsidR="004A4985" w:rsidRPr="004A4985" w:rsidRDefault="004A4985" w:rsidP="004A498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4985">
              <w:rPr>
                <w:rFonts w:ascii="Times New Roman" w:hAnsi="Times New Roman" w:cs="Times New Roman"/>
                <w:bCs/>
                <w:sz w:val="28"/>
                <w:szCs w:val="28"/>
              </w:rPr>
              <w:t>656063, г. Барнаул, ул. Гущина, 158 / 656063, г. Барнаул, ул. Гущина, 158,    Монтажников,14</w:t>
            </w:r>
          </w:p>
          <w:p w:rsidR="004832A7" w:rsidRPr="004832A7" w:rsidRDefault="004832A7" w:rsidP="004832A7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32A7" w:rsidTr="00214465">
        <w:tc>
          <w:tcPr>
            <w:tcW w:w="2943" w:type="dxa"/>
          </w:tcPr>
          <w:p w:rsidR="004832A7" w:rsidRPr="004832A7" w:rsidRDefault="004832A7" w:rsidP="004832A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32A7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7230" w:type="dxa"/>
          </w:tcPr>
          <w:p w:rsidR="004832A7" w:rsidRPr="004832A7" w:rsidRDefault="004A4985" w:rsidP="004A498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4985">
              <w:rPr>
                <w:rFonts w:ascii="Times New Roman" w:hAnsi="Times New Roman" w:cs="Times New Roman"/>
                <w:bCs/>
                <w:sz w:val="28"/>
                <w:szCs w:val="28"/>
              </w:rPr>
              <w:t>7(3852)567150</w:t>
            </w:r>
          </w:p>
        </w:tc>
      </w:tr>
      <w:tr w:rsidR="004832A7" w:rsidTr="00214465">
        <w:tc>
          <w:tcPr>
            <w:tcW w:w="2943" w:type="dxa"/>
          </w:tcPr>
          <w:p w:rsidR="004832A7" w:rsidRPr="004832A7" w:rsidRDefault="004832A7" w:rsidP="004832A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32A7">
              <w:rPr>
                <w:rFonts w:ascii="Times New Roman" w:hAnsi="Times New Roman" w:cs="Times New Roman"/>
                <w:bCs/>
                <w:sz w:val="28"/>
                <w:szCs w:val="28"/>
              </w:rPr>
              <w:t>E-mail</w:t>
            </w:r>
          </w:p>
        </w:tc>
        <w:tc>
          <w:tcPr>
            <w:tcW w:w="7230" w:type="dxa"/>
          </w:tcPr>
          <w:p w:rsidR="004832A7" w:rsidRPr="004832A7" w:rsidRDefault="00425A9C" w:rsidP="004A498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4A4985" w:rsidRPr="004A4985">
                <w:rPr>
                  <w:rStyle w:val="ac"/>
                  <w:rFonts w:ascii="Times New Roman" w:hAnsi="Times New Roman" w:cs="Times New Roman"/>
                  <w:bCs/>
                  <w:sz w:val="28"/>
                  <w:szCs w:val="28"/>
                </w:rPr>
                <w:t>mbou113@yandex.ru</w:t>
              </w:r>
            </w:hyperlink>
          </w:p>
        </w:tc>
      </w:tr>
      <w:tr w:rsidR="004832A7" w:rsidTr="00214465">
        <w:tc>
          <w:tcPr>
            <w:tcW w:w="2943" w:type="dxa"/>
          </w:tcPr>
          <w:p w:rsidR="004832A7" w:rsidRPr="004832A7" w:rsidRDefault="004832A7" w:rsidP="004832A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32A7">
              <w:rPr>
                <w:rFonts w:ascii="Times New Roman" w:hAnsi="Times New Roman" w:cs="Times New Roman"/>
                <w:bCs/>
                <w:sz w:val="28"/>
                <w:szCs w:val="28"/>
              </w:rPr>
              <w:t>Адрес сайта</w:t>
            </w:r>
          </w:p>
        </w:tc>
        <w:tc>
          <w:tcPr>
            <w:tcW w:w="7230" w:type="dxa"/>
          </w:tcPr>
          <w:p w:rsidR="004832A7" w:rsidRPr="004832A7" w:rsidRDefault="00425A9C" w:rsidP="004A498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9" w:history="1">
              <w:r w:rsidR="004A4985" w:rsidRPr="004A4985">
                <w:rPr>
                  <w:rStyle w:val="ac"/>
                  <w:rFonts w:ascii="Times New Roman" w:hAnsi="Times New Roman" w:cs="Times New Roman"/>
                  <w:bCs/>
                  <w:sz w:val="28"/>
                  <w:szCs w:val="28"/>
                </w:rPr>
                <w:t>https://shkola113barnaul-r22.gosweb.gosuslugi.ru</w:t>
              </w:r>
            </w:hyperlink>
          </w:p>
        </w:tc>
      </w:tr>
    </w:tbl>
    <w:p w:rsidR="004832A7" w:rsidRPr="004832A7" w:rsidRDefault="004832A7" w:rsidP="00EB5E41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5D3" w:rsidRDefault="00A83C83" w:rsidP="00EB5E41">
      <w:pPr>
        <w:pStyle w:val="a4"/>
        <w:ind w:firstLine="708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A83C83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="00425A9C" w:rsidRPr="00425A9C">
        <w:rPr>
          <w:b/>
          <w:noProof/>
          <w:sz w:val="28"/>
          <w:szCs w:val="28"/>
          <w:lang w:eastAsia="ru-RU"/>
        </w:rPr>
        <w:pict>
          <v:shape id="drawingObject785" o:spid="_x0000_s1026" style="position:absolute;left:0;text-align:left;margin-left:83.65pt;margin-top:574.55pt;width:470.7pt;height:13.8pt;z-index:-251658752;visibility:visible;mso-position-horizontal-relative:page;mso-position-vertical-relative:text" coordsize="5978017,175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" o:allowincell="f" adj="0,,0" path="m,l,175260r5978017,l5978017,,,xe" stroked="f">
            <v:stroke joinstyle="round"/>
            <v:formulas/>
            <v:path arrowok="t" o:connecttype="custom" o:connectlocs="0,0;0,175260;5977763,175260;5977763,0;0,0" o:connectangles="0,0,0,0,0" textboxrect="0,0,5978017,175260"/>
            <w10:wrap anchorx="page"/>
          </v:shape>
        </w:pict>
      </w:r>
      <w:r w:rsidRPr="00A83C8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Характеристика окружающего социума</w:t>
      </w:r>
    </w:p>
    <w:p w:rsidR="00C66A6A" w:rsidRDefault="00C66A6A" w:rsidP="00EB5E41">
      <w:pPr>
        <w:pStyle w:val="a4"/>
        <w:ind w:firstLine="708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172F1B" w:rsidRPr="00172F1B" w:rsidRDefault="00172F1B" w:rsidP="00172F1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F1B">
        <w:rPr>
          <w:rFonts w:ascii="Times New Roman" w:hAnsi="Times New Roman" w:cs="Times New Roman"/>
          <w:color w:val="000000"/>
          <w:sz w:val="28"/>
          <w:szCs w:val="28"/>
        </w:rPr>
        <w:t>МБОУ "СОШ №113 имени Сергея Семенова" - это динамично развивающаяся образовательная  организация  с численностью учащихся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среднем 1650 человек, стремящаяся</w:t>
      </w:r>
      <w:r w:rsidRPr="00172F1B">
        <w:rPr>
          <w:rFonts w:ascii="Times New Roman" w:hAnsi="Times New Roman" w:cs="Times New Roman"/>
          <w:color w:val="000000"/>
          <w:sz w:val="28"/>
          <w:szCs w:val="28"/>
        </w:rPr>
        <w:t xml:space="preserve"> в своей работе максимально учитывать образовательные потребности учеников и их родителей.</w:t>
      </w:r>
    </w:p>
    <w:p w:rsidR="00172F1B" w:rsidRPr="00172F1B" w:rsidRDefault="00172F1B" w:rsidP="00172F1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F1B">
        <w:rPr>
          <w:rFonts w:ascii="Times New Roman" w:hAnsi="Times New Roman" w:cs="Times New Roman"/>
          <w:bCs/>
          <w:sz w:val="28"/>
          <w:szCs w:val="28"/>
        </w:rPr>
        <w:t>МБОУ «СОШ № 113 имени Сергея Семенова» расположена в Ленинском районе,  в части города, значительно отдаленной от центра, в  «спальном»  микрорайоне. Этим объясняется то, что   в настоящее время образовательная организация  является одним из самых больших учебных заведений в районе.</w:t>
      </w:r>
    </w:p>
    <w:p w:rsidR="00172F1B" w:rsidRPr="00172F1B" w:rsidRDefault="00172F1B" w:rsidP="00172F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F1B">
        <w:rPr>
          <w:rFonts w:ascii="Times New Roman" w:hAnsi="Times New Roman" w:cs="Times New Roman"/>
          <w:sz w:val="28"/>
          <w:szCs w:val="28"/>
        </w:rPr>
        <w:t xml:space="preserve"> Микрорайон, закрепленный за образовательной организацией,  является территориально обширным   и очень  сложным в социальном  плане (большое количество многодетных семей,  неблагополучных семей, неполных семей, семей с временной регистрацией и т.п.), что является источником негативного влияния.</w:t>
      </w:r>
    </w:p>
    <w:p w:rsidR="00172F1B" w:rsidRPr="00172F1B" w:rsidRDefault="00172F1B" w:rsidP="00172F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F1B">
        <w:rPr>
          <w:rFonts w:ascii="Times New Roman" w:hAnsi="Times New Roman" w:cs="Times New Roman"/>
          <w:sz w:val="28"/>
          <w:szCs w:val="28"/>
        </w:rPr>
        <w:t xml:space="preserve">Источником положительного влияния, безусловно, является материально-техническая база школы, ее педагогический коллектив, созданная в школе система профилактической работы и  дополнительного образования,  функционирующие  на базе школы молодёжные объединения, кружки и секции.  </w:t>
      </w:r>
    </w:p>
    <w:p w:rsidR="0071204E" w:rsidRDefault="0071204E" w:rsidP="00172F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79" w:rsidRPr="007F4779" w:rsidRDefault="007F4779" w:rsidP="007F4779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7EB2" w:rsidRDefault="00F415AC" w:rsidP="00EB5E41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</w:t>
      </w:r>
      <w:r w:rsidR="00057EB2" w:rsidRPr="00057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Характеристика педагогических кадров</w:t>
      </w:r>
    </w:p>
    <w:p w:rsidR="00D36225" w:rsidRDefault="00D36225" w:rsidP="00EB5E41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7EB2" w:rsidRPr="00490E6E" w:rsidRDefault="00057EB2" w:rsidP="00057EB2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E6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</w:t>
      </w:r>
      <w:r w:rsidR="00012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педагогических работников – 62</w:t>
      </w:r>
      <w:r w:rsidR="00490E6E" w:rsidRPr="0049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 Из них </w:t>
      </w:r>
      <w:r w:rsidR="0001277D">
        <w:rPr>
          <w:rFonts w:ascii="Times New Roman" w:eastAsia="Times New Roman" w:hAnsi="Times New Roman" w:cs="Times New Roman"/>
          <w:color w:val="000000"/>
          <w:sz w:val="28"/>
          <w:szCs w:val="28"/>
        </w:rPr>
        <w:t>54</w:t>
      </w:r>
      <w:r w:rsidR="00490E6E" w:rsidRPr="0049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– учителя, </w:t>
      </w:r>
      <w:r w:rsidR="0001277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49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490E6E" w:rsidRPr="00490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иные педагогические работники</w:t>
      </w:r>
      <w:r w:rsidR="000127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90E6E" w:rsidRPr="00490E6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Руководящие работники – 5 человек</w:t>
      </w:r>
      <w:r w:rsidR="002956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Look w:val="0600"/>
      </w:tblPr>
      <w:tblGrid>
        <w:gridCol w:w="2849"/>
        <w:gridCol w:w="4763"/>
        <w:gridCol w:w="2747"/>
      </w:tblGrid>
      <w:tr w:rsidR="00057EB2" w:rsidRPr="00057EB2" w:rsidTr="00057E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EB2" w:rsidRPr="00057EB2" w:rsidRDefault="00057EB2" w:rsidP="00057EB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en-US"/>
              </w:rPr>
            </w:pPr>
            <w:r w:rsidRPr="00490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Образование, кол-воработников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EB2" w:rsidRPr="00057EB2" w:rsidRDefault="00057EB2" w:rsidP="00057EB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90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EB2" w:rsidRPr="00057EB2" w:rsidRDefault="00057EB2" w:rsidP="00057EB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90E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Стаж работы, кол-во работников</w:t>
            </w:r>
          </w:p>
        </w:tc>
      </w:tr>
      <w:tr w:rsidR="00057EB2" w:rsidRPr="00057EB2" w:rsidTr="00057E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EB2" w:rsidRPr="002956FA" w:rsidRDefault="00B201EE" w:rsidP="002956FA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Высшее – 54 чел.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Среднее специальное – 8</w:t>
            </w:r>
            <w:r w:rsidR="00057EB2" w:rsidRPr="00295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чел.</w:t>
            </w:r>
            <w:r w:rsidR="00057EB2" w:rsidRPr="00295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EB2" w:rsidRPr="00960C2F" w:rsidRDefault="00960C2F" w:rsidP="00057EB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60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Высшая – </w:t>
            </w:r>
            <w:r w:rsidRPr="00960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057EB2" w:rsidRPr="00960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чел.</w:t>
            </w:r>
          </w:p>
          <w:p w:rsidR="00057EB2" w:rsidRPr="00057EB2" w:rsidRDefault="00960C2F" w:rsidP="00057EB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en-US"/>
              </w:rPr>
            </w:pPr>
            <w:r w:rsidRPr="00960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Первая – </w:t>
            </w:r>
            <w:r w:rsidR="00884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26</w:t>
            </w:r>
            <w:r w:rsidR="00057EB2" w:rsidRPr="00960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EB2" w:rsidRPr="00960C2F" w:rsidRDefault="00B201EE" w:rsidP="00057EB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5 лет – 4</w:t>
            </w:r>
            <w:r w:rsidR="00960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чел.</w:t>
            </w:r>
            <w:r w:rsidR="00960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5 – 10 лет – 9</w:t>
            </w:r>
            <w:r w:rsidR="00057EB2" w:rsidRPr="00960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чел.</w:t>
            </w:r>
            <w:r w:rsidR="00057EB2" w:rsidRPr="00960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75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Свыше 20лет – 42</w:t>
            </w:r>
            <w:r w:rsidR="00057EB2" w:rsidRPr="00960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чел.</w:t>
            </w:r>
          </w:p>
        </w:tc>
      </w:tr>
    </w:tbl>
    <w:p w:rsidR="00057EB2" w:rsidRPr="00275A74" w:rsidRDefault="00057EB2" w:rsidP="00057EB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педагогического состава есть учителя, отмеченные наградами:</w:t>
      </w:r>
    </w:p>
    <w:p w:rsidR="00057EB2" w:rsidRDefault="00057EB2" w:rsidP="00D6617D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A74">
        <w:rPr>
          <w:rFonts w:ascii="Times New Roman" w:eastAsia="Times New Roman" w:hAnsi="Times New Roman" w:cs="Times New Roman"/>
          <w:color w:val="000000"/>
          <w:sz w:val="28"/>
          <w:szCs w:val="28"/>
        </w:rPr>
        <w:t>Почетный работник общ</w:t>
      </w:r>
      <w:r w:rsidR="008A36EA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образования РФ – 1 работник.</w:t>
      </w:r>
    </w:p>
    <w:p w:rsidR="008A36EA" w:rsidRDefault="008A36EA" w:rsidP="008A36E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6EA" w:rsidRDefault="00F415AC" w:rsidP="00EB5E41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</w:t>
      </w:r>
      <w:r w:rsidR="008A36EA" w:rsidRPr="008A3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.Библиотечно-информационное обеспечение</w:t>
      </w:r>
    </w:p>
    <w:p w:rsidR="008A36EA" w:rsidRPr="008A36EA" w:rsidRDefault="008A36EA" w:rsidP="008A36EA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6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Одним из основных направлений работы библиотеки является обеспечение учебно-воспитательного процесса учебно-методической литературой, обеспечение доступа к информационным ресурсам путем использования локальной сети школы и доступа в Интернет.</w:t>
      </w:r>
    </w:p>
    <w:p w:rsidR="008A36EA" w:rsidRPr="008A36EA" w:rsidRDefault="008A36EA" w:rsidP="008A36EA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6EA">
        <w:rPr>
          <w:rFonts w:ascii="Times New Roman" w:eastAsia="Times New Roman" w:hAnsi="Times New Roman" w:cs="Times New Roman"/>
          <w:color w:val="000000"/>
          <w:sz w:val="28"/>
          <w:szCs w:val="28"/>
        </w:rPr>
        <w:t>В двух корпусах школы работают полноценные библиотеки, обеспеченные современным оборудованием, книжным фондом и фондом учебно-методической литературы, способным обеспечить обучение на должном уровне. Ежегодно фонд школьных учебников обновляется более чем на 70%. Программно-информационное обеспечение обучающихся строится в соответствии с требованиями ФЗ «Об образовании в Российской Федерации» и Федеральным перечнем учебников. Ежегодно проводится анализ учебников, используемых в образовательном процессе и обновление образовательных линий в соответствии с требованиями. Обучающиеся обеспечены учебниками, программной художественной литературой, а также литературой для внеклассного чтения.</w:t>
      </w:r>
    </w:p>
    <w:p w:rsidR="008A36EA" w:rsidRPr="008A36EA" w:rsidRDefault="008A36EA" w:rsidP="008A36EA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6EA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библиотечного фонда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B5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составил 35617 экземпляров, учебников – 27178</w:t>
      </w:r>
      <w:r w:rsidRPr="008A3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экземпляров, художественная литература – 8394 экземпляра, справочный материал – 5 экз</w:t>
      </w:r>
      <w:r w:rsidR="00747CA4">
        <w:rPr>
          <w:rFonts w:ascii="Times New Roman" w:eastAsia="Times New Roman" w:hAnsi="Times New Roman" w:cs="Times New Roman"/>
          <w:color w:val="000000"/>
          <w:sz w:val="28"/>
          <w:szCs w:val="28"/>
        </w:rPr>
        <w:t>емпляров, учебных пособий – 48</w:t>
      </w:r>
      <w:r w:rsidRPr="008A3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экземпляров. Это электронные книги, справочники, энциклопедии, дополнительные материалы к урокам по всем предметам, видеофильмы, а также интерактивные уроки и карты по географии и биологии.</w:t>
      </w:r>
    </w:p>
    <w:p w:rsidR="008A36EA" w:rsidRPr="008A36EA" w:rsidRDefault="008A36EA" w:rsidP="008A36E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A36EA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стабильно работает локальная сеть, которая широко используется библиотекой для информирования участников образовательного процесса посредством создания папок на сервере школы, обмена электронными документами, совместной работы над электронными документами с использованием сервиса Документы Google. Аналогично для информирования используются возможности Сетевого города. Для информирования специалистов также используется и электронная почта, рассылки о проводимых мероприятиях, информация по интересующим темам. С 2016 года обучающиеся школы активно используют ресурсы электронной библиотеки ЛитРес, участвуя в проекте ЛитРес Школа. Это даёт дополнительные возможности в обеспечении учителей и учащихся как современной художественной литературой, так и классикой. Более 45 человек воспользовались библиотекой ЛитРес. В дальнейшем планируется более широкое внедрение работы с электронными ресурсами этой библиотеки. Ведётся работа по созданию электронного каталога на учебную литературу и основной фонд.</w:t>
      </w:r>
    </w:p>
    <w:p w:rsidR="00275A74" w:rsidRDefault="008A36EA" w:rsidP="00D540B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7CA4">
        <w:rPr>
          <w:rFonts w:ascii="Times New Roman" w:eastAsia="Times New Roman" w:hAnsi="Times New Roman" w:cs="Times New Roman"/>
          <w:color w:val="000000"/>
          <w:sz w:val="28"/>
          <w:szCs w:val="28"/>
        </w:rPr>
        <w:t>Все компьютеры БИ</w:t>
      </w:r>
      <w:r w:rsidRPr="008A36EA">
        <w:rPr>
          <w:rFonts w:ascii="Times New Roman" w:eastAsia="Times New Roman" w:hAnsi="Times New Roman" w:cs="Times New Roman"/>
          <w:color w:val="000000"/>
          <w:sz w:val="28"/>
          <w:szCs w:val="28"/>
        </w:rPr>
        <w:t>Ц подключены к Интернету. Есть различная техника для поиска и предоставления информации. Наличие контентной фильтрации исключает доступ к запрещённым ресурсам. Вся техника, имеющаяся вбиблиотеке, эффективно используется в образовательном и воспитательном процессе.Библиотекарь организации ведет блог «Библи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 w:rsidRPr="008A36EA">
        <w:rPr>
          <w:rFonts w:ascii="Times New Roman" w:eastAsia="Times New Roman" w:hAnsi="Times New Roman" w:cs="Times New Roman"/>
          <w:color w:val="000000"/>
          <w:sz w:val="28"/>
          <w:szCs w:val="28"/>
        </w:rPr>
        <w:t>р 113», инициирует и проводит городские и краевые конкурсы и сетевые проекты, сотрудничает с АКДБ им. Крупской, библиотекой-филиалом №3 и другими социальными партнерами.</w:t>
      </w:r>
    </w:p>
    <w:p w:rsidR="00D36225" w:rsidRPr="00275A74" w:rsidRDefault="00D36225" w:rsidP="00D540B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198" w:rsidRDefault="00063198" w:rsidP="00747CA4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3198" w:rsidRDefault="00063198" w:rsidP="00747CA4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7EB2" w:rsidRDefault="00324549" w:rsidP="00747CA4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45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</w:t>
      </w:r>
      <w:r w:rsidR="00F415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.5</w:t>
      </w:r>
      <w:r w:rsidRPr="00010A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.Материально- техническая база</w:t>
      </w:r>
    </w:p>
    <w:p w:rsidR="00D36225" w:rsidRPr="00010A94" w:rsidRDefault="00D36225" w:rsidP="00747CA4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24549" w:rsidRPr="00010A94" w:rsidRDefault="00324549" w:rsidP="008A36EA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A94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материально-технической базы 2-х корпусов образовательной организации динамично развивается и соответствует требованиям обеспечения безопасности участников образовательных отношений, СанПиН, ППБ, ТБ и охраны труда, ФГОС.</w:t>
      </w:r>
    </w:p>
    <w:p w:rsidR="00010A94" w:rsidRDefault="00010A94" w:rsidP="008A36EA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A9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 w:rsidRPr="00010A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</w:t>
      </w:r>
      <w:r w:rsidRPr="00010A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характеризуется</w:t>
      </w:r>
      <w:r w:rsidRPr="00010A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следующими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показателями </w:t>
      </w:r>
      <w:r w:rsidRPr="00010A94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обеспеченности:</w:t>
      </w:r>
    </w:p>
    <w:p w:rsidR="00010A94" w:rsidRDefault="00010A94" w:rsidP="00010A94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89"/>
        <w:gridCol w:w="3417"/>
      </w:tblGrid>
      <w:tr w:rsidR="00010A94" w:rsidRPr="00010A94" w:rsidTr="00B42F0A">
        <w:trPr>
          <w:trHeight w:val="277"/>
        </w:trPr>
        <w:tc>
          <w:tcPr>
            <w:tcW w:w="6789" w:type="dxa"/>
          </w:tcPr>
          <w:p w:rsidR="00010A94" w:rsidRPr="00010A94" w:rsidRDefault="00010A94" w:rsidP="00010A94">
            <w:pPr>
              <w:pStyle w:val="a4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0A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417" w:type="dxa"/>
          </w:tcPr>
          <w:p w:rsidR="00010A94" w:rsidRPr="00010A94" w:rsidRDefault="00010A94" w:rsidP="00010A94">
            <w:pPr>
              <w:pStyle w:val="a4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0A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010A94" w:rsidRPr="00010A94" w:rsidTr="00B42F0A">
        <w:trPr>
          <w:trHeight w:val="405"/>
        </w:trPr>
        <w:tc>
          <w:tcPr>
            <w:tcW w:w="6789" w:type="dxa"/>
          </w:tcPr>
          <w:p w:rsidR="00010A94" w:rsidRPr="00010A94" w:rsidRDefault="00010A94" w:rsidP="00010A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Учебные кабинеты начальных классов</w:t>
            </w:r>
          </w:p>
        </w:tc>
        <w:tc>
          <w:tcPr>
            <w:tcW w:w="3417" w:type="dxa"/>
          </w:tcPr>
          <w:p w:rsidR="00010A94" w:rsidRPr="00010A94" w:rsidRDefault="00010A94" w:rsidP="00010A94">
            <w:pPr>
              <w:pStyle w:val="a4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0A94" w:rsidRPr="00010A94" w:rsidTr="00B42F0A">
        <w:trPr>
          <w:trHeight w:val="275"/>
        </w:trPr>
        <w:tc>
          <w:tcPr>
            <w:tcW w:w="6789" w:type="dxa"/>
          </w:tcPr>
          <w:p w:rsidR="00010A94" w:rsidRDefault="00980ABB" w:rsidP="00010A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Учебные кабинеты</w:t>
            </w:r>
            <w:r w:rsidR="0001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10A94" w:rsidRDefault="00010A94" w:rsidP="00010A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04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русского языка и литературы</w:t>
            </w:r>
          </w:p>
          <w:p w:rsidR="00704081" w:rsidRDefault="00704081" w:rsidP="00010A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математики</w:t>
            </w:r>
          </w:p>
          <w:p w:rsidR="00704081" w:rsidRDefault="00704081" w:rsidP="00010A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истории</w:t>
            </w:r>
          </w:p>
          <w:p w:rsidR="00704081" w:rsidRDefault="00704081" w:rsidP="00010A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английского языка</w:t>
            </w:r>
          </w:p>
          <w:p w:rsidR="00704081" w:rsidRDefault="00704081" w:rsidP="00010A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биологии</w:t>
            </w:r>
          </w:p>
          <w:p w:rsidR="00704081" w:rsidRDefault="00704081" w:rsidP="00010A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географии</w:t>
            </w:r>
          </w:p>
          <w:p w:rsidR="00704081" w:rsidRDefault="00704081" w:rsidP="00010A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физики</w:t>
            </w:r>
          </w:p>
          <w:p w:rsidR="00704081" w:rsidRDefault="00704081" w:rsidP="00010A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химии</w:t>
            </w:r>
          </w:p>
          <w:p w:rsidR="00704081" w:rsidRDefault="00704081" w:rsidP="00010A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музыки</w:t>
            </w:r>
          </w:p>
          <w:p w:rsidR="00704081" w:rsidRDefault="00704081" w:rsidP="00010A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ИЗО</w:t>
            </w:r>
          </w:p>
          <w:p w:rsidR="00704081" w:rsidRDefault="00704081" w:rsidP="00010A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ОБЖ</w:t>
            </w:r>
          </w:p>
          <w:p w:rsidR="00704081" w:rsidRPr="00010A94" w:rsidRDefault="00704081" w:rsidP="00010A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информатики  (компьютерный класс)</w:t>
            </w:r>
          </w:p>
        </w:tc>
        <w:tc>
          <w:tcPr>
            <w:tcW w:w="3417" w:type="dxa"/>
          </w:tcPr>
          <w:p w:rsidR="00704081" w:rsidRDefault="00704081" w:rsidP="00010A94">
            <w:pPr>
              <w:pStyle w:val="a4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10A94" w:rsidRDefault="00010A94" w:rsidP="00010A94">
            <w:pPr>
              <w:pStyle w:val="a4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704081" w:rsidRDefault="00704081" w:rsidP="00010A94">
            <w:pPr>
              <w:pStyle w:val="a4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704081" w:rsidRDefault="00704081" w:rsidP="00010A94">
            <w:pPr>
              <w:pStyle w:val="a4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704081" w:rsidRDefault="00704081" w:rsidP="00010A94">
            <w:pPr>
              <w:pStyle w:val="a4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704081" w:rsidRDefault="00704081" w:rsidP="00010A94">
            <w:pPr>
              <w:pStyle w:val="a4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04081" w:rsidRDefault="00704081" w:rsidP="00010A94">
            <w:pPr>
              <w:pStyle w:val="a4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04081" w:rsidRDefault="00704081" w:rsidP="00010A94">
            <w:pPr>
              <w:pStyle w:val="a4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04081" w:rsidRDefault="00704081" w:rsidP="00010A94">
            <w:pPr>
              <w:pStyle w:val="a4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04081" w:rsidRDefault="00704081" w:rsidP="00010A94">
            <w:pPr>
              <w:pStyle w:val="a4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04081" w:rsidRDefault="00704081" w:rsidP="00010A94">
            <w:pPr>
              <w:pStyle w:val="a4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04081" w:rsidRDefault="00704081" w:rsidP="00010A94">
            <w:pPr>
              <w:pStyle w:val="a4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04081" w:rsidRPr="00010A94" w:rsidRDefault="00704081" w:rsidP="00010A94">
            <w:pPr>
              <w:pStyle w:val="a4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0A94" w:rsidRPr="00010A94" w:rsidTr="00B42F0A">
        <w:trPr>
          <w:trHeight w:val="275"/>
        </w:trPr>
        <w:tc>
          <w:tcPr>
            <w:tcW w:w="6789" w:type="dxa"/>
          </w:tcPr>
          <w:p w:rsidR="00010A94" w:rsidRPr="00010A94" w:rsidRDefault="00704081" w:rsidP="00010A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(слесарно - столярная, домоводство)</w:t>
            </w:r>
          </w:p>
        </w:tc>
        <w:tc>
          <w:tcPr>
            <w:tcW w:w="3417" w:type="dxa"/>
          </w:tcPr>
          <w:p w:rsidR="00010A94" w:rsidRPr="00010A94" w:rsidRDefault="00704081" w:rsidP="00010A94">
            <w:pPr>
              <w:pStyle w:val="a4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A16B0" w:rsidRPr="00010A94" w:rsidTr="00B42F0A">
        <w:trPr>
          <w:trHeight w:val="275"/>
        </w:trPr>
        <w:tc>
          <w:tcPr>
            <w:tcW w:w="6789" w:type="dxa"/>
          </w:tcPr>
          <w:p w:rsidR="00FA16B0" w:rsidRPr="00010A94" w:rsidRDefault="00FA16B0" w:rsidP="00010A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Тир</w:t>
            </w:r>
          </w:p>
        </w:tc>
        <w:tc>
          <w:tcPr>
            <w:tcW w:w="3417" w:type="dxa"/>
          </w:tcPr>
          <w:p w:rsidR="00FA16B0" w:rsidRDefault="00FA16B0" w:rsidP="00010A94">
            <w:pPr>
              <w:pStyle w:val="a4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0A94" w:rsidRPr="00010A94" w:rsidTr="00B42F0A">
        <w:trPr>
          <w:trHeight w:val="290"/>
        </w:trPr>
        <w:tc>
          <w:tcPr>
            <w:tcW w:w="6789" w:type="dxa"/>
          </w:tcPr>
          <w:p w:rsidR="00010A94" w:rsidRPr="00010A94" w:rsidRDefault="00704081" w:rsidP="00010A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3417" w:type="dxa"/>
          </w:tcPr>
          <w:p w:rsidR="00010A94" w:rsidRPr="00010A94" w:rsidRDefault="00704081" w:rsidP="00010A94">
            <w:pPr>
              <w:pStyle w:val="a4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10A94" w:rsidRPr="00010A94" w:rsidTr="00B42F0A">
        <w:trPr>
          <w:trHeight w:val="330"/>
        </w:trPr>
        <w:tc>
          <w:tcPr>
            <w:tcW w:w="6789" w:type="dxa"/>
          </w:tcPr>
          <w:p w:rsidR="00010A94" w:rsidRPr="00010A94" w:rsidRDefault="00704081" w:rsidP="00010A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3417" w:type="dxa"/>
          </w:tcPr>
          <w:p w:rsidR="00010A94" w:rsidRPr="00010A94" w:rsidRDefault="00704081" w:rsidP="00010A94">
            <w:pPr>
              <w:pStyle w:val="a4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A16B0" w:rsidRPr="00010A94" w:rsidTr="00B42F0A">
        <w:trPr>
          <w:trHeight w:val="330"/>
        </w:trPr>
        <w:tc>
          <w:tcPr>
            <w:tcW w:w="6789" w:type="dxa"/>
          </w:tcPr>
          <w:p w:rsidR="00FA16B0" w:rsidRDefault="00FA16B0" w:rsidP="00010A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психолога</w:t>
            </w:r>
          </w:p>
        </w:tc>
        <w:tc>
          <w:tcPr>
            <w:tcW w:w="3417" w:type="dxa"/>
          </w:tcPr>
          <w:p w:rsidR="00FA16B0" w:rsidRDefault="00FA16B0" w:rsidP="00010A94">
            <w:pPr>
              <w:pStyle w:val="a4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A16B0" w:rsidRPr="00010A94" w:rsidTr="00B42F0A">
        <w:trPr>
          <w:trHeight w:val="330"/>
        </w:trPr>
        <w:tc>
          <w:tcPr>
            <w:tcW w:w="6789" w:type="dxa"/>
          </w:tcPr>
          <w:p w:rsidR="00FA16B0" w:rsidRDefault="00FA16B0" w:rsidP="00010A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логопеда</w:t>
            </w:r>
          </w:p>
        </w:tc>
        <w:tc>
          <w:tcPr>
            <w:tcW w:w="3417" w:type="dxa"/>
          </w:tcPr>
          <w:p w:rsidR="00FA16B0" w:rsidRDefault="00FA16B0" w:rsidP="00010A94">
            <w:pPr>
              <w:pStyle w:val="a4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A16B0" w:rsidRPr="00010A94" w:rsidTr="00B42F0A">
        <w:trPr>
          <w:trHeight w:val="330"/>
        </w:trPr>
        <w:tc>
          <w:tcPr>
            <w:tcW w:w="6789" w:type="dxa"/>
          </w:tcPr>
          <w:p w:rsidR="00FA16B0" w:rsidRDefault="00FA16B0" w:rsidP="00010A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Медицинский кабинет</w:t>
            </w:r>
          </w:p>
        </w:tc>
        <w:tc>
          <w:tcPr>
            <w:tcW w:w="3417" w:type="dxa"/>
          </w:tcPr>
          <w:p w:rsidR="00FA16B0" w:rsidRDefault="00FA16B0" w:rsidP="00010A94">
            <w:pPr>
              <w:pStyle w:val="a4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10A94" w:rsidRPr="00010A94" w:rsidTr="00B42F0A">
        <w:trPr>
          <w:trHeight w:val="282"/>
        </w:trPr>
        <w:tc>
          <w:tcPr>
            <w:tcW w:w="6789" w:type="dxa"/>
          </w:tcPr>
          <w:p w:rsidR="00010A94" w:rsidRPr="00010A94" w:rsidRDefault="00704081" w:rsidP="00010A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3417" w:type="dxa"/>
          </w:tcPr>
          <w:p w:rsidR="00010A94" w:rsidRPr="00010A94" w:rsidRDefault="00FA16B0" w:rsidP="00010A94">
            <w:pPr>
              <w:pStyle w:val="a4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10A94" w:rsidRPr="00010A94" w:rsidTr="00B42F0A">
        <w:trPr>
          <w:trHeight w:val="287"/>
        </w:trPr>
        <w:tc>
          <w:tcPr>
            <w:tcW w:w="6789" w:type="dxa"/>
          </w:tcPr>
          <w:p w:rsidR="00010A94" w:rsidRPr="00010A94" w:rsidRDefault="00010A94" w:rsidP="00010A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Столовая</w:t>
            </w:r>
          </w:p>
        </w:tc>
        <w:tc>
          <w:tcPr>
            <w:tcW w:w="3417" w:type="dxa"/>
          </w:tcPr>
          <w:p w:rsidR="00010A94" w:rsidRPr="00010A94" w:rsidRDefault="00FA16B0" w:rsidP="00010A94">
            <w:pPr>
              <w:pStyle w:val="a4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010A94" w:rsidRPr="00010A94" w:rsidRDefault="00010A94" w:rsidP="00010A94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A94" w:rsidRDefault="00FA16B0" w:rsidP="0032454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6B0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учебные кабинеты оборудованы автоматизированным рабочим местом учителя.</w:t>
      </w:r>
      <w:r w:rsidR="00F575C6" w:rsidRPr="00F575C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практических и лабораторных работ кабинеты физики, химии, биологии и географии имеют лаборантские. В образовательной организации имеется все необходимое учебно-лабораторное оборудование для проведения лабораторных и практических работ</w:t>
      </w:r>
      <w:r w:rsidR="00F575C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575C6" w:rsidRPr="00F575C6" w:rsidRDefault="00F575C6" w:rsidP="006973BD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5C6">
        <w:rPr>
          <w:rFonts w:ascii="Times New Roman" w:eastAsia="Times New Roman" w:hAnsi="Times New Roman" w:cs="Times New Roman"/>
          <w:color w:val="000000"/>
          <w:sz w:val="28"/>
          <w:szCs w:val="28"/>
        </w:rPr>
        <w:t>- по каждому из разделов физики (электродинамика, термодинамика, механика, оптика, ядерная физика) лабораторных комплектов (в соответствии с общим количеством лабораторных работ согласно программе по физике в 7-11 классах);</w:t>
      </w:r>
    </w:p>
    <w:p w:rsidR="00F575C6" w:rsidRPr="00F575C6" w:rsidRDefault="00F575C6" w:rsidP="006973BD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5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по каждому из разделов химии (неорганическая химия, органическая химия) лабораторных комплектов оборудования и препаратов (в соответствии с общим количеством лабораторных работ согласно программе по химии в 8-11 классах), </w:t>
      </w:r>
    </w:p>
    <w:p w:rsidR="00F575C6" w:rsidRDefault="00F575C6" w:rsidP="002B2C7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5C6">
        <w:rPr>
          <w:rFonts w:ascii="Times New Roman" w:eastAsia="Times New Roman" w:hAnsi="Times New Roman" w:cs="Times New Roman"/>
          <w:color w:val="000000"/>
          <w:sz w:val="28"/>
          <w:szCs w:val="28"/>
        </w:rPr>
        <w:t>- по каждому из разделов биологии (природоведение (окружающий мир), ботаника, зоология, анатомия, общая биология) лабораторных комплектов (в соответствии с общим количеством лабораторных работ согласно программе по биологии в 5-11 классах).</w:t>
      </w:r>
    </w:p>
    <w:p w:rsidR="00F575C6" w:rsidRDefault="00F575C6" w:rsidP="002B2C7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«СОШ № 113 имени Сергея Семенова» имеется </w:t>
      </w:r>
      <w:r w:rsidR="008A36EA"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стадион</w:t>
      </w:r>
      <w:r w:rsidRPr="00F575C6">
        <w:rPr>
          <w:rFonts w:ascii="Times New Roman" w:eastAsia="Times New Roman" w:hAnsi="Times New Roman" w:cs="Times New Roman"/>
          <w:color w:val="000000"/>
          <w:sz w:val="28"/>
          <w:szCs w:val="28"/>
        </w:rPr>
        <w:t>, на котором расположены беговая дорожка, универсальная спортивная площадка, футбольное поле, баскетбольная площадка, сектор для прыжков в длину, полоса препятствий.</w:t>
      </w:r>
    </w:p>
    <w:p w:rsidR="008A36EA" w:rsidRPr="008A36EA" w:rsidRDefault="008A36EA" w:rsidP="002B2C7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6EA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«СОШ №113 имени Сергея Семенова» оснащена следующими техническими средствами обучения и воспитания:</w:t>
      </w:r>
    </w:p>
    <w:p w:rsidR="008A36EA" w:rsidRPr="008A36EA" w:rsidRDefault="00747CA4" w:rsidP="00646F82">
      <w:pPr>
        <w:pStyle w:val="a4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компьютеры - 203 шт., в том числе ноутбуки - 145</w:t>
      </w:r>
      <w:r w:rsidR="008A36EA" w:rsidRPr="008A3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шт.</w:t>
      </w:r>
    </w:p>
    <w:p w:rsidR="008A36EA" w:rsidRPr="008A36EA" w:rsidRDefault="008A36EA" w:rsidP="00646F82">
      <w:pPr>
        <w:pStyle w:val="a4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6E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доска - 10 шт.</w:t>
      </w:r>
    </w:p>
    <w:p w:rsidR="008A36EA" w:rsidRPr="008A36EA" w:rsidRDefault="00747CA4" w:rsidP="00646F82">
      <w:pPr>
        <w:pStyle w:val="a4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МФУ - 70</w:t>
      </w:r>
      <w:r w:rsidR="008A36EA" w:rsidRPr="008A3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шт.</w:t>
      </w:r>
    </w:p>
    <w:p w:rsidR="008A36EA" w:rsidRPr="008A36EA" w:rsidRDefault="00747CA4" w:rsidP="00646F82">
      <w:pPr>
        <w:pStyle w:val="a4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принтер - 47</w:t>
      </w:r>
      <w:r w:rsidR="008A36EA" w:rsidRPr="008A3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шт.</w:t>
      </w:r>
    </w:p>
    <w:p w:rsidR="008A36EA" w:rsidRPr="008A36EA" w:rsidRDefault="00747CA4" w:rsidP="00646F82">
      <w:pPr>
        <w:pStyle w:val="a4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 проектор - 42</w:t>
      </w:r>
      <w:r w:rsidR="008A36EA" w:rsidRPr="008A3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шт.</w:t>
      </w:r>
    </w:p>
    <w:p w:rsidR="008A36EA" w:rsidRPr="008A36EA" w:rsidRDefault="008A36EA" w:rsidP="00646F82">
      <w:pPr>
        <w:pStyle w:val="a4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6EA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 микроскоп - 2 шт.</w:t>
      </w:r>
    </w:p>
    <w:p w:rsidR="008A36EA" w:rsidRPr="008A36EA" w:rsidRDefault="008A36EA" w:rsidP="00646F82">
      <w:pPr>
        <w:pStyle w:val="a4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6E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 робототехники - 1 шт.</w:t>
      </w:r>
    </w:p>
    <w:p w:rsidR="008A36EA" w:rsidRPr="008A36EA" w:rsidRDefault="008A36EA" w:rsidP="00646F82">
      <w:pPr>
        <w:pStyle w:val="a4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6EA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документ-камера - 1 шт.</w:t>
      </w:r>
    </w:p>
    <w:p w:rsidR="008A36EA" w:rsidRPr="008A36EA" w:rsidRDefault="008A36EA" w:rsidP="00646F82">
      <w:pPr>
        <w:pStyle w:val="a4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6E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интерактивного голосования smart - 1 шт.</w:t>
      </w:r>
    </w:p>
    <w:p w:rsidR="008A36EA" w:rsidRPr="008A36EA" w:rsidRDefault="008A36EA" w:rsidP="00646F82">
      <w:pPr>
        <w:pStyle w:val="a4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6EA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минитипография (ламинатор- 2, переплетный аппарат – 4)</w:t>
      </w:r>
    </w:p>
    <w:p w:rsidR="008A36EA" w:rsidRPr="008A36EA" w:rsidRDefault="008A36EA" w:rsidP="00646F82">
      <w:pPr>
        <w:pStyle w:val="a4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6EA">
        <w:rPr>
          <w:rFonts w:ascii="Times New Roman" w:eastAsia="Times New Roman" w:hAnsi="Times New Roman" w:cs="Times New Roman"/>
          <w:color w:val="000000"/>
          <w:sz w:val="28"/>
          <w:szCs w:val="28"/>
        </w:rPr>
        <w:t>ЖК-телевизор - 14 шт.</w:t>
      </w:r>
    </w:p>
    <w:p w:rsidR="008A36EA" w:rsidRPr="008A36EA" w:rsidRDefault="008A36EA" w:rsidP="00646F82">
      <w:pPr>
        <w:pStyle w:val="a4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6EA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Цифровая лаборатория по физики – 1</w:t>
      </w:r>
    </w:p>
    <w:p w:rsidR="008A36EA" w:rsidRPr="008A36EA" w:rsidRDefault="008A36EA" w:rsidP="00646F82">
      <w:pPr>
        <w:pStyle w:val="a4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6EA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Физика: фронтальная ФГОС – лаборатория – 1</w:t>
      </w:r>
    </w:p>
    <w:p w:rsidR="008A36EA" w:rsidRPr="008A36EA" w:rsidRDefault="008A36EA" w:rsidP="00646F82">
      <w:pPr>
        <w:pStyle w:val="a4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6EA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Цифровая лаборатория Архимед 4.0 -1</w:t>
      </w:r>
    </w:p>
    <w:p w:rsidR="008A36EA" w:rsidRDefault="008A36EA" w:rsidP="008A36EA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6EA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материальная база образовательной организации пополняется новым    оборудованием, инструментарием, расходными материалами как за счет средств государственного бюджета, так и за счет внебюджетных средств.</w:t>
      </w:r>
    </w:p>
    <w:p w:rsidR="00B7544E" w:rsidRDefault="00B7544E" w:rsidP="00747CA4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C737B" w:rsidRDefault="009B5824" w:rsidP="00E6252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824">
        <w:rPr>
          <w:rFonts w:ascii="Times New Roman" w:hAnsi="Times New Roman" w:cs="Times New Roman"/>
          <w:b/>
          <w:sz w:val="28"/>
          <w:szCs w:val="28"/>
        </w:rPr>
        <w:t>3. Аналитическое обоснование Программы развития</w:t>
      </w:r>
    </w:p>
    <w:p w:rsidR="00CC0594" w:rsidRDefault="009B5824" w:rsidP="00E6252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824">
        <w:rPr>
          <w:rFonts w:ascii="Times New Roman" w:hAnsi="Times New Roman" w:cs="Times New Roman"/>
          <w:b/>
          <w:sz w:val="28"/>
          <w:szCs w:val="28"/>
        </w:rPr>
        <w:t>(анализ предыдущей программы развития)</w:t>
      </w:r>
    </w:p>
    <w:p w:rsidR="009B5824" w:rsidRPr="003D4736" w:rsidRDefault="00F415AC" w:rsidP="003D47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МБОУ «</w:t>
      </w:r>
      <w:r w:rsidR="00BA70CC" w:rsidRPr="003D4736">
        <w:rPr>
          <w:rFonts w:ascii="Times New Roman" w:hAnsi="Times New Roman" w:cs="Times New Roman"/>
          <w:sz w:val="28"/>
          <w:szCs w:val="28"/>
        </w:rPr>
        <w:t>СОШ № 113 имени Сергея Семенова»  в 2019-2023 гг. была направлена на достижение следующей цели:обеспечение  взаимодействия государственных и общественных структур для  создания  новой образовательной среды  с  различными формами  социального и образовательного партнерства, обеспечивающего качественное и доступное  образование, отвечающего современным социокультурным  условиям,  социальному заказу и личностным  ожиданиям участников образовательных отношений.</w:t>
      </w:r>
    </w:p>
    <w:p w:rsidR="00BA70CC" w:rsidRPr="003D4736" w:rsidRDefault="00BA70CC" w:rsidP="003D47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736">
        <w:rPr>
          <w:rFonts w:ascii="Times New Roman" w:hAnsi="Times New Roman" w:cs="Times New Roman"/>
          <w:sz w:val="28"/>
          <w:szCs w:val="28"/>
        </w:rPr>
        <w:t>Для реализации указанной цели решались следующие основные задачи:</w:t>
      </w:r>
    </w:p>
    <w:p w:rsidR="00BA70CC" w:rsidRPr="003D4736" w:rsidRDefault="00BA70CC" w:rsidP="00646F8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736">
        <w:rPr>
          <w:rFonts w:ascii="Times New Roman" w:hAnsi="Times New Roman" w:cs="Times New Roman"/>
          <w:sz w:val="28"/>
          <w:szCs w:val="28"/>
        </w:rPr>
        <w:lastRenderedPageBreak/>
        <w:t>внедрение Федеральных государственных образ</w:t>
      </w:r>
      <w:r w:rsidR="00C47C09" w:rsidRPr="003D4736">
        <w:rPr>
          <w:rFonts w:ascii="Times New Roman" w:hAnsi="Times New Roman" w:cs="Times New Roman"/>
          <w:sz w:val="28"/>
          <w:szCs w:val="28"/>
        </w:rPr>
        <w:t xml:space="preserve">овательных стандартов </w:t>
      </w:r>
      <w:r w:rsidRPr="003D4736">
        <w:rPr>
          <w:rFonts w:ascii="Times New Roman" w:hAnsi="Times New Roman" w:cs="Times New Roman"/>
          <w:sz w:val="28"/>
          <w:szCs w:val="28"/>
        </w:rPr>
        <w:t>ООО, СОО; ФГОС обучающихся с ОВЗ и ФГОС обучающихся с умственной отсталостью (интеллектуальными нарушениями);</w:t>
      </w:r>
    </w:p>
    <w:p w:rsidR="00BA70CC" w:rsidRPr="00922599" w:rsidRDefault="00BA70CC" w:rsidP="00646F8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2599">
        <w:rPr>
          <w:rFonts w:ascii="Times New Roman" w:hAnsi="Times New Roman" w:cs="Times New Roman"/>
          <w:sz w:val="28"/>
          <w:szCs w:val="28"/>
        </w:rPr>
        <w:t>поддержка инноваций педагогами образовательной организации; освоение современных образовательных технологий</w:t>
      </w:r>
      <w:r w:rsidR="00922599">
        <w:rPr>
          <w:rFonts w:ascii="Times New Roman" w:hAnsi="Times New Roman" w:cs="Times New Roman"/>
          <w:sz w:val="28"/>
          <w:szCs w:val="28"/>
        </w:rPr>
        <w:t>;</w:t>
      </w:r>
    </w:p>
    <w:p w:rsidR="003D4736" w:rsidRDefault="003D4736" w:rsidP="00646F8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образования;</w:t>
      </w:r>
    </w:p>
    <w:p w:rsidR="00BA70CC" w:rsidRPr="00922599" w:rsidRDefault="00BA70CC" w:rsidP="00646F8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2599">
        <w:rPr>
          <w:rFonts w:ascii="Times New Roman" w:hAnsi="Times New Roman" w:cs="Times New Roman"/>
          <w:sz w:val="28"/>
          <w:szCs w:val="28"/>
        </w:rPr>
        <w:t>развитие системы поиска, поддержки и сопровождения одаренных и талантливых детей;</w:t>
      </w:r>
    </w:p>
    <w:p w:rsidR="00BA70CC" w:rsidRPr="00922599" w:rsidRDefault="00BA70CC" w:rsidP="00646F8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2599">
        <w:rPr>
          <w:rFonts w:ascii="Times New Roman" w:hAnsi="Times New Roman" w:cs="Times New Roman"/>
          <w:sz w:val="28"/>
          <w:szCs w:val="28"/>
        </w:rPr>
        <w:t>создание в рамках образовательной организации открытого информационного образовательного пространства;</w:t>
      </w:r>
    </w:p>
    <w:p w:rsidR="00BA70CC" w:rsidRPr="00922599" w:rsidRDefault="00BA70CC" w:rsidP="00646F8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2599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образования, предпрофильного и профильного обучения;</w:t>
      </w:r>
    </w:p>
    <w:p w:rsidR="00BA70CC" w:rsidRPr="00922599" w:rsidRDefault="00BA70CC" w:rsidP="00646F8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2599">
        <w:rPr>
          <w:rFonts w:ascii="Times New Roman" w:hAnsi="Times New Roman" w:cs="Times New Roman"/>
          <w:sz w:val="28"/>
          <w:szCs w:val="28"/>
        </w:rPr>
        <w:t>формирование культуры здорового образа жизни увсех участников образовательных отношений;</w:t>
      </w:r>
    </w:p>
    <w:p w:rsidR="00BA70CC" w:rsidRPr="00922599" w:rsidRDefault="00BA70CC" w:rsidP="00646F8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2599">
        <w:rPr>
          <w:rFonts w:ascii="Times New Roman" w:hAnsi="Times New Roman" w:cs="Times New Roman"/>
          <w:sz w:val="28"/>
          <w:szCs w:val="28"/>
        </w:rPr>
        <w:t>внедрение профессионального стандарта «Педагог»;</w:t>
      </w:r>
    </w:p>
    <w:p w:rsidR="00BA70CC" w:rsidRDefault="00BA70CC" w:rsidP="00646F82">
      <w:pPr>
        <w:pStyle w:val="a4"/>
        <w:numPr>
          <w:ilvl w:val="0"/>
          <w:numId w:val="28"/>
        </w:numPr>
        <w:jc w:val="both"/>
      </w:pPr>
      <w:r w:rsidRPr="00922599">
        <w:rPr>
          <w:rFonts w:ascii="Times New Roman" w:hAnsi="Times New Roman" w:cs="Times New Roman"/>
          <w:sz w:val="28"/>
          <w:szCs w:val="28"/>
        </w:rPr>
        <w:t>создание условий для реализации программы «Доступная среда»</w:t>
      </w:r>
      <w:r w:rsidRPr="00BA70CC">
        <w:t>.</w:t>
      </w:r>
    </w:p>
    <w:p w:rsidR="00363D29" w:rsidRPr="00922599" w:rsidRDefault="00363D29" w:rsidP="009225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22599">
        <w:rPr>
          <w:rFonts w:ascii="Times New Roman" w:hAnsi="Times New Roman" w:cs="Times New Roman"/>
          <w:sz w:val="28"/>
          <w:szCs w:val="28"/>
        </w:rPr>
        <w:t>В рамках реализация Программы работа велась по следующим направлениям (проектам):</w:t>
      </w:r>
    </w:p>
    <w:p w:rsidR="00363D29" w:rsidRPr="00922599" w:rsidRDefault="00363D29" w:rsidP="00646F82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Toc377127607"/>
      <w:r w:rsidRPr="00922599">
        <w:rPr>
          <w:rFonts w:ascii="Times New Roman" w:hAnsi="Times New Roman" w:cs="Times New Roman"/>
          <w:bCs/>
          <w:sz w:val="28"/>
          <w:szCs w:val="28"/>
        </w:rPr>
        <w:t>проект  № 1. «Переход на новые образовательные стандарты</w:t>
      </w:r>
      <w:bookmarkEnd w:id="0"/>
      <w:r w:rsidRPr="00922599">
        <w:rPr>
          <w:rFonts w:ascii="Times New Roman" w:hAnsi="Times New Roman" w:cs="Times New Roman"/>
          <w:bCs/>
          <w:sz w:val="28"/>
          <w:szCs w:val="28"/>
        </w:rPr>
        <w:t xml:space="preserve"> среднего общего образования»;</w:t>
      </w:r>
    </w:p>
    <w:p w:rsidR="00363D29" w:rsidRPr="00922599" w:rsidRDefault="00363D29" w:rsidP="00646F82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599">
        <w:rPr>
          <w:rFonts w:ascii="Times New Roman" w:hAnsi="Times New Roman" w:cs="Times New Roman"/>
          <w:bCs/>
          <w:sz w:val="28"/>
          <w:szCs w:val="28"/>
        </w:rPr>
        <w:t>проект  № 2  «Доступная среда»;</w:t>
      </w:r>
    </w:p>
    <w:p w:rsidR="00363D29" w:rsidRPr="00922599" w:rsidRDefault="00363D29" w:rsidP="00646F82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599">
        <w:rPr>
          <w:rFonts w:ascii="Times New Roman" w:hAnsi="Times New Roman" w:cs="Times New Roman"/>
          <w:bCs/>
          <w:sz w:val="28"/>
          <w:szCs w:val="28"/>
        </w:rPr>
        <w:t>проект  № 3  «Ступени  к будущей профессии»;</w:t>
      </w:r>
    </w:p>
    <w:p w:rsidR="00363D29" w:rsidRPr="00922599" w:rsidRDefault="00363D29" w:rsidP="00646F82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599">
        <w:rPr>
          <w:rFonts w:ascii="Times New Roman" w:hAnsi="Times New Roman" w:cs="Times New Roman"/>
          <w:bCs/>
          <w:sz w:val="28"/>
          <w:szCs w:val="28"/>
        </w:rPr>
        <w:t>проект  № 4  «Реализация Профессионального стандарта «Педагог»;</w:t>
      </w:r>
    </w:p>
    <w:p w:rsidR="00363D29" w:rsidRPr="00922599" w:rsidRDefault="00363D29" w:rsidP="00646F82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599">
        <w:rPr>
          <w:rFonts w:ascii="Times New Roman" w:hAnsi="Times New Roman" w:cs="Times New Roman"/>
          <w:bCs/>
          <w:sz w:val="28"/>
          <w:szCs w:val="28"/>
        </w:rPr>
        <w:t>проект №</w:t>
      </w:r>
      <w:r w:rsidR="00C47C09" w:rsidRPr="00922599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Pr="00922599">
        <w:rPr>
          <w:rFonts w:ascii="Times New Roman" w:hAnsi="Times New Roman" w:cs="Times New Roman"/>
          <w:bCs/>
          <w:sz w:val="28"/>
          <w:szCs w:val="28"/>
        </w:rPr>
        <w:t>«Поиск, поддержка и сопровождение одаренных и                 талантливых детей»;</w:t>
      </w:r>
    </w:p>
    <w:p w:rsidR="00363D29" w:rsidRPr="00922599" w:rsidRDefault="00C47C09" w:rsidP="00646F82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22599">
        <w:rPr>
          <w:rFonts w:ascii="Times New Roman" w:hAnsi="Times New Roman" w:cs="Times New Roman"/>
          <w:sz w:val="28"/>
          <w:szCs w:val="28"/>
        </w:rPr>
        <w:t>проект № 6  «Здоровый образ жизни»;</w:t>
      </w:r>
    </w:p>
    <w:p w:rsidR="00C47C09" w:rsidRDefault="00C47C09" w:rsidP="00646F82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22599">
        <w:rPr>
          <w:rFonts w:ascii="Times New Roman" w:hAnsi="Times New Roman" w:cs="Times New Roman"/>
          <w:sz w:val="28"/>
          <w:szCs w:val="28"/>
        </w:rPr>
        <w:t>проект № 7  «Воспитание и социализация»</w:t>
      </w:r>
      <w:r w:rsidR="00922599" w:rsidRPr="00922599">
        <w:rPr>
          <w:rFonts w:ascii="Times New Roman" w:hAnsi="Times New Roman" w:cs="Times New Roman"/>
          <w:sz w:val="28"/>
          <w:szCs w:val="28"/>
        </w:rPr>
        <w:t>.</w:t>
      </w:r>
    </w:p>
    <w:p w:rsidR="00AC313D" w:rsidRDefault="00AC313D" w:rsidP="00AC313D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3D72CD" w:rsidRDefault="00BA53CC" w:rsidP="006720B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3D72CD" w:rsidRPr="006720BD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развития</w:t>
      </w:r>
    </w:p>
    <w:p w:rsidR="00D36225" w:rsidRPr="006720BD" w:rsidRDefault="00D36225" w:rsidP="006720B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3119"/>
        <w:gridCol w:w="7087"/>
      </w:tblGrid>
      <w:tr w:rsidR="00BA53CC" w:rsidTr="00BA53CC">
        <w:tc>
          <w:tcPr>
            <w:tcW w:w="3119" w:type="dxa"/>
          </w:tcPr>
          <w:p w:rsidR="00BA53CC" w:rsidRDefault="00BA53CC" w:rsidP="005D4B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CD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7087" w:type="dxa"/>
          </w:tcPr>
          <w:p w:rsidR="00BA53CC" w:rsidRDefault="00BA53CC" w:rsidP="005D4B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CD">
              <w:rPr>
                <w:rFonts w:ascii="Times New Roman" w:hAnsi="Times New Roman" w:cs="Times New Roman"/>
                <w:sz w:val="28"/>
                <w:szCs w:val="28"/>
              </w:rPr>
              <w:t>Достигнутые результаты</w:t>
            </w:r>
          </w:p>
        </w:tc>
      </w:tr>
      <w:tr w:rsidR="00BA53CC" w:rsidTr="00BA53CC">
        <w:tc>
          <w:tcPr>
            <w:tcW w:w="3119" w:type="dxa"/>
          </w:tcPr>
          <w:p w:rsidR="00BA53CC" w:rsidRPr="00E62526" w:rsidRDefault="00BA53CC" w:rsidP="00E6252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526">
              <w:rPr>
                <w:rFonts w:ascii="Times New Roman" w:hAnsi="Times New Roman" w:cs="Times New Roman"/>
                <w:bCs/>
                <w:sz w:val="28"/>
                <w:szCs w:val="28"/>
              </w:rPr>
              <w:t>«Переход на новые образовательные стандарты среднего общего образования»</w:t>
            </w:r>
          </w:p>
        </w:tc>
        <w:tc>
          <w:tcPr>
            <w:tcW w:w="7087" w:type="dxa"/>
          </w:tcPr>
          <w:p w:rsidR="00BA53CC" w:rsidRPr="00BA53CC" w:rsidRDefault="00BA53CC" w:rsidP="00646F8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3C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 и утверждена основная образовательная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среднего </w:t>
            </w:r>
            <w:r w:rsidRPr="00BA53CC">
              <w:rPr>
                <w:rFonts w:ascii="Times New Roman" w:hAnsi="Times New Roman" w:cs="Times New Roman"/>
                <w:sz w:val="28"/>
                <w:szCs w:val="28"/>
              </w:rPr>
              <w:t>общегообразования;</w:t>
            </w:r>
          </w:p>
          <w:p w:rsidR="00BA53CC" w:rsidRPr="00F25F5D" w:rsidRDefault="00F25F5D" w:rsidP="00646F8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нормативная база МБ</w:t>
            </w:r>
            <w:r w:rsidR="00BA53CC" w:rsidRPr="00BA53CC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53CC" w:rsidRPr="00BA53CC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113 имени Сергея Семенова» </w:t>
            </w:r>
            <w:r w:rsidR="00BA53CC" w:rsidRPr="00BA53CC">
              <w:rPr>
                <w:rFonts w:ascii="Times New Roman" w:hAnsi="Times New Roman" w:cs="Times New Roman"/>
                <w:sz w:val="28"/>
                <w:szCs w:val="28"/>
              </w:rPr>
              <w:t>приведена в соответствие с требованиями</w:t>
            </w:r>
            <w:r w:rsidRPr="00F25F5D">
              <w:rPr>
                <w:rFonts w:ascii="Times New Roman" w:hAnsi="Times New Roman" w:cs="Times New Roman"/>
                <w:sz w:val="28"/>
                <w:szCs w:val="28"/>
              </w:rPr>
              <w:t>ФГОС С</w:t>
            </w:r>
            <w:r w:rsidR="00BA53CC" w:rsidRPr="00F25F5D">
              <w:rPr>
                <w:rFonts w:ascii="Times New Roman" w:hAnsi="Times New Roman" w:cs="Times New Roman"/>
                <w:sz w:val="28"/>
                <w:szCs w:val="28"/>
              </w:rPr>
              <w:t>ОО;</w:t>
            </w:r>
          </w:p>
          <w:p w:rsidR="00BA53CC" w:rsidRPr="00BA53CC" w:rsidRDefault="00BA53CC" w:rsidP="00646F8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3CC">
              <w:rPr>
                <w:rFonts w:ascii="Times New Roman" w:hAnsi="Times New Roman" w:cs="Times New Roman"/>
                <w:sz w:val="28"/>
                <w:szCs w:val="28"/>
              </w:rPr>
              <w:t>определён список учебников, используемых в образовательном процессе всоответствии</w:t>
            </w:r>
            <w:r w:rsidR="00F25F5D">
              <w:rPr>
                <w:rFonts w:ascii="Times New Roman" w:hAnsi="Times New Roman" w:cs="Times New Roman"/>
                <w:sz w:val="28"/>
                <w:szCs w:val="28"/>
              </w:rPr>
              <w:t xml:space="preserve"> с ФГОС С</w:t>
            </w:r>
            <w:r w:rsidRPr="00BA53CC">
              <w:rPr>
                <w:rFonts w:ascii="Times New Roman" w:hAnsi="Times New Roman" w:cs="Times New Roman"/>
                <w:sz w:val="28"/>
                <w:szCs w:val="28"/>
              </w:rPr>
              <w:t>ОО;</w:t>
            </w:r>
          </w:p>
          <w:p w:rsidR="00BA53CC" w:rsidRPr="00BA53CC" w:rsidRDefault="00BA53CC" w:rsidP="00646F8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3CC">
              <w:rPr>
                <w:rFonts w:ascii="Times New Roman" w:hAnsi="Times New Roman" w:cs="Times New Roman"/>
                <w:sz w:val="28"/>
                <w:szCs w:val="28"/>
              </w:rPr>
              <w:t>определена модель организации образовательного процесса, обеспечивающаяорганизацию внеурочной деятельности обучающихся</w:t>
            </w:r>
            <w:r w:rsidR="00F25F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53CC" w:rsidRPr="00BA53CC" w:rsidRDefault="00BA53CC" w:rsidP="00646F8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разработан план методической работы, обеспечивающий сопровождение введения</w:t>
            </w:r>
            <w:r w:rsidR="00F25F5D">
              <w:rPr>
                <w:rFonts w:ascii="Times New Roman" w:hAnsi="Times New Roman" w:cs="Times New Roman"/>
                <w:sz w:val="28"/>
                <w:szCs w:val="28"/>
              </w:rPr>
              <w:t xml:space="preserve"> ФГОС С</w:t>
            </w:r>
            <w:r w:rsidRPr="00BA53CC">
              <w:rPr>
                <w:rFonts w:ascii="Times New Roman" w:hAnsi="Times New Roman" w:cs="Times New Roman"/>
                <w:sz w:val="28"/>
                <w:szCs w:val="28"/>
              </w:rPr>
              <w:t>ОО;</w:t>
            </w:r>
          </w:p>
          <w:p w:rsidR="00BA53CC" w:rsidRPr="00BA53CC" w:rsidRDefault="00BA53CC" w:rsidP="00646F8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3CC">
              <w:rPr>
                <w:rFonts w:ascii="Times New Roman" w:hAnsi="Times New Roman" w:cs="Times New Roman"/>
                <w:sz w:val="28"/>
                <w:szCs w:val="28"/>
              </w:rPr>
              <w:t>разработаны рабочие программы учебн</w:t>
            </w:r>
            <w:r w:rsidR="00F25F5D">
              <w:rPr>
                <w:rFonts w:ascii="Times New Roman" w:hAnsi="Times New Roman" w:cs="Times New Roman"/>
                <w:sz w:val="28"/>
                <w:szCs w:val="28"/>
              </w:rPr>
              <w:t>ых предметов, реализующих ФГОС С</w:t>
            </w:r>
            <w:r w:rsidRPr="00BA53CC">
              <w:rPr>
                <w:rFonts w:ascii="Times New Roman" w:hAnsi="Times New Roman" w:cs="Times New Roman"/>
                <w:sz w:val="28"/>
                <w:szCs w:val="28"/>
              </w:rPr>
              <w:t>ОО;</w:t>
            </w:r>
          </w:p>
          <w:p w:rsidR="00BA53CC" w:rsidRPr="00BA53CC" w:rsidRDefault="00BA53CC" w:rsidP="00646F8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3CC">
              <w:rPr>
                <w:rFonts w:ascii="Times New Roman" w:hAnsi="Times New Roman" w:cs="Times New Roman"/>
                <w:sz w:val="28"/>
                <w:szCs w:val="28"/>
              </w:rPr>
              <w:t>осуществлено повышение квалификации всех учителей - предметников,</w:t>
            </w:r>
            <w:r w:rsidR="00F25F5D"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реализующих ФГОС С</w:t>
            </w:r>
            <w:r w:rsidRPr="00BA53CC">
              <w:rPr>
                <w:rFonts w:ascii="Times New Roman" w:hAnsi="Times New Roman" w:cs="Times New Roman"/>
                <w:sz w:val="28"/>
                <w:szCs w:val="28"/>
              </w:rPr>
              <w:t>ОО;</w:t>
            </w:r>
          </w:p>
          <w:p w:rsidR="00BA53CC" w:rsidRPr="00F25F5D" w:rsidRDefault="00BA53CC" w:rsidP="00646F82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3CC">
              <w:rPr>
                <w:rFonts w:ascii="Times New Roman" w:hAnsi="Times New Roman" w:cs="Times New Roman"/>
                <w:sz w:val="28"/>
                <w:szCs w:val="28"/>
              </w:rPr>
              <w:t>обеспечены кадровые, финансовые, материально-технические и иные условия</w:t>
            </w:r>
            <w:r w:rsidRPr="00F25F5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основной образовательной программы </w:t>
            </w:r>
            <w:r w:rsidR="00F25F5D" w:rsidRPr="00F25F5D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</w:t>
            </w:r>
            <w:r w:rsidRPr="00F25F5D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 всо</w:t>
            </w:r>
            <w:r w:rsidR="00F25F5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ответствии с требованиями ФГОС </w:t>
            </w:r>
          </w:p>
        </w:tc>
      </w:tr>
      <w:tr w:rsidR="00BA53CC" w:rsidTr="00BA53CC">
        <w:tc>
          <w:tcPr>
            <w:tcW w:w="3119" w:type="dxa"/>
          </w:tcPr>
          <w:p w:rsidR="00BA53CC" w:rsidRPr="00E62526" w:rsidRDefault="00BA53CC" w:rsidP="00E6252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52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«Доступная среда»</w:t>
            </w:r>
          </w:p>
        </w:tc>
        <w:tc>
          <w:tcPr>
            <w:tcW w:w="7087" w:type="dxa"/>
          </w:tcPr>
          <w:p w:rsidR="00BA53CC" w:rsidRDefault="00F25F5D" w:rsidP="00646F8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разработана </w:t>
            </w:r>
            <w:r w:rsidR="00BA53CC" w:rsidRPr="006720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система адаптации и социализации детей- инвалидов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A53CC" w:rsidRDefault="00F25F5D" w:rsidP="00646F8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BA53CC">
              <w:rPr>
                <w:rFonts w:ascii="Times New Roman" w:eastAsia="Calibri" w:hAnsi="Times New Roman" w:cs="Times New Roman"/>
                <w:sz w:val="28"/>
                <w:szCs w:val="28"/>
              </w:rPr>
              <w:t>азработаны и реализуютсяиндивидуальные  маршруты</w:t>
            </w:r>
            <w:r w:rsidR="00BA53CC" w:rsidRPr="005C3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сопровождениядетей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BA53CC" w:rsidRPr="005C3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инвалидовсогласно ИПР ребенка </w:t>
            </w:r>
            <w:r w:rsidR="00BA53CC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BA53CC" w:rsidRPr="005C3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инвалида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A53CC" w:rsidRDefault="00F25F5D" w:rsidP="00646F82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A53CC" w:rsidRPr="005259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еализуются</w:t>
            </w:r>
            <w:r w:rsidR="00BA53CC">
              <w:rPr>
                <w:rFonts w:ascii="Times New Roman" w:eastAsia="Calibri" w:hAnsi="Times New Roman" w:cs="Times New Roman"/>
                <w:sz w:val="28"/>
                <w:szCs w:val="28"/>
              </w:rPr>
              <w:t>новые</w:t>
            </w:r>
            <w:r w:rsidR="00BA53CC" w:rsidRPr="005259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</w:t>
            </w:r>
            <w:r w:rsidR="00BA53CC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BA53CC" w:rsidRPr="005259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получения образования детьми с ограниченными возможностями здоровья, включая инклюзивное образование, дистанционные технологии</w:t>
            </w:r>
            <w:r w:rsidR="00BA53C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A53CC" w:rsidRPr="006720BD" w:rsidRDefault="00BA53CC" w:rsidP="005C3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3CC" w:rsidTr="00BA53CC">
        <w:tc>
          <w:tcPr>
            <w:tcW w:w="3119" w:type="dxa"/>
          </w:tcPr>
          <w:p w:rsidR="00BA53CC" w:rsidRPr="00E62526" w:rsidRDefault="00BA53CC" w:rsidP="00E6252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526">
              <w:rPr>
                <w:rFonts w:ascii="Times New Roman" w:hAnsi="Times New Roman" w:cs="Times New Roman"/>
                <w:bCs/>
                <w:sz w:val="28"/>
                <w:szCs w:val="28"/>
              </w:rPr>
              <w:t>«Ступени  к будущей профессии»</w:t>
            </w:r>
          </w:p>
        </w:tc>
        <w:tc>
          <w:tcPr>
            <w:tcW w:w="7087" w:type="dxa"/>
          </w:tcPr>
          <w:p w:rsidR="00BA53CC" w:rsidRDefault="00F25F5D" w:rsidP="00646F82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25F5D">
              <w:rPr>
                <w:rFonts w:ascii="Times New Roman" w:hAnsi="Times New Roman" w:cs="Times New Roman"/>
                <w:sz w:val="28"/>
                <w:szCs w:val="28"/>
              </w:rPr>
              <w:t>азработаны учебные планы предпрофильной подготовки и профильного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5F5D" w:rsidRDefault="00B13AB8" w:rsidP="00646F82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организовано взаимодействие с ОУ города, ССузами, Вузами;</w:t>
            </w:r>
          </w:p>
          <w:p w:rsidR="00B13AB8" w:rsidRPr="00F25F5D" w:rsidRDefault="00B13AB8" w:rsidP="00646F82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улучшена материально- техническая база для предпрофильной подготовки( основная школа) и профильного обучения (средняя шклола).</w:t>
            </w:r>
          </w:p>
        </w:tc>
      </w:tr>
      <w:tr w:rsidR="00BA53CC" w:rsidTr="00BA53CC">
        <w:tc>
          <w:tcPr>
            <w:tcW w:w="3119" w:type="dxa"/>
          </w:tcPr>
          <w:p w:rsidR="00BA53CC" w:rsidRPr="00E62526" w:rsidRDefault="00BA53CC" w:rsidP="00E6252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526">
              <w:rPr>
                <w:rFonts w:ascii="Times New Roman" w:hAnsi="Times New Roman" w:cs="Times New Roman"/>
                <w:bCs/>
                <w:sz w:val="28"/>
                <w:szCs w:val="28"/>
              </w:rPr>
              <w:t>«Реализация Профессионального стандарта «Педагог»</w:t>
            </w:r>
          </w:p>
        </w:tc>
        <w:tc>
          <w:tcPr>
            <w:tcW w:w="7087" w:type="dxa"/>
          </w:tcPr>
          <w:p w:rsidR="006112FC" w:rsidRPr="006112FC" w:rsidRDefault="006112FC" w:rsidP="00646F82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2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13AB8" w:rsidRPr="006112FC">
              <w:rPr>
                <w:rFonts w:ascii="Times New Roman" w:hAnsi="Times New Roman" w:cs="Times New Roman"/>
                <w:sz w:val="28"/>
                <w:szCs w:val="28"/>
              </w:rPr>
              <w:t xml:space="preserve">роведена </w:t>
            </w:r>
            <w:r w:rsidRPr="00611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разъяснительная  работа в педколлективепо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введения П</w:t>
            </w:r>
            <w:r w:rsidRPr="00611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рофессионального стандарта « Педагог»;</w:t>
            </w:r>
          </w:p>
          <w:p w:rsidR="006112FC" w:rsidRPr="006112FC" w:rsidRDefault="006112FC" w:rsidP="00646F82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составлены индивидуальные планы профессионального развития педагогов;</w:t>
            </w:r>
          </w:p>
          <w:p w:rsidR="006112FC" w:rsidRDefault="006112FC" w:rsidP="00646F82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организовано методическое сопровождение  молодого учителя</w:t>
            </w:r>
            <w:r w:rsidR="00C7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0B10" w:rsidRDefault="00C70B10" w:rsidP="00646F82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7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оличествоучителей, участвующих в</w:t>
            </w:r>
          </w:p>
          <w:p w:rsidR="00C70B10" w:rsidRDefault="00C70B10" w:rsidP="00C70B10">
            <w:pPr>
              <w:pStyle w:val="a6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</w:t>
            </w:r>
            <w:r w:rsidRPr="00C7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нальных конкурсах 2023г.-20%</w:t>
            </w:r>
          </w:p>
          <w:p w:rsidR="00C70B10" w:rsidRPr="00C70B10" w:rsidRDefault="00C70B10" w:rsidP="00646F82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учителей, участвующих в</w:t>
            </w:r>
          </w:p>
          <w:p w:rsidR="00C70B10" w:rsidRDefault="00C70B10" w:rsidP="00C70B10">
            <w:pPr>
              <w:pStyle w:val="a6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7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роведении мастер классов, открытыхуроков, предметных недель, творческих отчетов,городских семинаров 2023 г. – 50%;</w:t>
            </w:r>
          </w:p>
          <w:p w:rsidR="00BA53CC" w:rsidRPr="00C70B10" w:rsidRDefault="00C70B10" w:rsidP="00646F82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учителей, применяющих современные </w:t>
            </w:r>
            <w:r w:rsidRPr="00C7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образовательные технологии 2023г- 97%.</w:t>
            </w:r>
          </w:p>
        </w:tc>
      </w:tr>
      <w:tr w:rsidR="00BA53CC" w:rsidTr="00BA53CC">
        <w:tc>
          <w:tcPr>
            <w:tcW w:w="3119" w:type="dxa"/>
          </w:tcPr>
          <w:p w:rsidR="00BA53CC" w:rsidRPr="00E62526" w:rsidRDefault="00BA53CC" w:rsidP="00E6252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52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«Поиск, поддержка и сопровождение одаренных и                 талантливых детей»</w:t>
            </w:r>
          </w:p>
        </w:tc>
        <w:tc>
          <w:tcPr>
            <w:tcW w:w="7087" w:type="dxa"/>
          </w:tcPr>
          <w:p w:rsidR="00BA53CC" w:rsidRPr="007412F2" w:rsidRDefault="006112FC" w:rsidP="00646F82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12F2">
              <w:rPr>
                <w:rFonts w:ascii="Times New Roman" w:hAnsi="Times New Roman" w:cs="Times New Roman"/>
                <w:sz w:val="28"/>
                <w:szCs w:val="28"/>
              </w:rPr>
              <w:t>создан банк</w:t>
            </w:r>
            <w:r w:rsidR="00BA53CC" w:rsidRPr="007412F2">
              <w:rPr>
                <w:rFonts w:ascii="Times New Roman" w:hAnsi="Times New Roman" w:cs="Times New Roman"/>
                <w:sz w:val="28"/>
                <w:szCs w:val="28"/>
              </w:rPr>
              <w:t xml:space="preserve"> данных «Одаренные, талантливые и способные дети» на основании видов одаренности.</w:t>
            </w:r>
          </w:p>
          <w:p w:rsidR="00BA53CC" w:rsidRPr="007412F2" w:rsidRDefault="006112FC" w:rsidP="00646F82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12F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 индивидуальные образовательные  маршруты </w:t>
            </w:r>
            <w:r w:rsidR="00BA53CC" w:rsidRPr="007412F2">
              <w:rPr>
                <w:rFonts w:ascii="Times New Roman" w:hAnsi="Times New Roman" w:cs="Times New Roman"/>
                <w:sz w:val="28"/>
                <w:szCs w:val="28"/>
              </w:rPr>
              <w:t xml:space="preserve"> для сопровождени</w:t>
            </w:r>
            <w:r w:rsidR="00C70B10" w:rsidRPr="007412F2">
              <w:rPr>
                <w:rFonts w:ascii="Times New Roman" w:hAnsi="Times New Roman" w:cs="Times New Roman"/>
                <w:sz w:val="28"/>
                <w:szCs w:val="28"/>
              </w:rPr>
              <w:t>я одаренных и талантливых детей:</w:t>
            </w:r>
          </w:p>
          <w:p w:rsidR="00C70B10" w:rsidRPr="007412F2" w:rsidRDefault="00C70B10" w:rsidP="00646F82">
            <w:pPr>
              <w:pStyle w:val="a6"/>
              <w:widowControl w:val="0"/>
              <w:numPr>
                <w:ilvl w:val="0"/>
                <w:numId w:val="36"/>
              </w:numPr>
              <w:suppressAutoHyphens/>
              <w:spacing w:line="100" w:lineRule="atLeast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412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организована согласованная  работа с родителями по развитию способностей одаренных и талантливых детей;</w:t>
            </w:r>
          </w:p>
          <w:p w:rsidR="00BA53CC" w:rsidRPr="007412F2" w:rsidRDefault="00C70B10" w:rsidP="00646F82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12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 опыт учителей, работающих с талантливыми учащимися;</w:t>
            </w:r>
          </w:p>
        </w:tc>
      </w:tr>
      <w:tr w:rsidR="00BA53CC" w:rsidTr="00BA53CC">
        <w:tc>
          <w:tcPr>
            <w:tcW w:w="3119" w:type="dxa"/>
          </w:tcPr>
          <w:p w:rsidR="00BA53CC" w:rsidRPr="00E62526" w:rsidRDefault="00BA53CC" w:rsidP="00E6252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526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жизни»</w:t>
            </w:r>
          </w:p>
        </w:tc>
        <w:tc>
          <w:tcPr>
            <w:tcW w:w="7087" w:type="dxa"/>
          </w:tcPr>
          <w:p w:rsidR="00BA53CC" w:rsidRPr="007412F2" w:rsidRDefault="007412F2" w:rsidP="00646F82">
            <w:pPr>
              <w:pStyle w:val="a6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педагогов, использующих в учебном процессе и во внеурочной деятельности здоровьесберегающие технологии 2023г. -70%;</w:t>
            </w:r>
          </w:p>
          <w:p w:rsidR="007412F2" w:rsidRPr="007412F2" w:rsidRDefault="007412F2" w:rsidP="00646F82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учащихся, участвующих в пропаганде ЗОЖ:2023г – 20%</w:t>
            </w:r>
          </w:p>
          <w:p w:rsidR="007412F2" w:rsidRDefault="007412F2" w:rsidP="00646F82">
            <w:pPr>
              <w:pStyle w:val="a6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медико-психологической службы по сопровождению учащихся 1, 5, 10 классов в период адаптации, сопровождению одаренных учащихся, предпрофильных и профильных  классов;</w:t>
            </w:r>
          </w:p>
          <w:p w:rsidR="00B7544E" w:rsidRPr="007412F2" w:rsidRDefault="00B7544E" w:rsidP="00646F82">
            <w:pPr>
              <w:pStyle w:val="a6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психолого-педагогического консилиума школы;</w:t>
            </w:r>
          </w:p>
          <w:p w:rsidR="007412F2" w:rsidRPr="007412F2" w:rsidRDefault="007412F2" w:rsidP="00646F82">
            <w:pPr>
              <w:pStyle w:val="a6"/>
              <w:numPr>
                <w:ilvl w:val="0"/>
                <w:numId w:val="37"/>
              </w:numPr>
              <w:rPr>
                <w:rFonts w:eastAsia="Times New Roman"/>
                <w:sz w:val="28"/>
                <w:szCs w:val="28"/>
                <w:lang w:eastAsia="ru-RU"/>
              </w:rPr>
            </w:pPr>
            <w:r w:rsidRPr="00741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учащихся, постоянно посещающих спортивные секции 2023 – 30%.</w:t>
            </w:r>
          </w:p>
          <w:p w:rsidR="007412F2" w:rsidRPr="007412F2" w:rsidRDefault="007412F2" w:rsidP="00646F82">
            <w:pPr>
              <w:pStyle w:val="a6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учащихся, охваченных горячим питанием</w:t>
            </w:r>
          </w:p>
          <w:p w:rsidR="007412F2" w:rsidRPr="007412F2" w:rsidRDefault="007412F2" w:rsidP="007412F2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2023г.: 70%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A53CC" w:rsidTr="00BA53CC">
        <w:tc>
          <w:tcPr>
            <w:tcW w:w="3119" w:type="dxa"/>
          </w:tcPr>
          <w:p w:rsidR="00BA53CC" w:rsidRPr="00E62526" w:rsidRDefault="00BA53CC" w:rsidP="00E6252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526">
              <w:rPr>
                <w:rFonts w:ascii="Times New Roman" w:hAnsi="Times New Roman" w:cs="Times New Roman"/>
                <w:sz w:val="28"/>
                <w:szCs w:val="28"/>
              </w:rPr>
              <w:t>«Воспитание и социализация»</w:t>
            </w:r>
          </w:p>
        </w:tc>
        <w:tc>
          <w:tcPr>
            <w:tcW w:w="7087" w:type="dxa"/>
          </w:tcPr>
          <w:p w:rsidR="007412F2" w:rsidRPr="00AC313D" w:rsidRDefault="007412F2" w:rsidP="00646F82">
            <w:pPr>
              <w:pStyle w:val="a6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учащихся, принимающих активное участие в мероприятиях разного уровня 2023 – 60%</w:t>
            </w:r>
          </w:p>
          <w:p w:rsidR="007412F2" w:rsidRPr="00AC313D" w:rsidRDefault="00AC313D" w:rsidP="00646F82">
            <w:pPr>
              <w:pStyle w:val="a6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7412F2" w:rsidRPr="00AC3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</w:t>
            </w:r>
            <w:r w:rsidRPr="00AC3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r w:rsidR="007412F2" w:rsidRPr="00AC3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принимающих участие в социальных проектах: 2023 – 30%</w:t>
            </w:r>
          </w:p>
          <w:p w:rsidR="007412F2" w:rsidRPr="00AC313D" w:rsidRDefault="00AC313D" w:rsidP="00646F82">
            <w:pPr>
              <w:pStyle w:val="a6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учащихся, принимающих участие в  управлении делами  ОО: 2023 –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BA53CC" w:rsidRPr="003D72CD" w:rsidRDefault="00BA53CC" w:rsidP="00AC3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2CD" w:rsidRDefault="003D72CD" w:rsidP="0092259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88522A" w:rsidRDefault="0088522A" w:rsidP="00B42F0A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88522A">
        <w:rPr>
          <w:rFonts w:ascii="Times New Roman" w:hAnsi="Times New Roman" w:cs="Times New Roman"/>
          <w:b/>
          <w:bCs/>
          <w:sz w:val="28"/>
          <w:szCs w:val="28"/>
        </w:rPr>
        <w:t>Результаты самодиагностики</w:t>
      </w:r>
    </w:p>
    <w:p w:rsidR="00D36225" w:rsidRPr="0088522A" w:rsidRDefault="00D36225" w:rsidP="00B42F0A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43B4" w:rsidRDefault="0088522A" w:rsidP="008852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22A">
        <w:rPr>
          <w:rFonts w:ascii="Times New Roman" w:hAnsi="Times New Roman" w:cs="Times New Roman"/>
          <w:sz w:val="28"/>
          <w:szCs w:val="28"/>
        </w:rPr>
        <w:t>Администрация МБОУ «СОШ № 113 имени Сергея Семенова» провела  самодиагностику в рамках концепции «Школа Минпросвещения России»</w:t>
      </w:r>
      <w:r w:rsidR="00BB3F76">
        <w:rPr>
          <w:rFonts w:ascii="Times New Roman" w:hAnsi="Times New Roman" w:cs="Times New Roman"/>
          <w:sz w:val="28"/>
          <w:szCs w:val="28"/>
        </w:rPr>
        <w:t>.</w:t>
      </w:r>
    </w:p>
    <w:p w:rsidR="00063198" w:rsidRDefault="00063198" w:rsidP="00FB43B4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63198" w:rsidRDefault="00063198" w:rsidP="00FB43B4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63198" w:rsidRDefault="00063198" w:rsidP="00FB43B4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43B4" w:rsidRDefault="00FB43B4" w:rsidP="00FB43B4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Распределение по уровням</w:t>
      </w:r>
    </w:p>
    <w:tbl>
      <w:tblPr>
        <w:tblStyle w:val="a3"/>
        <w:tblW w:w="0" w:type="auto"/>
        <w:tblLook w:val="04A0"/>
      </w:tblPr>
      <w:tblGrid>
        <w:gridCol w:w="4248"/>
        <w:gridCol w:w="1843"/>
        <w:gridCol w:w="1842"/>
        <w:gridCol w:w="1843"/>
      </w:tblGrid>
      <w:tr w:rsidR="0014083B" w:rsidTr="00FB43B4">
        <w:tc>
          <w:tcPr>
            <w:tcW w:w="4248" w:type="dxa"/>
          </w:tcPr>
          <w:p w:rsidR="00FB43B4" w:rsidRDefault="00FB43B4" w:rsidP="008852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Магистральное направление/</w:t>
            </w:r>
          </w:p>
          <w:p w:rsidR="0014083B" w:rsidRDefault="00FB43B4" w:rsidP="008852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Ключевое условие</w:t>
            </w:r>
          </w:p>
        </w:tc>
        <w:tc>
          <w:tcPr>
            <w:tcW w:w="1843" w:type="dxa"/>
          </w:tcPr>
          <w:p w:rsidR="0014083B" w:rsidRDefault="00FB43B4" w:rsidP="00FB43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1842" w:type="dxa"/>
          </w:tcPr>
          <w:p w:rsidR="0014083B" w:rsidRDefault="00FB43B4" w:rsidP="008852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843" w:type="dxa"/>
          </w:tcPr>
          <w:p w:rsidR="0014083B" w:rsidRDefault="00FB43B4" w:rsidP="008852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Высокий уровень</w:t>
            </w:r>
          </w:p>
        </w:tc>
      </w:tr>
      <w:tr w:rsidR="0014083B" w:rsidTr="00FB43B4">
        <w:tc>
          <w:tcPr>
            <w:tcW w:w="4248" w:type="dxa"/>
          </w:tcPr>
          <w:p w:rsidR="0014083B" w:rsidRDefault="00FB43B4" w:rsidP="00FB43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1843" w:type="dxa"/>
          </w:tcPr>
          <w:p w:rsidR="0014083B" w:rsidRDefault="0014083B" w:rsidP="00FB43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4083B" w:rsidRDefault="00FB43B4" w:rsidP="008852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14083B" w:rsidRDefault="0014083B" w:rsidP="008852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83B" w:rsidTr="00FB43B4">
        <w:tc>
          <w:tcPr>
            <w:tcW w:w="4248" w:type="dxa"/>
          </w:tcPr>
          <w:p w:rsidR="0014083B" w:rsidRDefault="00FB43B4" w:rsidP="00FB43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1843" w:type="dxa"/>
          </w:tcPr>
          <w:p w:rsidR="0014083B" w:rsidRDefault="0014083B" w:rsidP="008852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4083B" w:rsidRDefault="00FB43B4" w:rsidP="008852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14083B" w:rsidRDefault="0014083B" w:rsidP="008852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83B" w:rsidTr="00FB43B4">
        <w:tc>
          <w:tcPr>
            <w:tcW w:w="4248" w:type="dxa"/>
          </w:tcPr>
          <w:p w:rsidR="0014083B" w:rsidRDefault="00FB43B4" w:rsidP="00FB43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1843" w:type="dxa"/>
          </w:tcPr>
          <w:p w:rsidR="0014083B" w:rsidRDefault="0014083B" w:rsidP="008852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4083B" w:rsidRDefault="00FB43B4" w:rsidP="008852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14083B" w:rsidRDefault="0014083B" w:rsidP="008852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83B" w:rsidTr="00FB43B4">
        <w:tc>
          <w:tcPr>
            <w:tcW w:w="4248" w:type="dxa"/>
          </w:tcPr>
          <w:p w:rsidR="0014083B" w:rsidRDefault="00FB43B4" w:rsidP="00FB43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1843" w:type="dxa"/>
          </w:tcPr>
          <w:p w:rsidR="0014083B" w:rsidRDefault="0014083B" w:rsidP="008852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4083B" w:rsidRDefault="0014083B" w:rsidP="008852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083B" w:rsidRDefault="00FB43B4" w:rsidP="008852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4083B" w:rsidTr="00FB43B4">
        <w:tc>
          <w:tcPr>
            <w:tcW w:w="4248" w:type="dxa"/>
          </w:tcPr>
          <w:p w:rsidR="0014083B" w:rsidRDefault="00FB43B4" w:rsidP="00FB43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1843" w:type="dxa"/>
          </w:tcPr>
          <w:p w:rsidR="0014083B" w:rsidRDefault="0014083B" w:rsidP="008852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4083B" w:rsidRDefault="0014083B" w:rsidP="008852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083B" w:rsidRDefault="00FB43B4" w:rsidP="008852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B3F76" w:rsidTr="00FB43B4">
        <w:tc>
          <w:tcPr>
            <w:tcW w:w="4248" w:type="dxa"/>
          </w:tcPr>
          <w:p w:rsidR="00BB3F76" w:rsidRDefault="00BB3F76" w:rsidP="00BB3F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Учитель. Школьная команда</w:t>
            </w:r>
          </w:p>
        </w:tc>
        <w:tc>
          <w:tcPr>
            <w:tcW w:w="1843" w:type="dxa"/>
          </w:tcPr>
          <w:p w:rsidR="00BB3F76" w:rsidRDefault="00BB3F76" w:rsidP="00BB3F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B3F76" w:rsidRDefault="00BB3F76" w:rsidP="00BB3F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BB3F76" w:rsidRDefault="00BB3F76" w:rsidP="00BB3F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76" w:rsidTr="00FB43B4">
        <w:tc>
          <w:tcPr>
            <w:tcW w:w="4248" w:type="dxa"/>
          </w:tcPr>
          <w:p w:rsidR="00BB3F76" w:rsidRDefault="00BB3F76" w:rsidP="00BB3F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климат</w:t>
            </w:r>
          </w:p>
        </w:tc>
        <w:tc>
          <w:tcPr>
            <w:tcW w:w="1843" w:type="dxa"/>
          </w:tcPr>
          <w:p w:rsidR="00BB3F76" w:rsidRDefault="00BB3F76" w:rsidP="00BB3F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B3F76" w:rsidRDefault="00BB3F76" w:rsidP="00BB3F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BB3F76" w:rsidRDefault="00BB3F76" w:rsidP="00BB3F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F76" w:rsidTr="00FB43B4">
        <w:tc>
          <w:tcPr>
            <w:tcW w:w="4248" w:type="dxa"/>
          </w:tcPr>
          <w:p w:rsidR="00BB3F76" w:rsidRDefault="00BB3F76" w:rsidP="00BB3F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среда</w:t>
            </w:r>
          </w:p>
        </w:tc>
        <w:tc>
          <w:tcPr>
            <w:tcW w:w="1843" w:type="dxa"/>
          </w:tcPr>
          <w:p w:rsidR="00BB3F76" w:rsidRDefault="00BB3F76" w:rsidP="00BB3F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B3F76" w:rsidRDefault="00BB3F76" w:rsidP="00BB3F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F76" w:rsidRDefault="00BB3F76" w:rsidP="00BB3F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B3F76" w:rsidTr="00FB43B4">
        <w:tc>
          <w:tcPr>
            <w:tcW w:w="4248" w:type="dxa"/>
          </w:tcPr>
          <w:p w:rsidR="00BB3F76" w:rsidRDefault="00BB3F76" w:rsidP="00BB3F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843" w:type="dxa"/>
          </w:tcPr>
          <w:p w:rsidR="00BB3F76" w:rsidRDefault="00BB3F76" w:rsidP="00BB3F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B3F76" w:rsidRDefault="00BB3F76" w:rsidP="00BB3F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843" w:type="dxa"/>
          </w:tcPr>
          <w:p w:rsidR="00BB3F76" w:rsidRDefault="00BB3F76" w:rsidP="00BB3F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83B" w:rsidRPr="0088522A" w:rsidRDefault="0014083B" w:rsidP="008852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7C09" w:rsidRPr="00922599" w:rsidRDefault="0088522A" w:rsidP="008852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B1C">
        <w:rPr>
          <w:rFonts w:ascii="Times New Roman" w:hAnsi="Times New Roman" w:cs="Times New Roman"/>
          <w:sz w:val="28"/>
          <w:szCs w:val="28"/>
        </w:rPr>
        <w:t>На основе самодиагностики разработан портфель проектов для реализации Программы развития.</w:t>
      </w:r>
    </w:p>
    <w:p w:rsidR="00902E0D" w:rsidRDefault="00902E0D" w:rsidP="004B7B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B9C" w:rsidRDefault="0088522A" w:rsidP="004B7B9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522A">
        <w:rPr>
          <w:rFonts w:ascii="Times New Roman" w:hAnsi="Times New Roman" w:cs="Times New Roman"/>
          <w:b/>
          <w:sz w:val="28"/>
          <w:szCs w:val="28"/>
        </w:rPr>
        <w:t>5. Концепция желаемого будущего состояния ОО</w:t>
      </w:r>
    </w:p>
    <w:p w:rsidR="00245FE0" w:rsidRDefault="004B7B9C" w:rsidP="00245F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FE0">
        <w:rPr>
          <w:rFonts w:ascii="Times New Roman" w:hAnsi="Times New Roman" w:cs="Times New Roman"/>
          <w:sz w:val="28"/>
          <w:szCs w:val="28"/>
        </w:rPr>
        <w:t>Концепция желае</w:t>
      </w:r>
      <w:r w:rsidR="0060385A" w:rsidRPr="00245FE0">
        <w:rPr>
          <w:rFonts w:ascii="Times New Roman" w:hAnsi="Times New Roman" w:cs="Times New Roman"/>
          <w:sz w:val="28"/>
          <w:szCs w:val="28"/>
        </w:rPr>
        <w:t>мого будущего состояния МБОУ «СОШ № 113 имени Сергея Семенова» разр</w:t>
      </w:r>
      <w:r w:rsidRPr="00245FE0">
        <w:rPr>
          <w:rFonts w:ascii="Times New Roman" w:hAnsi="Times New Roman" w:cs="Times New Roman"/>
          <w:sz w:val="28"/>
          <w:szCs w:val="28"/>
        </w:rPr>
        <w:t>аботана в соответствии с основными направлениями государственной поли</w:t>
      </w:r>
      <w:r w:rsidR="0060385A" w:rsidRPr="00245FE0">
        <w:rPr>
          <w:rFonts w:ascii="Times New Roman" w:hAnsi="Times New Roman" w:cs="Times New Roman"/>
          <w:sz w:val="28"/>
          <w:szCs w:val="28"/>
        </w:rPr>
        <w:t xml:space="preserve">тики России в области образования, в соответствии с Законом РФ «Об образовании», с Федеральными государственными образовательными стандартами начального общего, основного общего, среднего общего образования,  с Уставом школы. </w:t>
      </w:r>
    </w:p>
    <w:p w:rsidR="00876A2C" w:rsidRPr="00876A2C" w:rsidRDefault="00876A2C" w:rsidP="00245F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2C">
        <w:rPr>
          <w:rFonts w:ascii="Times New Roman" w:hAnsi="Times New Roman" w:cs="Times New Roman"/>
          <w:b/>
          <w:bCs/>
          <w:sz w:val="28"/>
          <w:szCs w:val="28"/>
        </w:rPr>
        <w:t>Инновационная идея (инновационные идеи) развития образовательной организации.</w:t>
      </w:r>
    </w:p>
    <w:p w:rsidR="00876A2C" w:rsidRDefault="00876A2C" w:rsidP="00876A2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332">
        <w:rPr>
          <w:rFonts w:ascii="Times New Roman" w:hAnsi="Times New Roman" w:cs="Times New Roman"/>
          <w:sz w:val="28"/>
          <w:szCs w:val="28"/>
        </w:rPr>
        <w:t>Методологической основой работы по реализации основныхнаправлений программы развития являются следующие идеи:</w:t>
      </w:r>
    </w:p>
    <w:p w:rsidR="00846B22" w:rsidRDefault="00846B22" w:rsidP="00646F8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332">
        <w:rPr>
          <w:rFonts w:ascii="Times New Roman" w:hAnsi="Times New Roman" w:cs="Times New Roman"/>
          <w:sz w:val="28"/>
          <w:szCs w:val="28"/>
        </w:rPr>
        <w:t xml:space="preserve">идея системно-деятельностного подхода; </w:t>
      </w:r>
    </w:p>
    <w:p w:rsidR="00846B22" w:rsidRDefault="00846B22" w:rsidP="00646F8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проектно-целевого подхода;</w:t>
      </w:r>
    </w:p>
    <w:p w:rsidR="00846B22" w:rsidRPr="00216332" w:rsidRDefault="00846B22" w:rsidP="00646F8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332">
        <w:rPr>
          <w:rFonts w:ascii="Times New Roman" w:hAnsi="Times New Roman" w:cs="Times New Roman"/>
          <w:sz w:val="28"/>
          <w:szCs w:val="28"/>
        </w:rPr>
        <w:t>идея сетевой органи</w:t>
      </w:r>
      <w:r>
        <w:rPr>
          <w:rFonts w:ascii="Times New Roman" w:hAnsi="Times New Roman" w:cs="Times New Roman"/>
          <w:sz w:val="28"/>
          <w:szCs w:val="28"/>
        </w:rPr>
        <w:t>зации образовательного процесса;</w:t>
      </w:r>
    </w:p>
    <w:p w:rsidR="00846B22" w:rsidRPr="00216332" w:rsidRDefault="00A63F2C" w:rsidP="00646F8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творчества.</w:t>
      </w:r>
    </w:p>
    <w:p w:rsidR="00902E0D" w:rsidRDefault="00902E0D" w:rsidP="00846B22">
      <w:pPr>
        <w:pStyle w:val="a4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B22" w:rsidRPr="00846B22" w:rsidRDefault="00846B22" w:rsidP="00846B2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6B22">
        <w:rPr>
          <w:rFonts w:ascii="Times New Roman" w:hAnsi="Times New Roman" w:cs="Times New Roman"/>
          <w:b/>
          <w:sz w:val="28"/>
          <w:szCs w:val="28"/>
        </w:rPr>
        <w:t>Системно-деятельностный подход</w:t>
      </w:r>
      <w:r w:rsidRPr="00846B22">
        <w:rPr>
          <w:rFonts w:ascii="Times New Roman" w:hAnsi="Times New Roman" w:cs="Times New Roman"/>
          <w:sz w:val="28"/>
          <w:szCs w:val="28"/>
        </w:rPr>
        <w:t xml:space="preserve"> обеспечивает целостность</w:t>
      </w:r>
      <w:r w:rsidR="00063198">
        <w:rPr>
          <w:rFonts w:ascii="Times New Roman" w:hAnsi="Times New Roman" w:cs="Times New Roman"/>
          <w:sz w:val="28"/>
          <w:szCs w:val="28"/>
        </w:rPr>
        <w:t xml:space="preserve"> </w:t>
      </w:r>
      <w:r w:rsidRPr="00846B22">
        <w:rPr>
          <w:rFonts w:ascii="Times New Roman" w:hAnsi="Times New Roman" w:cs="Times New Roman"/>
          <w:sz w:val="28"/>
          <w:szCs w:val="28"/>
        </w:rPr>
        <w:t>общекультурного личностного и познавательного развития и саморазвитияребенка, преемственность всех ступеней образовательного процесса, лежит воснове организации и регуляции любой деятельности ученика независимо от ееспециально-предметного содержания. Системно - деятельностный подход</w:t>
      </w:r>
      <w:r w:rsidR="00063198">
        <w:rPr>
          <w:rFonts w:ascii="Times New Roman" w:hAnsi="Times New Roman" w:cs="Times New Roman"/>
          <w:sz w:val="28"/>
          <w:szCs w:val="28"/>
        </w:rPr>
        <w:t xml:space="preserve"> </w:t>
      </w:r>
      <w:r w:rsidRPr="00846B22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846B22" w:rsidRPr="00846B22" w:rsidRDefault="00846B22" w:rsidP="00646F8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B22">
        <w:rPr>
          <w:rFonts w:ascii="Times New Roman" w:hAnsi="Times New Roman" w:cs="Times New Roman"/>
          <w:sz w:val="28"/>
          <w:szCs w:val="28"/>
        </w:rPr>
        <w:t>воспитание и развитие качеств личности, отвечающих требованияминформационного общества, инновационной экономики, задачам построенияроссийского гражданского общества на основе принципов толерантности,диалога культур и уважения его многонационального, поликультурного и</w:t>
      </w:r>
      <w:r w:rsidR="00063198">
        <w:rPr>
          <w:rFonts w:ascii="Times New Roman" w:hAnsi="Times New Roman" w:cs="Times New Roman"/>
          <w:sz w:val="28"/>
          <w:szCs w:val="28"/>
        </w:rPr>
        <w:t xml:space="preserve"> </w:t>
      </w:r>
      <w:r w:rsidRPr="00846B22">
        <w:rPr>
          <w:rFonts w:ascii="Times New Roman" w:hAnsi="Times New Roman" w:cs="Times New Roman"/>
          <w:sz w:val="28"/>
          <w:szCs w:val="28"/>
        </w:rPr>
        <w:t>поликонфессионального состава;</w:t>
      </w:r>
    </w:p>
    <w:p w:rsidR="00846B22" w:rsidRPr="00846B22" w:rsidRDefault="00846B22" w:rsidP="00646F8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B22">
        <w:rPr>
          <w:rFonts w:ascii="Times New Roman" w:hAnsi="Times New Roman" w:cs="Times New Roman"/>
          <w:sz w:val="28"/>
          <w:szCs w:val="28"/>
        </w:rPr>
        <w:lastRenderedPageBreak/>
        <w:t>ориентацию на достижение цели и основного результатаобразования — развитие на основе освоения универсальных учебныхдействий, познания и освоения мира личности обучающегося, его активнойучебно-познавательной деятельности, формирование его готовности ксаморазвитию и непрерывному образованию;</w:t>
      </w:r>
    </w:p>
    <w:p w:rsidR="00846B22" w:rsidRPr="00846B22" w:rsidRDefault="00846B22" w:rsidP="00646F8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B22">
        <w:rPr>
          <w:rFonts w:ascii="Times New Roman" w:hAnsi="Times New Roman" w:cs="Times New Roman"/>
          <w:sz w:val="28"/>
          <w:szCs w:val="28"/>
        </w:rPr>
        <w:t>учёт индивидуальных возрастных, психологических ифизиологических особенностей обучающихся, роли, значения видовдеятельности и форм общения при построении образовательного процесса иопределении образовательно-воспитательных целей и путей их достижения;</w:t>
      </w:r>
    </w:p>
    <w:p w:rsidR="00846B22" w:rsidRPr="00846B22" w:rsidRDefault="00846B22" w:rsidP="00646F8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B22">
        <w:rPr>
          <w:rFonts w:ascii="Times New Roman" w:hAnsi="Times New Roman" w:cs="Times New Roman"/>
          <w:sz w:val="28"/>
          <w:szCs w:val="28"/>
        </w:rPr>
        <w:t>разнообразие индивидуальных образовательных траекторий ииндивидуального развития каждого обучающегося, в том числе одарённыхдетей, детей-инвалидов и детей с ограниченными возможностями здоровья.</w:t>
      </w:r>
    </w:p>
    <w:p w:rsidR="00846B22" w:rsidRDefault="00846B22" w:rsidP="00745C9D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6B22">
        <w:rPr>
          <w:rFonts w:ascii="Times New Roman" w:hAnsi="Times New Roman" w:cs="Times New Roman"/>
          <w:sz w:val="28"/>
          <w:szCs w:val="28"/>
        </w:rPr>
        <w:t>Проектно-целевой подход – управление в рамках существующихадминистративных структур, где деятельность управленца представлена какпостановка и делегирование заданий, обеспечение средствами для ихвыполнения и контроля за выполнением.</w:t>
      </w:r>
    </w:p>
    <w:p w:rsidR="00745C9D" w:rsidRPr="00846B22" w:rsidRDefault="00745C9D" w:rsidP="00A63F2C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6B22">
        <w:rPr>
          <w:rFonts w:ascii="Times New Roman" w:hAnsi="Times New Roman" w:cs="Times New Roman"/>
          <w:sz w:val="28"/>
          <w:szCs w:val="28"/>
        </w:rPr>
        <w:t>Идея сетевой организации образовательного процесса:координация и содействие деятельности образовательных учреждений,обеспечение доступа всех школьников к качественным знаниям за счетисполь</w:t>
      </w:r>
      <w:r>
        <w:rPr>
          <w:rFonts w:ascii="Times New Roman" w:hAnsi="Times New Roman" w:cs="Times New Roman"/>
          <w:sz w:val="28"/>
          <w:szCs w:val="28"/>
        </w:rPr>
        <w:t xml:space="preserve">зования ресурсов базовой школы, </w:t>
      </w:r>
      <w:r w:rsidRPr="00846B22">
        <w:rPr>
          <w:rFonts w:ascii="Times New Roman" w:hAnsi="Times New Roman" w:cs="Times New Roman"/>
          <w:sz w:val="28"/>
          <w:szCs w:val="28"/>
        </w:rPr>
        <w:t>дистанционных методов обучения,интеграции общеобразовательной школы с учреждениями дошкольного,дополнительного и профессионального образования;</w:t>
      </w:r>
      <w:r w:rsidR="00835CEF" w:rsidRPr="00846B22">
        <w:rPr>
          <w:rFonts w:ascii="Times New Roman" w:hAnsi="Times New Roman" w:cs="Times New Roman"/>
          <w:sz w:val="28"/>
          <w:szCs w:val="28"/>
        </w:rPr>
        <w:t>содействие развитию сетевой системы предпрофильной подготовки и</w:t>
      </w:r>
      <w:r w:rsidR="00063198">
        <w:rPr>
          <w:rFonts w:ascii="Times New Roman" w:hAnsi="Times New Roman" w:cs="Times New Roman"/>
          <w:sz w:val="28"/>
          <w:szCs w:val="28"/>
        </w:rPr>
        <w:t xml:space="preserve"> </w:t>
      </w:r>
      <w:r w:rsidR="00835CEF" w:rsidRPr="00846B22">
        <w:rPr>
          <w:rFonts w:ascii="Times New Roman" w:hAnsi="Times New Roman" w:cs="Times New Roman"/>
          <w:sz w:val="28"/>
          <w:szCs w:val="28"/>
        </w:rPr>
        <w:t>профильного обучения учащихся образовательных учреждений города</w:t>
      </w:r>
      <w:r w:rsidR="00835CEF">
        <w:rPr>
          <w:rFonts w:ascii="Times New Roman" w:hAnsi="Times New Roman" w:cs="Times New Roman"/>
          <w:sz w:val="28"/>
          <w:szCs w:val="28"/>
        </w:rPr>
        <w:t>.</w:t>
      </w:r>
    </w:p>
    <w:p w:rsidR="00846B22" w:rsidRPr="00846B22" w:rsidRDefault="00846B22" w:rsidP="00745C9D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6B22">
        <w:rPr>
          <w:rFonts w:ascii="Times New Roman" w:hAnsi="Times New Roman" w:cs="Times New Roman"/>
          <w:sz w:val="28"/>
          <w:szCs w:val="28"/>
        </w:rPr>
        <w:t>Идея творчества. Творчество - это процесс, которому необходимо учить.</w:t>
      </w:r>
      <w:r w:rsidR="00063198">
        <w:rPr>
          <w:rFonts w:ascii="Times New Roman" w:hAnsi="Times New Roman" w:cs="Times New Roman"/>
          <w:sz w:val="28"/>
          <w:szCs w:val="28"/>
        </w:rPr>
        <w:t xml:space="preserve"> </w:t>
      </w:r>
      <w:r w:rsidRPr="00846B22">
        <w:rPr>
          <w:rFonts w:ascii="Times New Roman" w:hAnsi="Times New Roman" w:cs="Times New Roman"/>
          <w:sz w:val="28"/>
          <w:szCs w:val="28"/>
        </w:rPr>
        <w:t>Ключевым моментом при этом выступают мотивация личности и её жизненныецели, поэтому усилия педагогов школы должны быть направлены на развитиепрежде всего тех способностей, которые н</w:t>
      </w:r>
      <w:r w:rsidR="00745C9D">
        <w:rPr>
          <w:rFonts w:ascii="Times New Roman" w:hAnsi="Times New Roman" w:cs="Times New Roman"/>
          <w:sz w:val="28"/>
          <w:szCs w:val="28"/>
        </w:rPr>
        <w:t xml:space="preserve">ужны для успешного продвижения  </w:t>
      </w:r>
      <w:r w:rsidRPr="00846B22">
        <w:rPr>
          <w:rFonts w:ascii="Times New Roman" w:hAnsi="Times New Roman" w:cs="Times New Roman"/>
          <w:sz w:val="28"/>
          <w:szCs w:val="28"/>
        </w:rPr>
        <w:t>цели, поставленной самой личностью. Эта практика предполагает оценкурезультатов образования по сформированной у ребенка в школе способности ктворческой деятельности и самообразованию</w:t>
      </w:r>
      <w:r w:rsidR="00745C9D">
        <w:rPr>
          <w:rFonts w:ascii="Times New Roman" w:hAnsi="Times New Roman" w:cs="Times New Roman"/>
          <w:sz w:val="28"/>
          <w:szCs w:val="28"/>
        </w:rPr>
        <w:t>.</w:t>
      </w:r>
    </w:p>
    <w:p w:rsidR="00876A2C" w:rsidRDefault="00876A2C" w:rsidP="00245F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D96" w:rsidRDefault="00373D96" w:rsidP="00373D96">
      <w:pPr>
        <w:shd w:val="clear" w:color="auto" w:fill="FFFFFF"/>
        <w:spacing w:afterAutospacing="1"/>
        <w:jc w:val="center"/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  <w:r w:rsidRPr="002B4576"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Модель школы </w:t>
      </w:r>
      <w:r w:rsidR="002B4576"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–</w:t>
      </w:r>
      <w:r w:rsidRPr="002B4576"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2028</w:t>
      </w:r>
    </w:p>
    <w:p w:rsidR="002B4576" w:rsidRPr="00876A2C" w:rsidRDefault="002B4576" w:rsidP="00876A2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2C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Настоящая программа развития предполагает,</w:t>
      </w:r>
      <w:r w:rsidR="00876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 результате её реализации</w:t>
      </w:r>
      <w:r w:rsidRPr="00876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образовательная система школы будет обладать следующими чертами:</w:t>
      </w:r>
    </w:p>
    <w:p w:rsidR="002B4576" w:rsidRPr="00876A2C" w:rsidRDefault="00876A2C" w:rsidP="00876A2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2B4576" w:rsidRPr="00876A2C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предоставляет учащимся качественное образование, соответствующее требованиям федеральных государственных стандартов третьего поколения, что подтверждается результатами  государственной  итоговой  аттестации</w:t>
      </w:r>
    </w:p>
    <w:p w:rsidR="002B4576" w:rsidRPr="00876A2C" w:rsidRDefault="002B4576" w:rsidP="00876A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6A2C">
        <w:rPr>
          <w:rFonts w:ascii="Times New Roman" w:hAnsi="Times New Roman" w:cs="Times New Roman"/>
          <w:sz w:val="28"/>
          <w:szCs w:val="28"/>
          <w:shd w:val="clear" w:color="auto" w:fill="FFFFFF"/>
        </w:rPr>
        <w:t>2) выпускники школы конкурентоспособны в системе высшего и среднего профессионального образования;</w:t>
      </w:r>
    </w:p>
    <w:p w:rsidR="002B4576" w:rsidRPr="00876A2C" w:rsidRDefault="002B4576" w:rsidP="00876A2C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76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в школе действует воспитательная система культурно-нравственной ориентации, идеалом которой является воспитание </w:t>
      </w:r>
      <w:r w:rsidRPr="00876A2C">
        <w:rPr>
          <w:rFonts w:ascii="Times New Roman" w:eastAsia="SimSun" w:hAnsi="Times New Roman" w:cs="Times New Roman"/>
          <w:sz w:val="28"/>
          <w:szCs w:val="28"/>
        </w:rPr>
        <w:t xml:space="preserve">высоконравственного, творческого, </w:t>
      </w:r>
      <w:r w:rsidRPr="00876A2C">
        <w:rPr>
          <w:rFonts w:ascii="Times New Roman" w:eastAsia="SimSun" w:hAnsi="Times New Roman" w:cs="Times New Roman"/>
          <w:sz w:val="28"/>
          <w:szCs w:val="28"/>
        </w:rPr>
        <w:lastRenderedPageBreak/>
        <w:t>компетентного гражданина России, принимающего судьбу Отечества как свою личную, осознающего ответственность за настоящее и будущее своей страны.</w:t>
      </w:r>
    </w:p>
    <w:p w:rsidR="002B4576" w:rsidRPr="00876A2C" w:rsidRDefault="002B4576" w:rsidP="00876A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6A2C">
        <w:rPr>
          <w:rFonts w:ascii="Times New Roman" w:hAnsi="Times New Roman" w:cs="Times New Roman"/>
          <w:sz w:val="28"/>
          <w:szCs w:val="28"/>
          <w:shd w:val="clear" w:color="auto" w:fill="FFFFFF"/>
        </w:rPr>
        <w:t>4) деятельность школы не наносит ущерба здоровью учащихся, в ней они чувствуют себя безопасно и защищены от негативных влияний внешней среды;</w:t>
      </w:r>
    </w:p>
    <w:p w:rsidR="002B4576" w:rsidRPr="00876A2C" w:rsidRDefault="002B4576" w:rsidP="00876A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6A2C">
        <w:rPr>
          <w:rFonts w:ascii="Times New Roman" w:hAnsi="Times New Roman" w:cs="Times New Roman"/>
          <w:sz w:val="28"/>
          <w:szCs w:val="28"/>
          <w:shd w:val="clear" w:color="auto" w:fill="FFFFFF"/>
        </w:rPr>
        <w:t>5) в школе работает высокопрофессиональный творческий педагогический коллектив;</w:t>
      </w:r>
    </w:p>
    <w:p w:rsidR="002B4576" w:rsidRPr="00876A2C" w:rsidRDefault="002B4576" w:rsidP="00876A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6A2C">
        <w:rPr>
          <w:rFonts w:ascii="Times New Roman" w:hAnsi="Times New Roman" w:cs="Times New Roman"/>
          <w:sz w:val="28"/>
          <w:szCs w:val="28"/>
          <w:shd w:val="clear" w:color="auto" w:fill="FFFFFF"/>
        </w:rPr>
        <w:t>6) педагоги школы применяют в своей практике современные технологии обучения;</w:t>
      </w:r>
    </w:p>
    <w:p w:rsidR="002B4576" w:rsidRPr="00876A2C" w:rsidRDefault="002B4576" w:rsidP="00876A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6A2C">
        <w:rPr>
          <w:rFonts w:ascii="Times New Roman" w:hAnsi="Times New Roman" w:cs="Times New Roman"/>
          <w:sz w:val="28"/>
          <w:szCs w:val="28"/>
          <w:shd w:val="clear" w:color="auto" w:fill="FFFFFF"/>
        </w:rPr>
        <w:t>7) школа имеет эффективную систему управления, обеспечивающую не только её успешное функционирование, но и развитие, используются механизмы государственно-общественного управления школой;</w:t>
      </w:r>
    </w:p>
    <w:p w:rsidR="002B4576" w:rsidRPr="00876A2C" w:rsidRDefault="002B4576" w:rsidP="00876A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6A2C">
        <w:rPr>
          <w:rFonts w:ascii="Times New Roman" w:hAnsi="Times New Roman" w:cs="Times New Roman"/>
          <w:sz w:val="28"/>
          <w:szCs w:val="28"/>
          <w:shd w:val="clear" w:color="auto" w:fill="FFFFFF"/>
        </w:rPr>
        <w:t>8) школа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</w:t>
      </w:r>
    </w:p>
    <w:p w:rsidR="002B4576" w:rsidRPr="00876A2C" w:rsidRDefault="002B4576" w:rsidP="00876A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6A2C">
        <w:rPr>
          <w:rFonts w:ascii="Times New Roman" w:hAnsi="Times New Roman" w:cs="Times New Roman"/>
          <w:sz w:val="28"/>
          <w:szCs w:val="28"/>
          <w:shd w:val="clear" w:color="auto" w:fill="FFFFFF"/>
        </w:rPr>
        <w:t>9) школа имеет широкие партнерские связи с системой дополнительного образования;</w:t>
      </w:r>
    </w:p>
    <w:p w:rsidR="002B4576" w:rsidRPr="00876A2C" w:rsidRDefault="002B4576" w:rsidP="00876A2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A2C">
        <w:rPr>
          <w:rFonts w:ascii="Times New Roman" w:hAnsi="Times New Roman" w:cs="Times New Roman"/>
          <w:sz w:val="28"/>
          <w:szCs w:val="28"/>
          <w:shd w:val="clear" w:color="auto" w:fill="FFFFFF"/>
        </w:rPr>
        <w:t>10) школа востребована потребителями</w:t>
      </w:r>
      <w:r w:rsidR="00876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76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они удовлетворены ее услугами, что обеспечивает её лидерство на рынке образовательных услуг.</w:t>
      </w:r>
    </w:p>
    <w:p w:rsidR="002B4576" w:rsidRPr="00876A2C" w:rsidRDefault="002B4576" w:rsidP="00876A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4576" w:rsidRDefault="002B4576" w:rsidP="00A63F2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Модель педагога - 2028</w:t>
      </w:r>
    </w:p>
    <w:p w:rsidR="002B4576" w:rsidRPr="00A63F2C" w:rsidRDefault="002B4576" w:rsidP="00A63F2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F2C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целесообразным представляется следующая модель компетентного педагога:</w:t>
      </w:r>
    </w:p>
    <w:p w:rsidR="002B4576" w:rsidRDefault="002B4576" w:rsidP="00A63F2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3F2C">
        <w:rPr>
          <w:rFonts w:ascii="Times New Roman" w:hAnsi="Times New Roman" w:cs="Times New Roman"/>
          <w:sz w:val="28"/>
          <w:szCs w:val="28"/>
          <w:shd w:val="clear" w:color="auto" w:fill="FFFFFF"/>
        </w:rPr>
        <w:t>1) 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</w:t>
      </w:r>
    </w:p>
    <w:p w:rsidR="00CD7F5B" w:rsidRPr="00CD7F5B" w:rsidRDefault="00CD7F5B" w:rsidP="00A63F2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D7F5B">
        <w:rPr>
          <w:rFonts w:ascii="Times New Roman" w:hAnsi="Times New Roman" w:cs="Times New Roman"/>
          <w:sz w:val="28"/>
          <w:szCs w:val="28"/>
        </w:rPr>
        <w:t>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</w:r>
    </w:p>
    <w:p w:rsidR="002B4576" w:rsidRPr="00A63F2C" w:rsidRDefault="00CD7F5B" w:rsidP="00A63F2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B4576" w:rsidRPr="00A63F2C">
        <w:rPr>
          <w:rFonts w:ascii="Times New Roman" w:hAnsi="Times New Roman" w:cs="Times New Roman"/>
          <w:sz w:val="28"/>
          <w:szCs w:val="28"/>
          <w:shd w:val="clear" w:color="auto" w:fill="FFFFFF"/>
        </w:rPr>
        <w:t>) 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</w:t>
      </w:r>
    </w:p>
    <w:p w:rsidR="002B4576" w:rsidRPr="00A63F2C" w:rsidRDefault="00CD7F5B" w:rsidP="00A63F2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2B4576" w:rsidRPr="00A63F2C">
        <w:rPr>
          <w:rFonts w:ascii="Times New Roman" w:hAnsi="Times New Roman" w:cs="Times New Roman"/>
          <w:sz w:val="28"/>
          <w:szCs w:val="28"/>
          <w:shd w:val="clear" w:color="auto" w:fill="FFFFFF"/>
        </w:rPr>
        <w:t>) наличие рефлексивной культуры, сформированность потребности в саморефлексии и в совместной рефлексии с другими субъектами педагогического процесса;</w:t>
      </w:r>
    </w:p>
    <w:p w:rsidR="002B4576" w:rsidRPr="00A63F2C" w:rsidRDefault="00CD7F5B" w:rsidP="00A63F2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2B4576" w:rsidRPr="00A63F2C">
        <w:rPr>
          <w:rFonts w:ascii="Times New Roman" w:hAnsi="Times New Roman" w:cs="Times New Roman"/>
          <w:sz w:val="28"/>
          <w:szCs w:val="28"/>
          <w:shd w:val="clear" w:color="auto" w:fill="FFFFFF"/>
        </w:rPr>
        <w:t>) 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</w:t>
      </w:r>
    </w:p>
    <w:p w:rsidR="002B4576" w:rsidRPr="00A63F2C" w:rsidRDefault="00CD7F5B" w:rsidP="00A63F2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2B4576" w:rsidRPr="00A63F2C">
        <w:rPr>
          <w:rFonts w:ascii="Times New Roman" w:hAnsi="Times New Roman" w:cs="Times New Roman"/>
          <w:sz w:val="28"/>
          <w:szCs w:val="28"/>
          <w:shd w:val="clear" w:color="auto" w:fill="FFFFFF"/>
        </w:rPr>
        <w:t>)  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</w:t>
      </w:r>
    </w:p>
    <w:p w:rsidR="00CD7F5B" w:rsidRDefault="00CD7F5B" w:rsidP="00CD7F5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2B4576" w:rsidRPr="00A63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принятие понятия профессиональной конкуренции как одной из движущих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идей развития личности педагога. </w:t>
      </w:r>
    </w:p>
    <w:p w:rsidR="00455AEF" w:rsidRDefault="00455AEF" w:rsidP="00CD7F5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3198" w:rsidRDefault="00063198" w:rsidP="00CD7F5B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63198" w:rsidRDefault="00063198" w:rsidP="00CD7F5B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D7F5B" w:rsidRPr="00CD7F5B" w:rsidRDefault="00CD7F5B" w:rsidP="00CD7F5B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7F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Модель выпускника</w:t>
      </w:r>
      <w:r w:rsidR="00B42F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-2028</w:t>
      </w:r>
    </w:p>
    <w:p w:rsidR="00602C7F" w:rsidRDefault="00602C7F" w:rsidP="00602C7F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</w:p>
    <w:p w:rsidR="00E47160" w:rsidRPr="00E47160" w:rsidRDefault="00E47160" w:rsidP="00E47160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47160">
        <w:rPr>
          <w:rFonts w:ascii="Times New Roman" w:hAnsi="Times New Roman" w:cs="Times New Roman"/>
          <w:bCs/>
          <w:iCs/>
          <w:sz w:val="28"/>
          <w:szCs w:val="28"/>
        </w:rPr>
        <w:t>Под моделью выпускника понимается «набор личностных характеристик,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кото</w:t>
      </w:r>
      <w:r w:rsidRPr="00E47160">
        <w:rPr>
          <w:rFonts w:ascii="Times New Roman" w:hAnsi="Times New Roman" w:cs="Times New Roman"/>
          <w:bCs/>
          <w:iCs/>
          <w:sz w:val="28"/>
          <w:szCs w:val="28"/>
        </w:rPr>
        <w:t>рыми должен обладать учащийся на момент окончания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школы». Это образ, который слу</w:t>
      </w:r>
      <w:r w:rsidRPr="00E47160">
        <w:rPr>
          <w:rFonts w:ascii="Times New Roman" w:hAnsi="Times New Roman" w:cs="Times New Roman"/>
          <w:bCs/>
          <w:iCs/>
          <w:sz w:val="28"/>
          <w:szCs w:val="28"/>
        </w:rPr>
        <w:t xml:space="preserve">жит основанием для проектирования образовательной политики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МБОУ «СОШ № 113 имени Сергея Семенова» </w:t>
      </w:r>
      <w:r w:rsidRPr="00E47160">
        <w:rPr>
          <w:rFonts w:ascii="Times New Roman" w:hAnsi="Times New Roman" w:cs="Times New Roman"/>
          <w:bCs/>
          <w:iCs/>
          <w:sz w:val="28"/>
          <w:szCs w:val="28"/>
        </w:rPr>
        <w:t>и формирования требований к уровню профессионализма педагогов. Главным положением в данном образе является сформированная мотивация обучения в постоянном получении знаний, необходимых для продолжения образования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успешной социализации в буду</w:t>
      </w:r>
      <w:r w:rsidRPr="00E47160">
        <w:rPr>
          <w:rFonts w:ascii="Times New Roman" w:hAnsi="Times New Roman" w:cs="Times New Roman"/>
          <w:bCs/>
          <w:iCs/>
          <w:sz w:val="28"/>
          <w:szCs w:val="28"/>
        </w:rPr>
        <w:t>щем. То есть, выпускник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МБОУ «СОШ № 113 имени Сергея Семенова» </w:t>
      </w:r>
      <w:r w:rsidRPr="00E47160">
        <w:rPr>
          <w:rFonts w:ascii="Times New Roman" w:hAnsi="Times New Roman" w:cs="Times New Roman"/>
          <w:bCs/>
          <w:iCs/>
          <w:sz w:val="28"/>
          <w:szCs w:val="28"/>
        </w:rPr>
        <w:t>– это лично</w:t>
      </w:r>
      <w:r>
        <w:rPr>
          <w:rFonts w:ascii="Times New Roman" w:hAnsi="Times New Roman" w:cs="Times New Roman"/>
          <w:bCs/>
          <w:iCs/>
          <w:sz w:val="28"/>
          <w:szCs w:val="28"/>
        </w:rPr>
        <w:t>сть, готовая к жизненному, соци</w:t>
      </w:r>
      <w:r w:rsidRPr="00E47160">
        <w:rPr>
          <w:rFonts w:ascii="Times New Roman" w:hAnsi="Times New Roman" w:cs="Times New Roman"/>
          <w:bCs/>
          <w:iCs/>
          <w:sz w:val="28"/>
          <w:szCs w:val="28"/>
        </w:rPr>
        <w:t>альному, профессиональному и гражданскому самоопределению; устойчивая в сложных социально-экономических обстоятельствах и меняющ</w:t>
      </w:r>
      <w:r>
        <w:rPr>
          <w:rFonts w:ascii="Times New Roman" w:hAnsi="Times New Roman" w:cs="Times New Roman"/>
          <w:bCs/>
          <w:iCs/>
          <w:sz w:val="28"/>
          <w:szCs w:val="28"/>
        </w:rPr>
        <w:t>ейся политической реальности со</w:t>
      </w:r>
      <w:r w:rsidRPr="00E47160">
        <w:rPr>
          <w:rFonts w:ascii="Times New Roman" w:hAnsi="Times New Roman" w:cs="Times New Roman"/>
          <w:bCs/>
          <w:iCs/>
          <w:sz w:val="28"/>
          <w:szCs w:val="28"/>
        </w:rPr>
        <w:t>временного российского общества.</w:t>
      </w:r>
    </w:p>
    <w:p w:rsidR="00E47160" w:rsidRPr="00E47160" w:rsidRDefault="00E47160" w:rsidP="00E37AE3">
      <w:pPr>
        <w:pStyle w:val="a4"/>
        <w:ind w:firstLine="458"/>
        <w:rPr>
          <w:rFonts w:ascii="Times New Roman" w:hAnsi="Times New Roman" w:cs="Times New Roman"/>
          <w:bCs/>
          <w:iCs/>
          <w:sz w:val="28"/>
          <w:szCs w:val="28"/>
        </w:rPr>
      </w:pPr>
      <w:r w:rsidRPr="00E47160">
        <w:rPr>
          <w:rFonts w:ascii="Times New Roman" w:hAnsi="Times New Roman" w:cs="Times New Roman"/>
          <w:bCs/>
          <w:iCs/>
          <w:sz w:val="28"/>
          <w:szCs w:val="28"/>
        </w:rPr>
        <w:t>Определены результаты воспитания.</w:t>
      </w:r>
    </w:p>
    <w:p w:rsidR="00E47160" w:rsidRPr="00E47160" w:rsidRDefault="00E47160" w:rsidP="00E37AE3">
      <w:pPr>
        <w:pStyle w:val="a4"/>
        <w:ind w:firstLine="458"/>
        <w:rPr>
          <w:rFonts w:ascii="Times New Roman" w:hAnsi="Times New Roman" w:cs="Times New Roman"/>
          <w:bCs/>
          <w:iCs/>
          <w:sz w:val="28"/>
          <w:szCs w:val="28"/>
        </w:rPr>
      </w:pPr>
      <w:r w:rsidRPr="00E4716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Выпускник начальной школы </w:t>
      </w:r>
      <w:r w:rsidRPr="00E47160">
        <w:rPr>
          <w:rFonts w:ascii="Times New Roman" w:hAnsi="Times New Roman" w:cs="Times New Roman"/>
          <w:bCs/>
          <w:iCs/>
          <w:sz w:val="28"/>
          <w:szCs w:val="28"/>
        </w:rPr>
        <w:t>должен быть:</w:t>
      </w:r>
    </w:p>
    <w:p w:rsidR="00E47160" w:rsidRPr="00E47160" w:rsidRDefault="00E47160" w:rsidP="00646F82">
      <w:pPr>
        <w:pStyle w:val="a4"/>
        <w:numPr>
          <w:ilvl w:val="0"/>
          <w:numId w:val="1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E47160">
        <w:rPr>
          <w:rFonts w:ascii="Times New Roman" w:hAnsi="Times New Roman" w:cs="Times New Roman"/>
          <w:bCs/>
          <w:iCs/>
          <w:sz w:val="28"/>
          <w:szCs w:val="28"/>
        </w:rPr>
        <w:t>любящим свой народ, свой край и свою Родину;</w:t>
      </w:r>
    </w:p>
    <w:p w:rsidR="00E47160" w:rsidRPr="00E47160" w:rsidRDefault="00E47160" w:rsidP="00646F82">
      <w:pPr>
        <w:pStyle w:val="a4"/>
        <w:numPr>
          <w:ilvl w:val="0"/>
          <w:numId w:val="1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E47160">
        <w:rPr>
          <w:rFonts w:ascii="Times New Roman" w:hAnsi="Times New Roman" w:cs="Times New Roman"/>
          <w:bCs/>
          <w:iCs/>
          <w:sz w:val="28"/>
          <w:szCs w:val="28"/>
        </w:rPr>
        <w:t>уважающим и принимающим ценности семьи и общества;</w:t>
      </w:r>
    </w:p>
    <w:p w:rsidR="00E47160" w:rsidRPr="00E47160" w:rsidRDefault="00E47160" w:rsidP="00646F82">
      <w:pPr>
        <w:pStyle w:val="a4"/>
        <w:numPr>
          <w:ilvl w:val="0"/>
          <w:numId w:val="1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E47160">
        <w:rPr>
          <w:rFonts w:ascii="Times New Roman" w:hAnsi="Times New Roman" w:cs="Times New Roman"/>
          <w:bCs/>
          <w:iCs/>
          <w:sz w:val="28"/>
          <w:szCs w:val="28"/>
        </w:rPr>
        <w:t>любознательным, активно и заинтересованно познающим мир;</w:t>
      </w:r>
    </w:p>
    <w:p w:rsidR="00E47160" w:rsidRPr="00E47160" w:rsidRDefault="00E47160" w:rsidP="00646F82">
      <w:pPr>
        <w:pStyle w:val="a4"/>
        <w:numPr>
          <w:ilvl w:val="0"/>
          <w:numId w:val="1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E47160">
        <w:rPr>
          <w:rFonts w:ascii="Times New Roman" w:hAnsi="Times New Roman" w:cs="Times New Roman"/>
          <w:bCs/>
          <w:iCs/>
          <w:sz w:val="28"/>
          <w:szCs w:val="28"/>
        </w:rPr>
        <w:t>владеющим основами умения учиться, способным к организации собственной деятельности;</w:t>
      </w:r>
    </w:p>
    <w:p w:rsidR="00E47160" w:rsidRPr="00E47160" w:rsidRDefault="00E47160" w:rsidP="00646F82">
      <w:pPr>
        <w:pStyle w:val="a4"/>
        <w:numPr>
          <w:ilvl w:val="0"/>
          <w:numId w:val="1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E47160">
        <w:rPr>
          <w:rFonts w:ascii="Times New Roman" w:hAnsi="Times New Roman" w:cs="Times New Roman"/>
          <w:bCs/>
          <w:iCs/>
          <w:sz w:val="28"/>
          <w:szCs w:val="28"/>
        </w:rPr>
        <w:t>готовым самостоятельно действовать и отвечать за свои поступки перед семьей и обществом;</w:t>
      </w:r>
    </w:p>
    <w:p w:rsidR="00E47160" w:rsidRPr="00E47160" w:rsidRDefault="00E47160" w:rsidP="00646F82">
      <w:pPr>
        <w:pStyle w:val="a4"/>
        <w:numPr>
          <w:ilvl w:val="0"/>
          <w:numId w:val="1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E47160">
        <w:rPr>
          <w:rFonts w:ascii="Times New Roman" w:hAnsi="Times New Roman" w:cs="Times New Roman"/>
          <w:bCs/>
          <w:iCs/>
          <w:sz w:val="28"/>
          <w:szCs w:val="28"/>
        </w:rPr>
        <w:t>доброжелательным, умеющим слушать и слышать собеседника, обосновывать свою позицию, высказывать свое мнение;</w:t>
      </w:r>
    </w:p>
    <w:p w:rsidR="00E47160" w:rsidRDefault="00E47160" w:rsidP="00646F82">
      <w:pPr>
        <w:pStyle w:val="a4"/>
        <w:numPr>
          <w:ilvl w:val="0"/>
          <w:numId w:val="1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E47160">
        <w:rPr>
          <w:rFonts w:ascii="Times New Roman" w:hAnsi="Times New Roman" w:cs="Times New Roman"/>
          <w:bCs/>
          <w:iCs/>
          <w:sz w:val="28"/>
          <w:szCs w:val="28"/>
        </w:rPr>
        <w:t>выполняющим правила здорового и безопасного для себя и окружающих образа</w:t>
      </w:r>
      <w:r w:rsidRPr="00AC313D">
        <w:rPr>
          <w:rFonts w:ascii="Times New Roman" w:hAnsi="Times New Roman" w:cs="Times New Roman"/>
          <w:bCs/>
          <w:iCs/>
          <w:sz w:val="28"/>
          <w:szCs w:val="28"/>
        </w:rPr>
        <w:t>жизни.</w:t>
      </w:r>
    </w:p>
    <w:p w:rsidR="005C737B" w:rsidRPr="00902E0D" w:rsidRDefault="005C737B" w:rsidP="00902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2E0D">
        <w:rPr>
          <w:rFonts w:ascii="Times New Roman" w:hAnsi="Times New Roman" w:cs="Times New Roman"/>
          <w:sz w:val="28"/>
          <w:szCs w:val="28"/>
        </w:rPr>
        <w:t>- знающим и любящим свою малую родину, свой край, имеющий представление о Родине - России, ее территории, расположении;</w:t>
      </w:r>
    </w:p>
    <w:p w:rsidR="005C737B" w:rsidRPr="00902E0D" w:rsidRDefault="005C737B" w:rsidP="00902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2E0D">
        <w:rPr>
          <w:rFonts w:ascii="Times New Roman" w:hAnsi="Times New Roman" w:cs="Times New Roman"/>
          <w:sz w:val="28"/>
          <w:szCs w:val="28"/>
        </w:rPr>
        <w:t>- сознающим принадлежность к своему народу и к общности граждан России, проявляющим уважение к своему и другим народам;</w:t>
      </w:r>
    </w:p>
    <w:p w:rsidR="005C737B" w:rsidRPr="00902E0D" w:rsidRDefault="005C737B" w:rsidP="00902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2E0D">
        <w:rPr>
          <w:rFonts w:ascii="Times New Roman" w:hAnsi="Times New Roman" w:cs="Times New Roman"/>
          <w:sz w:val="28"/>
          <w:szCs w:val="28"/>
        </w:rPr>
        <w:t>- понимающим свою сопричастность к прошлому, настоящему и будущему родного края, своей Родины - России, Российского государства;</w:t>
      </w:r>
    </w:p>
    <w:p w:rsidR="005C737B" w:rsidRPr="00902E0D" w:rsidRDefault="005C737B" w:rsidP="00902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2E0D">
        <w:rPr>
          <w:rFonts w:ascii="Times New Roman" w:hAnsi="Times New Roman" w:cs="Times New Roman"/>
          <w:sz w:val="28"/>
          <w:szCs w:val="28"/>
        </w:rPr>
        <w:t>- понимающим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5C737B" w:rsidRPr="00902E0D" w:rsidRDefault="005C737B" w:rsidP="00902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2E0D">
        <w:rPr>
          <w:rFonts w:ascii="Times New Roman" w:hAnsi="Times New Roman" w:cs="Times New Roman"/>
          <w:sz w:val="28"/>
          <w:szCs w:val="28"/>
        </w:rPr>
        <w:t>- имеющим первоначальные представления о правах и ответственности человека в обществе, гражданских правах и обязанностях;</w:t>
      </w:r>
    </w:p>
    <w:p w:rsidR="005C737B" w:rsidRPr="00902E0D" w:rsidRDefault="009A712D" w:rsidP="00902E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E0D">
        <w:rPr>
          <w:rFonts w:ascii="Times New Roman" w:hAnsi="Times New Roman" w:cs="Times New Roman"/>
          <w:sz w:val="28"/>
          <w:szCs w:val="28"/>
        </w:rPr>
        <w:t xml:space="preserve">- </w:t>
      </w:r>
      <w:r w:rsidR="005C737B" w:rsidRPr="00902E0D">
        <w:rPr>
          <w:rFonts w:ascii="Times New Roman" w:hAnsi="Times New Roman" w:cs="Times New Roman"/>
          <w:sz w:val="28"/>
          <w:szCs w:val="28"/>
        </w:rPr>
        <w:t>принимающи</w:t>
      </w:r>
      <w:r w:rsidRPr="00902E0D">
        <w:rPr>
          <w:rFonts w:ascii="Times New Roman" w:hAnsi="Times New Roman" w:cs="Times New Roman"/>
          <w:sz w:val="28"/>
          <w:szCs w:val="28"/>
        </w:rPr>
        <w:t>м</w:t>
      </w:r>
      <w:r w:rsidR="005C737B" w:rsidRPr="00902E0D">
        <w:rPr>
          <w:rFonts w:ascii="Times New Roman" w:hAnsi="Times New Roman" w:cs="Times New Roman"/>
          <w:sz w:val="28"/>
          <w:szCs w:val="28"/>
        </w:rPr>
        <w:t xml:space="preserve"> участие в жизни класса, общеобразовательной организации, в доступной по возрасту </w:t>
      </w:r>
      <w:r w:rsidRPr="00902E0D">
        <w:rPr>
          <w:rFonts w:ascii="Times New Roman" w:hAnsi="Times New Roman" w:cs="Times New Roman"/>
          <w:sz w:val="28"/>
          <w:szCs w:val="28"/>
        </w:rPr>
        <w:t>социально значимой деятельности;</w:t>
      </w:r>
    </w:p>
    <w:p w:rsidR="009A712D" w:rsidRPr="00902E0D" w:rsidRDefault="009A712D" w:rsidP="009A7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02E0D">
        <w:rPr>
          <w:rFonts w:ascii="Times New Roman" w:hAnsi="Times New Roman" w:cs="Times New Roman"/>
          <w:sz w:val="28"/>
          <w:szCs w:val="28"/>
        </w:rPr>
        <w:t xml:space="preserve">- </w:t>
      </w:r>
      <w:r w:rsidRPr="00902E0D">
        <w:rPr>
          <w:rFonts w:ascii="Times New Roman CYR" w:hAnsi="Times New Roman CYR" w:cs="Times New Roman CYR"/>
          <w:color w:val="000000"/>
          <w:sz w:val="28"/>
          <w:szCs w:val="28"/>
        </w:rPr>
        <w:t>уважающим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9A712D" w:rsidRPr="00902E0D" w:rsidRDefault="009A712D" w:rsidP="009A7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02E0D">
        <w:rPr>
          <w:rFonts w:ascii="Times New Roman CYR" w:hAnsi="Times New Roman CYR" w:cs="Times New Roman CYR"/>
          <w:color w:val="000000"/>
          <w:sz w:val="28"/>
          <w:szCs w:val="28"/>
        </w:rPr>
        <w:t xml:space="preserve">- сознающим ценность каждой человеческой жизни, признающим индивидуальность и достоинство каждого человека; </w:t>
      </w:r>
    </w:p>
    <w:p w:rsidR="009A712D" w:rsidRPr="00902E0D" w:rsidRDefault="009A712D" w:rsidP="009A7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02E0D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- доброжелательным, проявляющий сопереживание, готовность оказывать помощь, выражающим неприятие поведения, причиняющего физический и моральный вред другим людям, уважающим старших; </w:t>
      </w:r>
    </w:p>
    <w:p w:rsidR="009A712D" w:rsidRPr="00902E0D" w:rsidRDefault="009A712D" w:rsidP="009A7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02E0D">
        <w:rPr>
          <w:rFonts w:ascii="Times New Roman CYR" w:hAnsi="Times New Roman CYR" w:cs="Times New Roman CYR"/>
          <w:color w:val="000000"/>
          <w:sz w:val="28"/>
          <w:szCs w:val="28"/>
        </w:rPr>
        <w:t xml:space="preserve">- умеющим оценивать поступки с позиции их соответствия нравственным нормам, осознающий ответственность за свои поступки; </w:t>
      </w:r>
    </w:p>
    <w:p w:rsidR="009A712D" w:rsidRPr="00902E0D" w:rsidRDefault="009A712D" w:rsidP="009A7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02E0D">
        <w:rPr>
          <w:rFonts w:ascii="Times New Roman CYR" w:hAnsi="Times New Roman CYR" w:cs="Times New Roman CYR"/>
          <w:color w:val="000000"/>
          <w:sz w:val="28"/>
          <w:szCs w:val="28"/>
        </w:rPr>
        <w:t xml:space="preserve">- владеющим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 </w:t>
      </w:r>
    </w:p>
    <w:p w:rsidR="009A712D" w:rsidRPr="00902E0D" w:rsidRDefault="009A712D" w:rsidP="009A7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02E0D">
        <w:rPr>
          <w:rFonts w:ascii="Times New Roman CYR" w:hAnsi="Times New Roman CYR" w:cs="Times New Roman CYR"/>
          <w:color w:val="000000"/>
          <w:sz w:val="28"/>
          <w:szCs w:val="28"/>
        </w:rPr>
        <w:t>- сознающим нравственную и эстетическую ценность литературы, родного языка, русского языка, проявляющий интерес к чтению;</w:t>
      </w:r>
    </w:p>
    <w:p w:rsidR="009A712D" w:rsidRPr="00902E0D" w:rsidRDefault="009A712D" w:rsidP="009A7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02E0D">
        <w:rPr>
          <w:rFonts w:ascii="Times New Roman CYR" w:hAnsi="Times New Roman CYR" w:cs="Times New Roman CYR"/>
          <w:color w:val="000000"/>
          <w:sz w:val="28"/>
          <w:szCs w:val="28"/>
        </w:rPr>
        <w:t>- способным воспринимать и чувствовать прекрасное в быту, природе, искусстве, творчестве людей;</w:t>
      </w:r>
    </w:p>
    <w:p w:rsidR="009A712D" w:rsidRPr="00902E0D" w:rsidRDefault="009A712D" w:rsidP="009A7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02E0D">
        <w:rPr>
          <w:rFonts w:ascii="Times New Roman CYR" w:hAnsi="Times New Roman CYR" w:cs="Times New Roman CYR"/>
          <w:color w:val="000000"/>
          <w:sz w:val="28"/>
          <w:szCs w:val="28"/>
        </w:rPr>
        <w:t>- проявляющим интерес и уважение к отечественной и мировой художественной культуре;</w:t>
      </w:r>
    </w:p>
    <w:p w:rsidR="009A712D" w:rsidRPr="00902E0D" w:rsidRDefault="009A712D" w:rsidP="009A7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02E0D">
        <w:rPr>
          <w:rFonts w:ascii="Times New Roman CYR" w:hAnsi="Times New Roman CYR" w:cs="Times New Roman CYR"/>
          <w:color w:val="000000"/>
          <w:sz w:val="28"/>
          <w:szCs w:val="28"/>
        </w:rPr>
        <w:t>- проявляющим стремление к самовыражению в разных видах художественной деятельности, искусстве;</w:t>
      </w:r>
    </w:p>
    <w:p w:rsidR="009A712D" w:rsidRPr="00902E0D" w:rsidRDefault="009A712D" w:rsidP="009A7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02E0D">
        <w:rPr>
          <w:rFonts w:ascii="Times New Roman CYR" w:hAnsi="Times New Roman CYR" w:cs="Times New Roman CYR"/>
          <w:color w:val="000000"/>
          <w:sz w:val="28"/>
          <w:szCs w:val="28"/>
        </w:rPr>
        <w:t xml:space="preserve">- бережно относящимся к физическому здоровью, соблюдающим основные правила здорового и безопасного для себя и других людей образа жизни, в том числе в информационной среде; </w:t>
      </w:r>
    </w:p>
    <w:p w:rsidR="009A712D" w:rsidRPr="00902E0D" w:rsidRDefault="009A712D" w:rsidP="009A7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02E0D">
        <w:rPr>
          <w:rFonts w:ascii="Times New Roman CYR" w:hAnsi="Times New Roman CYR" w:cs="Times New Roman CYR"/>
          <w:color w:val="000000"/>
          <w:sz w:val="28"/>
          <w:szCs w:val="28"/>
        </w:rPr>
        <w:t xml:space="preserve">- владеющим основными навыками личной и общественной гигиены, безопасного поведения в быту, природе, обществе; </w:t>
      </w:r>
    </w:p>
    <w:p w:rsidR="009A712D" w:rsidRPr="00902E0D" w:rsidRDefault="009A712D" w:rsidP="009A7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02E0D">
        <w:rPr>
          <w:rFonts w:ascii="Times New Roman CYR" w:hAnsi="Times New Roman CYR" w:cs="Times New Roman CYR"/>
          <w:color w:val="000000"/>
          <w:sz w:val="28"/>
          <w:szCs w:val="28"/>
        </w:rPr>
        <w:t xml:space="preserve">- ориентированным на физическое развитие с учётом возможностей здоровья, занятия физкультурой и спортом; </w:t>
      </w:r>
    </w:p>
    <w:p w:rsidR="009A712D" w:rsidRPr="00902E0D" w:rsidRDefault="009A712D" w:rsidP="009A7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02E0D">
        <w:rPr>
          <w:rFonts w:ascii="Times New Roman CYR" w:hAnsi="Times New Roman CYR" w:cs="Times New Roman CYR"/>
          <w:color w:val="000000"/>
          <w:sz w:val="28"/>
          <w:szCs w:val="28"/>
        </w:rPr>
        <w:t>- сознающим и принимающим свою половую принадлежность, соответствующие ей психофизические и поведенческие особенности с учётом возраста;</w:t>
      </w:r>
    </w:p>
    <w:p w:rsidR="009A712D" w:rsidRPr="00902E0D" w:rsidRDefault="009A712D" w:rsidP="009A71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02E0D">
        <w:rPr>
          <w:rFonts w:ascii="Times New Roman CYR" w:hAnsi="Times New Roman CYR" w:cs="Times New Roman CYR"/>
          <w:color w:val="000000"/>
          <w:sz w:val="28"/>
          <w:szCs w:val="28"/>
        </w:rPr>
        <w:t xml:space="preserve">- сознающим ценность труда в жизни человека, семьи, общества; </w:t>
      </w:r>
    </w:p>
    <w:p w:rsidR="009A712D" w:rsidRPr="00902E0D" w:rsidRDefault="009A712D" w:rsidP="009A71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02E0D">
        <w:rPr>
          <w:rFonts w:ascii="Times New Roman CYR" w:hAnsi="Times New Roman CYR" w:cs="Times New Roman CYR"/>
          <w:color w:val="000000"/>
          <w:sz w:val="28"/>
          <w:szCs w:val="28"/>
        </w:rPr>
        <w:t xml:space="preserve">- проявляющим уважение к труду, людям труда, бережно относится к результатам труда, ответственное потребление; </w:t>
      </w:r>
    </w:p>
    <w:p w:rsidR="009A712D" w:rsidRPr="00902E0D" w:rsidRDefault="009A712D" w:rsidP="009A71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02E0D">
        <w:rPr>
          <w:rFonts w:ascii="Times New Roman CYR" w:hAnsi="Times New Roman CYR" w:cs="Times New Roman CYR"/>
          <w:color w:val="000000"/>
          <w:sz w:val="28"/>
          <w:szCs w:val="28"/>
        </w:rPr>
        <w:t xml:space="preserve">- проявляющим интерес к разным профессиям; </w:t>
      </w:r>
    </w:p>
    <w:p w:rsidR="009A712D" w:rsidRPr="00D57982" w:rsidRDefault="009A712D" w:rsidP="00D57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E0D">
        <w:rPr>
          <w:rFonts w:ascii="Times New Roman CYR" w:hAnsi="Times New Roman CYR" w:cs="Times New Roman CYR"/>
          <w:color w:val="000000"/>
          <w:sz w:val="28"/>
          <w:szCs w:val="28"/>
        </w:rPr>
        <w:t>- участвующим в различных видах доступного по возрасту труда, трудовой деятельности.</w:t>
      </w:r>
    </w:p>
    <w:p w:rsidR="00902E0D" w:rsidRDefault="00902E0D" w:rsidP="00E37AE3">
      <w:pPr>
        <w:pStyle w:val="a4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37AE3" w:rsidRPr="00E47160" w:rsidRDefault="00E47160" w:rsidP="00E37AE3">
      <w:pPr>
        <w:pStyle w:val="a4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E4716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Выпускник основной школы </w:t>
      </w:r>
      <w:r w:rsidRPr="00E47160">
        <w:rPr>
          <w:rFonts w:ascii="Times New Roman" w:hAnsi="Times New Roman" w:cs="Times New Roman"/>
          <w:bCs/>
          <w:iCs/>
          <w:sz w:val="28"/>
          <w:szCs w:val="28"/>
        </w:rPr>
        <w:t>должен:</w:t>
      </w:r>
    </w:p>
    <w:p w:rsidR="00E37AE3" w:rsidRPr="00E37AE3" w:rsidRDefault="00E37AE3" w:rsidP="00646F8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7AE3">
        <w:rPr>
          <w:rFonts w:ascii="Times New Roman" w:hAnsi="Times New Roman" w:cs="Times New Roman"/>
          <w:bCs/>
          <w:iCs/>
          <w:sz w:val="28"/>
          <w:szCs w:val="28"/>
        </w:rPr>
        <w:t>быть воспитан в духе патриотизма, уважения к Отечеству, должен уважать прошлое и настоящее многонационального народа России; осознавать свою этническую принадлежность, ответственность и долг перед Родиной, знать историю, язык, культуру своего народа, своего края;</w:t>
      </w:r>
    </w:p>
    <w:p w:rsidR="00E37AE3" w:rsidRPr="00E37AE3" w:rsidRDefault="00E37AE3" w:rsidP="00646F8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7AE3">
        <w:rPr>
          <w:rFonts w:ascii="Times New Roman" w:hAnsi="Times New Roman" w:cs="Times New Roman"/>
          <w:bCs/>
          <w:iCs/>
          <w:sz w:val="28"/>
          <w:szCs w:val="28"/>
        </w:rPr>
        <w:t>быть готов и способен к саморазвитию и личностному самоопределению;</w:t>
      </w:r>
    </w:p>
    <w:p w:rsidR="00E37AE3" w:rsidRPr="00E37AE3" w:rsidRDefault="00E37AE3" w:rsidP="00646F8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7AE3">
        <w:rPr>
          <w:rFonts w:ascii="Times New Roman" w:hAnsi="Times New Roman" w:cs="Times New Roman"/>
          <w:bCs/>
          <w:iCs/>
          <w:sz w:val="28"/>
          <w:szCs w:val="28"/>
        </w:rPr>
        <w:t>обладать целостным мировоззрением, соответствующим современному уровню развития науки и общественно</w:t>
      </w:r>
      <w:r>
        <w:rPr>
          <w:rFonts w:ascii="Times New Roman" w:hAnsi="Times New Roman" w:cs="Times New Roman"/>
          <w:bCs/>
          <w:iCs/>
          <w:sz w:val="28"/>
          <w:szCs w:val="28"/>
        </w:rPr>
        <w:t>й практики, учитывающим социаль</w:t>
      </w:r>
      <w:r w:rsidRPr="00E37AE3">
        <w:rPr>
          <w:rFonts w:ascii="Times New Roman" w:hAnsi="Times New Roman" w:cs="Times New Roman"/>
          <w:bCs/>
          <w:iCs/>
          <w:sz w:val="28"/>
          <w:szCs w:val="28"/>
        </w:rPr>
        <w:t>ное, культурное, языковое, духовное многообразие современного мира;</w:t>
      </w:r>
    </w:p>
    <w:p w:rsidR="00E37AE3" w:rsidRPr="00E37AE3" w:rsidRDefault="00E37AE3" w:rsidP="00646F8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7AE3">
        <w:rPr>
          <w:rFonts w:ascii="Times New Roman" w:hAnsi="Times New Roman" w:cs="Times New Roman"/>
          <w:bCs/>
          <w:iCs/>
          <w:sz w:val="28"/>
          <w:szCs w:val="28"/>
        </w:rPr>
        <w:t>уважительно и толерантно относиться 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другим людям, народам; быть го</w:t>
      </w:r>
      <w:r w:rsidRPr="00E37AE3">
        <w:rPr>
          <w:rFonts w:ascii="Times New Roman" w:hAnsi="Times New Roman" w:cs="Times New Roman"/>
          <w:bCs/>
          <w:iCs/>
          <w:sz w:val="28"/>
          <w:szCs w:val="28"/>
        </w:rPr>
        <w:t xml:space="preserve">тов и способен вести диалог с другими </w:t>
      </w:r>
      <w:r>
        <w:rPr>
          <w:rFonts w:ascii="Times New Roman" w:hAnsi="Times New Roman" w:cs="Times New Roman"/>
          <w:bCs/>
          <w:iCs/>
          <w:sz w:val="28"/>
          <w:szCs w:val="28"/>
        </w:rPr>
        <w:t>людьми и достигать в нем взаимо</w:t>
      </w:r>
      <w:r w:rsidRPr="00E37AE3">
        <w:rPr>
          <w:rFonts w:ascii="Times New Roman" w:hAnsi="Times New Roman" w:cs="Times New Roman"/>
          <w:bCs/>
          <w:iCs/>
          <w:sz w:val="28"/>
          <w:szCs w:val="28"/>
        </w:rPr>
        <w:t>понимания;</w:t>
      </w:r>
    </w:p>
    <w:p w:rsidR="00E37AE3" w:rsidRPr="00E37AE3" w:rsidRDefault="00E37AE3" w:rsidP="00646F8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7AE3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освоить социальные нормы, правила поведения; должен участвовать 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об</w:t>
      </w:r>
      <w:r w:rsidRPr="00E37AE3">
        <w:rPr>
          <w:rFonts w:ascii="Times New Roman" w:hAnsi="Times New Roman" w:cs="Times New Roman"/>
          <w:bCs/>
          <w:iCs/>
          <w:sz w:val="28"/>
          <w:szCs w:val="28"/>
        </w:rPr>
        <w:t>щественной жизни; должен осознать значение семьи в жизни человека и общества;</w:t>
      </w:r>
    </w:p>
    <w:p w:rsidR="00E37AE3" w:rsidRPr="00E37AE3" w:rsidRDefault="00E37AE3" w:rsidP="00646F8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7AE3">
        <w:rPr>
          <w:rFonts w:ascii="Times New Roman" w:hAnsi="Times New Roman" w:cs="Times New Roman"/>
          <w:bCs/>
          <w:iCs/>
          <w:sz w:val="28"/>
          <w:szCs w:val="28"/>
        </w:rPr>
        <w:t>уметь решать моральные проблемы на основе личностного выбора;</w:t>
      </w:r>
    </w:p>
    <w:p w:rsidR="00E37AE3" w:rsidRPr="00E37AE3" w:rsidRDefault="00E37AE3" w:rsidP="00646F8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7AE3">
        <w:rPr>
          <w:rFonts w:ascii="Times New Roman" w:hAnsi="Times New Roman" w:cs="Times New Roman"/>
          <w:bCs/>
          <w:iCs/>
          <w:sz w:val="28"/>
          <w:szCs w:val="28"/>
        </w:rPr>
        <w:t>уметь общаться и сотрудничать с людьми;</w:t>
      </w:r>
    </w:p>
    <w:p w:rsidR="00E37AE3" w:rsidRPr="00E37AE3" w:rsidRDefault="00E37AE3" w:rsidP="00646F8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7AE3">
        <w:rPr>
          <w:rFonts w:ascii="Times New Roman" w:hAnsi="Times New Roman" w:cs="Times New Roman"/>
          <w:bCs/>
          <w:iCs/>
          <w:sz w:val="28"/>
          <w:szCs w:val="28"/>
        </w:rPr>
        <w:t xml:space="preserve">руководствоваться ценностью здорового и безопасного образа жизни; </w:t>
      </w:r>
      <w:r w:rsidR="00A72D6D">
        <w:rPr>
          <w:rFonts w:ascii="Times New Roman" w:hAnsi="Times New Roman" w:cs="Times New Roman"/>
          <w:bCs/>
          <w:iCs/>
          <w:sz w:val="28"/>
          <w:szCs w:val="28"/>
        </w:rPr>
        <w:t xml:space="preserve">           об</w:t>
      </w:r>
      <w:r w:rsidRPr="00E37AE3">
        <w:rPr>
          <w:rFonts w:ascii="Times New Roman" w:hAnsi="Times New Roman" w:cs="Times New Roman"/>
          <w:bCs/>
          <w:iCs/>
          <w:sz w:val="28"/>
          <w:szCs w:val="28"/>
        </w:rPr>
        <w:t>ладать эстетическим сознанием через освоение художественного наследия народов России и мира, творческой деятельности эстетического характера;</w:t>
      </w:r>
    </w:p>
    <w:p w:rsidR="00E37AE3" w:rsidRDefault="00E37AE3" w:rsidP="00646F8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7AE3">
        <w:rPr>
          <w:rFonts w:ascii="Times New Roman" w:hAnsi="Times New Roman" w:cs="Times New Roman"/>
          <w:bCs/>
          <w:iCs/>
          <w:sz w:val="28"/>
          <w:szCs w:val="28"/>
        </w:rPr>
        <w:t>владеть основами экологической культуры.</w:t>
      </w:r>
    </w:p>
    <w:p w:rsidR="00A72D6D" w:rsidRPr="00A72D6D" w:rsidRDefault="00A72D6D" w:rsidP="00A72D6D">
      <w:pPr>
        <w:pStyle w:val="a4"/>
        <w:ind w:left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72D6D">
        <w:rPr>
          <w:rFonts w:ascii="Times New Roman" w:hAnsi="Times New Roman" w:cs="Times New Roman"/>
          <w:b/>
          <w:bCs/>
          <w:iCs/>
          <w:sz w:val="28"/>
          <w:szCs w:val="28"/>
        </w:rPr>
        <w:t>Выпускник средней школы должен:</w:t>
      </w:r>
    </w:p>
    <w:p w:rsidR="00A72D6D" w:rsidRPr="00A72D6D" w:rsidRDefault="00A72D6D" w:rsidP="00646F8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2D6D">
        <w:rPr>
          <w:rFonts w:ascii="Times New Roman" w:hAnsi="Times New Roman" w:cs="Times New Roman"/>
          <w:bCs/>
          <w:iCs/>
          <w:sz w:val="28"/>
          <w:szCs w:val="28"/>
        </w:rPr>
        <w:t>иметь гражданскую позицию как активн</w:t>
      </w:r>
      <w:r>
        <w:rPr>
          <w:rFonts w:ascii="Times New Roman" w:hAnsi="Times New Roman" w:cs="Times New Roman"/>
          <w:bCs/>
          <w:iCs/>
          <w:sz w:val="28"/>
          <w:szCs w:val="28"/>
        </w:rPr>
        <w:t>ого и ответственного члена рос</w:t>
      </w:r>
      <w:r w:rsidRPr="00A72D6D">
        <w:rPr>
          <w:rFonts w:ascii="Times New Roman" w:hAnsi="Times New Roman" w:cs="Times New Roman"/>
          <w:bCs/>
          <w:iCs/>
          <w:sz w:val="28"/>
          <w:szCs w:val="28"/>
        </w:rPr>
        <w:t>сийского общества, осознающего свои ко</w:t>
      </w:r>
      <w:r>
        <w:rPr>
          <w:rFonts w:ascii="Times New Roman" w:hAnsi="Times New Roman" w:cs="Times New Roman"/>
          <w:bCs/>
          <w:iCs/>
          <w:sz w:val="28"/>
          <w:szCs w:val="28"/>
        </w:rPr>
        <w:t>нституционные права и обязанно</w:t>
      </w:r>
      <w:r w:rsidRPr="00A72D6D">
        <w:rPr>
          <w:rFonts w:ascii="Times New Roman" w:hAnsi="Times New Roman" w:cs="Times New Roman"/>
          <w:bCs/>
          <w:iCs/>
          <w:sz w:val="28"/>
          <w:szCs w:val="28"/>
        </w:rPr>
        <w:t>сти, уважающего закон и правопорядок, обладающего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чувством собствен</w:t>
      </w:r>
      <w:r w:rsidRPr="00A72D6D">
        <w:rPr>
          <w:rFonts w:ascii="Times New Roman" w:hAnsi="Times New Roman" w:cs="Times New Roman"/>
          <w:bCs/>
          <w:iCs/>
          <w:sz w:val="28"/>
          <w:szCs w:val="28"/>
        </w:rPr>
        <w:t>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A72D6D" w:rsidRPr="00A72D6D" w:rsidRDefault="00A72D6D" w:rsidP="00646F8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2D6D">
        <w:rPr>
          <w:rFonts w:ascii="Times New Roman" w:hAnsi="Times New Roman" w:cs="Times New Roman"/>
          <w:bCs/>
          <w:iCs/>
          <w:sz w:val="28"/>
          <w:szCs w:val="28"/>
        </w:rPr>
        <w:t>быть готов к служению Отечеству, его защите;</w:t>
      </w:r>
    </w:p>
    <w:p w:rsidR="00A72D6D" w:rsidRPr="00A72D6D" w:rsidRDefault="00A72D6D" w:rsidP="00646F8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2D6D">
        <w:rPr>
          <w:rFonts w:ascii="Times New Roman" w:hAnsi="Times New Roman" w:cs="Times New Roman"/>
          <w:bCs/>
          <w:iCs/>
          <w:sz w:val="28"/>
          <w:szCs w:val="28"/>
        </w:rPr>
        <w:t>должен бережно относиться к физическому и психологическому здоровью, как собственному, так и других людей, должен уметь оказывать первую помощь;</w:t>
      </w:r>
    </w:p>
    <w:p w:rsidR="00A72D6D" w:rsidRPr="00A72D6D" w:rsidRDefault="00A72D6D" w:rsidP="00646F8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2D6D">
        <w:rPr>
          <w:rFonts w:ascii="Times New Roman" w:hAnsi="Times New Roman" w:cs="Times New Roman"/>
          <w:bCs/>
          <w:iCs/>
          <w:sz w:val="28"/>
          <w:szCs w:val="28"/>
        </w:rPr>
        <w:t>осознанно сделать свой выбор будущей профессии и возможностей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реали</w:t>
      </w:r>
      <w:r w:rsidRPr="00A72D6D">
        <w:rPr>
          <w:rFonts w:ascii="Times New Roman" w:hAnsi="Times New Roman" w:cs="Times New Roman"/>
          <w:bCs/>
          <w:iCs/>
          <w:sz w:val="28"/>
          <w:szCs w:val="28"/>
        </w:rPr>
        <w:t>зации собственных жизненных планов; относиться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E47160" w:rsidRPr="00455AEF" w:rsidRDefault="00A72D6D" w:rsidP="00646F8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2D6D">
        <w:rPr>
          <w:rFonts w:ascii="Times New Roman" w:hAnsi="Times New Roman" w:cs="Times New Roman"/>
          <w:bCs/>
          <w:iCs/>
          <w:sz w:val="28"/>
          <w:szCs w:val="28"/>
        </w:rPr>
        <w:t>ответственно относиться к созданию сем</w:t>
      </w:r>
      <w:r>
        <w:rPr>
          <w:rFonts w:ascii="Times New Roman" w:hAnsi="Times New Roman" w:cs="Times New Roman"/>
          <w:bCs/>
          <w:iCs/>
          <w:sz w:val="28"/>
          <w:szCs w:val="28"/>
        </w:rPr>
        <w:t>ьи на основе осознанного приня</w:t>
      </w:r>
      <w:r w:rsidRPr="00A72D6D">
        <w:rPr>
          <w:rFonts w:ascii="Times New Roman" w:hAnsi="Times New Roman" w:cs="Times New Roman"/>
          <w:bCs/>
          <w:iCs/>
          <w:sz w:val="28"/>
          <w:szCs w:val="28"/>
        </w:rPr>
        <w:t>тия ценностей семейной жи</w:t>
      </w:r>
      <w:r>
        <w:rPr>
          <w:rFonts w:ascii="Times New Roman" w:hAnsi="Times New Roman" w:cs="Times New Roman"/>
          <w:bCs/>
          <w:iCs/>
          <w:sz w:val="28"/>
          <w:szCs w:val="28"/>
        </w:rPr>
        <w:t>зни.</w:t>
      </w:r>
    </w:p>
    <w:p w:rsidR="00B87BEA" w:rsidRDefault="00B87BEA" w:rsidP="00E47160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7BEA" w:rsidRDefault="00B87BEA" w:rsidP="00B87BEA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87BEA">
        <w:rPr>
          <w:rFonts w:ascii="Times New Roman" w:hAnsi="Times New Roman" w:cs="Times New Roman"/>
          <w:b/>
          <w:bCs/>
          <w:iCs/>
          <w:sz w:val="28"/>
          <w:szCs w:val="28"/>
        </w:rPr>
        <w:t>6. Проекты Программы развития</w:t>
      </w:r>
    </w:p>
    <w:p w:rsidR="00B87BEA" w:rsidRDefault="00B87BEA" w:rsidP="00B87BEA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87BEA" w:rsidRDefault="007F4EAE" w:rsidP="00B87BEA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="00FC7081">
        <w:rPr>
          <w:rFonts w:ascii="Times New Roman" w:hAnsi="Times New Roman" w:cs="Times New Roman"/>
          <w:b/>
          <w:bCs/>
          <w:iCs/>
          <w:sz w:val="28"/>
          <w:szCs w:val="28"/>
        </w:rPr>
        <w:t>Проект «ЗНАНИЕ»</w:t>
      </w:r>
    </w:p>
    <w:p w:rsidR="00DD2A4E" w:rsidRDefault="00DD2A4E" w:rsidP="00DD2A4E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D57982">
        <w:rPr>
          <w:rFonts w:ascii="Times New Roman" w:hAnsi="Times New Roman" w:cs="Times New Roman"/>
          <w:bCs/>
          <w:iCs/>
          <w:sz w:val="28"/>
          <w:szCs w:val="28"/>
        </w:rPr>
        <w:t>Проект «</w:t>
      </w:r>
      <w:r w:rsidRPr="00DD2A4E">
        <w:rPr>
          <w:rFonts w:ascii="Times New Roman" w:hAnsi="Times New Roman" w:cs="Times New Roman"/>
          <w:bCs/>
          <w:iCs/>
          <w:sz w:val="28"/>
          <w:szCs w:val="28"/>
        </w:rPr>
        <w:t xml:space="preserve">Знание» предусматривает предоставление каждому обучающемуся качественного общего образования и гарантирует ему достижение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максимально возможных образовательных результатов на основе традиций отечественной педагогики, предполагающих реализацию углубленного и профильного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 качества образования.</w:t>
      </w:r>
    </w:p>
    <w:p w:rsidR="00DD2A4E" w:rsidRPr="00DD2A4E" w:rsidRDefault="00DD2A4E" w:rsidP="00DD2A4E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F4EAE" w:rsidRDefault="007F4EAE" w:rsidP="00B42F0A">
      <w:pPr>
        <w:pStyle w:val="a4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6.1.1.</w:t>
      </w:r>
      <w:r w:rsidRPr="007F4EAE">
        <w:rPr>
          <w:rFonts w:ascii="Times New Roman" w:hAnsi="Times New Roman" w:cs="Times New Roman"/>
          <w:b/>
          <w:bCs/>
          <w:iCs/>
          <w:sz w:val="28"/>
          <w:szCs w:val="28"/>
        </w:rPr>
        <w:t>ФГОС: образовательный стандарт в действии</w:t>
      </w:r>
    </w:p>
    <w:p w:rsidR="00FC7081" w:rsidRPr="00DF6CE7" w:rsidRDefault="00FC7081" w:rsidP="00646F82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="00036D5A">
        <w:rPr>
          <w:rFonts w:ascii="Times New Roman" w:hAnsi="Times New Roman" w:cs="Times New Roman"/>
          <w:color w:val="000000"/>
          <w:sz w:val="28"/>
          <w:szCs w:val="28"/>
        </w:rPr>
        <w:t>совершенствование  качества</w:t>
      </w:r>
      <w:r w:rsidR="00DF6CE7" w:rsidRPr="00C4256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через обеспечение равных возможностей для всех обучающихся и конструирование мотивирующей образовательной среды.</w:t>
      </w:r>
    </w:p>
    <w:p w:rsidR="00063198" w:rsidRDefault="00063198" w:rsidP="003E515F">
      <w:pPr>
        <w:pStyle w:val="a4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E515F" w:rsidRDefault="00FC7081" w:rsidP="003E515F">
      <w:pPr>
        <w:pStyle w:val="a4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Задачи:</w:t>
      </w:r>
    </w:p>
    <w:p w:rsidR="003E515F" w:rsidRDefault="003E515F" w:rsidP="00646F82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3E515F">
        <w:rPr>
          <w:rFonts w:ascii="Times New Roman" w:hAnsi="Times New Roman" w:cs="Times New Roman"/>
          <w:bCs/>
          <w:iCs/>
          <w:sz w:val="28"/>
          <w:szCs w:val="28"/>
        </w:rPr>
        <w:t xml:space="preserve">оздать комплекс организационно-методических и психолого- педагогических условий, обеспечивающих реализацию федеральных рабочих программ по учебным предметам; </w:t>
      </w:r>
    </w:p>
    <w:p w:rsidR="007F4EAE" w:rsidRDefault="003E515F" w:rsidP="00646F82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3E515F">
        <w:rPr>
          <w:rFonts w:ascii="Times New Roman" w:hAnsi="Times New Roman" w:cs="Times New Roman"/>
          <w:bCs/>
          <w:iCs/>
          <w:sz w:val="28"/>
          <w:szCs w:val="28"/>
        </w:rPr>
        <w:t xml:space="preserve">беспечить единство и преемственность между уровнями общего образования при переходе к непрерывной системе </w:t>
      </w:r>
      <w:r w:rsidR="007F4EAE">
        <w:rPr>
          <w:rFonts w:ascii="Times New Roman" w:hAnsi="Times New Roman" w:cs="Times New Roman"/>
          <w:bCs/>
          <w:iCs/>
          <w:sz w:val="28"/>
          <w:szCs w:val="28"/>
        </w:rPr>
        <w:t>образования в условиях реализации  ФГОС;</w:t>
      </w:r>
    </w:p>
    <w:p w:rsidR="00FC7081" w:rsidRPr="007F4EAE" w:rsidRDefault="007F4EAE" w:rsidP="00646F82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7F4EAE">
        <w:rPr>
          <w:rFonts w:ascii="Times New Roman" w:hAnsi="Times New Roman" w:cs="Times New Roman"/>
          <w:bCs/>
          <w:iCs/>
          <w:sz w:val="28"/>
          <w:szCs w:val="28"/>
        </w:rPr>
        <w:t>беспечить реализацию новых федеральных государственных образовательных стандартов для детей с ограниченными возможностями здоровья.</w:t>
      </w:r>
    </w:p>
    <w:tbl>
      <w:tblPr>
        <w:tblW w:w="10564" w:type="dxa"/>
        <w:tblLayout w:type="fixed"/>
        <w:tblLook w:val="04A0"/>
      </w:tblPr>
      <w:tblGrid>
        <w:gridCol w:w="642"/>
        <w:gridCol w:w="4361"/>
        <w:gridCol w:w="2502"/>
        <w:gridCol w:w="3059"/>
      </w:tblGrid>
      <w:tr w:rsidR="00FC7081" w:rsidRPr="00FC7081" w:rsidTr="00453994">
        <w:trPr>
          <w:trHeight w:val="10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81" w:rsidRDefault="00FC7081" w:rsidP="00FC7081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C7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№ </w:t>
            </w:r>
          </w:p>
          <w:p w:rsidR="00FC7081" w:rsidRPr="00FC7081" w:rsidRDefault="00FC7081" w:rsidP="00FC7081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C7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п/п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81" w:rsidRPr="00FC7081" w:rsidRDefault="00FC7081" w:rsidP="00FC7081">
            <w:pPr>
              <w:pStyle w:val="a4"/>
              <w:ind w:firstLine="708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C7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81" w:rsidRPr="00FC7081" w:rsidRDefault="00FC7081" w:rsidP="00FC7081">
            <w:pPr>
              <w:pStyle w:val="a4"/>
              <w:ind w:firstLine="708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C7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Сроки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81" w:rsidRPr="00FC7081" w:rsidRDefault="00FC7081" w:rsidP="00FC7081">
            <w:pPr>
              <w:pStyle w:val="a4"/>
              <w:ind w:firstLine="708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C70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Ответственные </w:t>
            </w:r>
          </w:p>
        </w:tc>
      </w:tr>
      <w:tr w:rsidR="00FC7081" w:rsidRPr="00FC7081" w:rsidTr="00453994">
        <w:trPr>
          <w:trHeight w:val="10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FC7081" w:rsidRDefault="00D3009D" w:rsidP="00FC7081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  <w:r w:rsidR="00855A7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87E4E" w:rsidRDefault="007F4EAE" w:rsidP="00EC628A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87E4E">
              <w:rPr>
                <w:rFonts w:ascii="Times New Roman" w:hAnsi="Times New Roman" w:cs="Times New Roman"/>
                <w:sz w:val="28"/>
                <w:szCs w:val="28"/>
              </w:rPr>
              <w:t>Изучение требований, нормативно-правовых документов по введению и реализации новых ФГОС НОО, ООО, СОО, ФГОС ОВЗ педагогами ОО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87E4E" w:rsidRDefault="00887E4E" w:rsidP="00887E4E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87E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87E4E" w:rsidRDefault="00887E4E" w:rsidP="00887E4E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87E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УВР</w:t>
            </w:r>
          </w:p>
        </w:tc>
      </w:tr>
      <w:tr w:rsidR="00FC7081" w:rsidRPr="00FC7081" w:rsidTr="00453994">
        <w:trPr>
          <w:trHeight w:val="10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55A7C" w:rsidRDefault="00D3009D" w:rsidP="00FC7081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855A7C" w:rsidRPr="00855A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EC628A" w:rsidRDefault="00EC628A" w:rsidP="00EC628A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C62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Организация и проведение независимого мониторинга результатов освоения обновленных ФГОС НОО, ООО, СОО (ВПР)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87E4E" w:rsidRDefault="00BB3F76" w:rsidP="00887E4E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5A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графику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55A7C" w:rsidRDefault="00BB3F76" w:rsidP="00BB3F7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B3F7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УВР</w:t>
            </w:r>
          </w:p>
        </w:tc>
      </w:tr>
      <w:tr w:rsidR="00FC7081" w:rsidRPr="00FC7081" w:rsidTr="00453994">
        <w:trPr>
          <w:trHeight w:val="10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55A7C" w:rsidRDefault="00D3009D" w:rsidP="00FC7081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  <w:r w:rsidR="00855A7C" w:rsidRPr="00855A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EC628A" w:rsidRDefault="00EC628A" w:rsidP="00EC628A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C62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Развитие внутренней системы оценки качества образования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D76CA8" w:rsidRDefault="00BB3F76" w:rsidP="00855A7C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6C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55A7C" w:rsidRDefault="00BB3F76" w:rsidP="00855A7C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Зам. </w:t>
            </w:r>
            <w:r w:rsidRPr="00855A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директора по УВР</w:t>
            </w:r>
          </w:p>
        </w:tc>
      </w:tr>
      <w:tr w:rsidR="00FC7081" w:rsidRPr="00FC7081" w:rsidTr="00453994">
        <w:trPr>
          <w:trHeight w:val="10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55A7C" w:rsidRDefault="00D3009D" w:rsidP="00FC7081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="00855A7C" w:rsidRPr="00855A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EC628A" w:rsidRDefault="00417059" w:rsidP="00EC628A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6C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Реализация</w:t>
            </w:r>
            <w:r w:rsidR="00EC628A" w:rsidRPr="00EC62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модели взаимодействия образовательного учреждения с учреждениями дополнительного образования детей, культуры и спорта, базовыми предприятиями и организациями в условиях введения обновлённых ФГОС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D76CA8" w:rsidRDefault="00417059" w:rsidP="00887E4E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6C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Ежегодно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87E4E" w:rsidRDefault="00887E4E" w:rsidP="00887E4E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87E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ВР</w:t>
            </w:r>
          </w:p>
        </w:tc>
      </w:tr>
      <w:tr w:rsidR="00FC7081" w:rsidRPr="00FC7081" w:rsidTr="00453994">
        <w:trPr>
          <w:trHeight w:val="10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855A7C" w:rsidRDefault="00D3009D" w:rsidP="00FC7081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 w:rsidR="00855A7C" w:rsidRPr="00855A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417059" w:rsidRDefault="00EC628A" w:rsidP="00EC628A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70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Обеспечение ОО УМК при введении обновлённых ФГОС согласно федеральному перечню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9" w:rsidRPr="00D76CA8" w:rsidRDefault="00417059" w:rsidP="00417059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6C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Постоянно, </w:t>
            </w:r>
          </w:p>
          <w:p w:rsidR="00FC7081" w:rsidRPr="00D76CA8" w:rsidRDefault="00417059" w:rsidP="00417059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6C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мере финансирования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1" w:rsidRPr="00417059" w:rsidRDefault="00887E4E" w:rsidP="00887E4E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70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УВР, библиотекарь</w:t>
            </w:r>
          </w:p>
        </w:tc>
      </w:tr>
      <w:tr w:rsidR="00DD2A4E" w:rsidRPr="00FC7081" w:rsidTr="00453994">
        <w:trPr>
          <w:trHeight w:val="10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4E" w:rsidRPr="00855A7C" w:rsidRDefault="00036D5A" w:rsidP="00036D5A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4E" w:rsidRPr="00EC628A" w:rsidRDefault="00DD2A4E" w:rsidP="00EC628A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Реализация профильного обучения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4E" w:rsidRPr="00887E4E" w:rsidRDefault="00DD2A4E" w:rsidP="00887E4E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Ежегодно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E" w:rsidRPr="00CA77FE" w:rsidRDefault="00CA77FE" w:rsidP="00CA77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7F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DD2A4E" w:rsidRPr="00887E4E" w:rsidRDefault="00CA77FE" w:rsidP="00CA77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7FE">
              <w:rPr>
                <w:rFonts w:ascii="Times New Roman" w:hAnsi="Times New Roman" w:cs="Times New Roman"/>
                <w:sz w:val="28"/>
                <w:szCs w:val="28"/>
              </w:rPr>
              <w:t>по УВР, ВР</w:t>
            </w:r>
          </w:p>
        </w:tc>
      </w:tr>
      <w:tr w:rsidR="00DD2A4E" w:rsidRPr="00FC7081" w:rsidTr="00453994">
        <w:trPr>
          <w:trHeight w:val="10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4E" w:rsidRPr="00855A7C" w:rsidRDefault="00036D5A" w:rsidP="00036D5A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4E" w:rsidRPr="00EC628A" w:rsidRDefault="00DD2A4E" w:rsidP="00EC628A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C62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Реализация проектно-исследовательской деятельности обучающихся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4E" w:rsidRPr="00887E4E" w:rsidRDefault="00DD2A4E" w:rsidP="00887E4E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87E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Ежегодно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4E" w:rsidRPr="00887E4E" w:rsidRDefault="00DD2A4E" w:rsidP="00887E4E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87E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УВР</w:t>
            </w:r>
          </w:p>
        </w:tc>
      </w:tr>
      <w:tr w:rsidR="00DD2A4E" w:rsidRPr="00FC7081" w:rsidTr="00453994">
        <w:trPr>
          <w:trHeight w:val="10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4E" w:rsidRPr="00855A7C" w:rsidRDefault="00036D5A" w:rsidP="00036D5A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4E" w:rsidRPr="00EC628A" w:rsidRDefault="00DD2A4E" w:rsidP="00EC628A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C62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Обеспечение оснащённости учебного процесса и оборудования учебных помещений материального и </w:t>
            </w:r>
            <w:r w:rsidRPr="00EC62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технического оборудования в соответствии с требованиями обновлённых ФГОС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4E" w:rsidRDefault="00DD2A4E" w:rsidP="00887E4E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87E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Постоянно, </w:t>
            </w:r>
          </w:p>
          <w:p w:rsidR="00DD2A4E" w:rsidRPr="00887E4E" w:rsidRDefault="00DD2A4E" w:rsidP="00887E4E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87E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мере финансирования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4E" w:rsidRPr="00EC628A" w:rsidRDefault="00DD2A4E" w:rsidP="00EC628A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C62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Директор, завхоз</w:t>
            </w:r>
          </w:p>
        </w:tc>
      </w:tr>
      <w:tr w:rsidR="00DD2A4E" w:rsidRPr="00FC7081" w:rsidTr="00453994">
        <w:trPr>
          <w:trHeight w:val="10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4E" w:rsidRPr="00855A7C" w:rsidRDefault="00036D5A" w:rsidP="00FC7081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9.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4E" w:rsidRPr="00EC628A" w:rsidRDefault="00DD2A4E" w:rsidP="00036D5A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C62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</w:t>
            </w:r>
            <w:r w:rsidR="00036D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готовка и проведение совещаний,</w:t>
            </w:r>
            <w:r w:rsidRPr="00EC62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семинаров, консультаций для учителей по реализации обновлён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ных ФГОС и развитию функциональной </w:t>
            </w:r>
            <w:r w:rsidRPr="00EC62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грамотности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4E" w:rsidRPr="00887E4E" w:rsidRDefault="00DD2A4E" w:rsidP="00EC628A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87E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1-2 раза в год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4E" w:rsidRDefault="00DD2A4E" w:rsidP="00935E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C628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DD2A4E" w:rsidRPr="00EC628A" w:rsidRDefault="00DD2A4E" w:rsidP="00935E52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C628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036D5A" w:rsidRPr="00FC7081" w:rsidTr="00453994">
        <w:trPr>
          <w:trHeight w:val="10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A" w:rsidRDefault="00036D5A" w:rsidP="00036D5A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A" w:rsidRPr="00EC628A" w:rsidRDefault="00036D5A" w:rsidP="00036D5A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Подготовка и проведение педсовета «Профильное обучение: проблемы и перспективы»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A" w:rsidRPr="00887E4E" w:rsidRDefault="00036D5A" w:rsidP="00036D5A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Ноябрь 2025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A" w:rsidRPr="00036D5A" w:rsidRDefault="00036D5A" w:rsidP="0003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D5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036D5A" w:rsidRPr="00EC628A" w:rsidRDefault="00036D5A" w:rsidP="0003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D5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036D5A" w:rsidRPr="00FC7081" w:rsidTr="00453994">
        <w:trPr>
          <w:trHeight w:val="10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A" w:rsidRPr="00855A7C" w:rsidRDefault="00036D5A" w:rsidP="00036D5A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  <w:r w:rsidRPr="00855A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A" w:rsidRPr="00EC628A" w:rsidRDefault="00036D5A" w:rsidP="00036D5A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C62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Анализ внедрения обновлённых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ФГОС и результаты работы по совершенствованию функциональной </w:t>
            </w:r>
            <w:r w:rsidRPr="00EC628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грамотности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A" w:rsidRPr="00887E4E" w:rsidRDefault="00036D5A" w:rsidP="00036D5A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87E4E">
              <w:rPr>
                <w:rFonts w:ascii="Times New Roman" w:hAnsi="Times New Roman" w:cs="Times New Roman"/>
                <w:sz w:val="28"/>
                <w:szCs w:val="28"/>
              </w:rPr>
              <w:t>Конец 2027 г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5A" w:rsidRPr="00EC628A" w:rsidRDefault="00036D5A" w:rsidP="00036D5A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C628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FC7081" w:rsidRPr="00FC7081" w:rsidRDefault="00FC7081" w:rsidP="00FC7081">
      <w:pPr>
        <w:pStyle w:val="a4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C7081" w:rsidRDefault="00935E52" w:rsidP="00FC7081">
      <w:pPr>
        <w:pStyle w:val="a4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6.1.2.</w:t>
      </w:r>
      <w:r w:rsidRPr="00935E52">
        <w:rPr>
          <w:rFonts w:ascii="Times New Roman" w:hAnsi="Times New Roman" w:cs="Times New Roman"/>
          <w:b/>
          <w:bCs/>
          <w:iCs/>
          <w:sz w:val="28"/>
          <w:szCs w:val="28"/>
        </w:rPr>
        <w:t>Повышение качества образования</w:t>
      </w:r>
    </w:p>
    <w:p w:rsidR="00935E52" w:rsidRDefault="00935E52" w:rsidP="00935E52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Цель: </w:t>
      </w:r>
      <w:r w:rsidR="00036D5A">
        <w:rPr>
          <w:rFonts w:ascii="Times New Roman" w:hAnsi="Times New Roman" w:cs="Times New Roman"/>
          <w:bCs/>
          <w:iCs/>
          <w:sz w:val="28"/>
          <w:szCs w:val="28"/>
        </w:rPr>
        <w:t>обеспечение повышения</w:t>
      </w:r>
      <w:r w:rsidRPr="00935E52">
        <w:rPr>
          <w:rFonts w:ascii="Times New Roman" w:hAnsi="Times New Roman" w:cs="Times New Roman"/>
          <w:bCs/>
          <w:iCs/>
          <w:sz w:val="28"/>
          <w:szCs w:val="28"/>
        </w:rPr>
        <w:t xml:space="preserve"> качества образования через совершенствованиеучебного процесса, обновлен</w:t>
      </w:r>
      <w:r w:rsidR="001F14B6">
        <w:rPr>
          <w:rFonts w:ascii="Times New Roman" w:hAnsi="Times New Roman" w:cs="Times New Roman"/>
          <w:bCs/>
          <w:iCs/>
          <w:sz w:val="28"/>
          <w:szCs w:val="28"/>
        </w:rPr>
        <w:t>ие его содержания, использование</w:t>
      </w:r>
      <w:r w:rsidRPr="00935E52">
        <w:rPr>
          <w:rFonts w:ascii="Times New Roman" w:hAnsi="Times New Roman" w:cs="Times New Roman"/>
          <w:bCs/>
          <w:iCs/>
          <w:sz w:val="28"/>
          <w:szCs w:val="28"/>
        </w:rPr>
        <w:t xml:space="preserve"> инновационных технологий обучения и воспитания.</w:t>
      </w:r>
    </w:p>
    <w:p w:rsidR="0059081C" w:rsidRDefault="00935E52" w:rsidP="0059081C">
      <w:pPr>
        <w:pStyle w:val="a4"/>
        <w:jc w:val="both"/>
      </w:pPr>
      <w:r w:rsidRPr="00935E52">
        <w:rPr>
          <w:rFonts w:ascii="Times New Roman" w:hAnsi="Times New Roman" w:cs="Times New Roman"/>
          <w:b/>
          <w:bCs/>
          <w:i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59081C" w:rsidRPr="00453994" w:rsidRDefault="0059081C" w:rsidP="00646F82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3994">
        <w:rPr>
          <w:rFonts w:ascii="Times New Roman" w:hAnsi="Times New Roman" w:cs="Times New Roman"/>
          <w:bCs/>
          <w:iCs/>
          <w:sz w:val="28"/>
          <w:szCs w:val="28"/>
        </w:rPr>
        <w:t>обеспечить условия для внедрения инновационных педагогических</w:t>
      </w:r>
    </w:p>
    <w:p w:rsidR="0059081C" w:rsidRPr="00453994" w:rsidRDefault="0059081C" w:rsidP="00646F82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3994">
        <w:rPr>
          <w:rFonts w:ascii="Times New Roman" w:hAnsi="Times New Roman" w:cs="Times New Roman"/>
          <w:bCs/>
          <w:iCs/>
          <w:sz w:val="28"/>
          <w:szCs w:val="28"/>
        </w:rPr>
        <w:t>технологий в образовательный процесс в интересах обеспечения доступного</w:t>
      </w:r>
    </w:p>
    <w:p w:rsidR="00935E52" w:rsidRPr="00453994" w:rsidRDefault="0059081C" w:rsidP="00646F82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3994">
        <w:rPr>
          <w:rFonts w:ascii="Times New Roman" w:hAnsi="Times New Roman" w:cs="Times New Roman"/>
          <w:bCs/>
          <w:iCs/>
          <w:sz w:val="28"/>
          <w:szCs w:val="28"/>
        </w:rPr>
        <w:t>качественного образования;</w:t>
      </w:r>
    </w:p>
    <w:p w:rsidR="0059081C" w:rsidRPr="00453994" w:rsidRDefault="0059081C" w:rsidP="00646F82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3994">
        <w:rPr>
          <w:rFonts w:ascii="Times New Roman" w:hAnsi="Times New Roman" w:cs="Times New Roman"/>
          <w:bCs/>
          <w:iCs/>
          <w:sz w:val="28"/>
          <w:szCs w:val="28"/>
        </w:rPr>
        <w:t>повысить качество результатов ВПР, ОГЭ-9, ЕГЭ-11;</w:t>
      </w:r>
    </w:p>
    <w:p w:rsidR="0059081C" w:rsidRPr="00453994" w:rsidRDefault="0059081C" w:rsidP="00646F82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3994">
        <w:rPr>
          <w:rFonts w:ascii="Times New Roman" w:hAnsi="Times New Roman" w:cs="Times New Roman"/>
          <w:bCs/>
          <w:iCs/>
          <w:sz w:val="28"/>
          <w:szCs w:val="28"/>
        </w:rPr>
        <w:t>обеспечить дифференциацию и индивидуализацию обучения учащихся;</w:t>
      </w:r>
    </w:p>
    <w:p w:rsidR="00F1174E" w:rsidRDefault="00F1174E" w:rsidP="00646F82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3994">
        <w:rPr>
          <w:rFonts w:ascii="Times New Roman" w:hAnsi="Times New Roman" w:cs="Times New Roman"/>
          <w:bCs/>
          <w:iCs/>
          <w:sz w:val="28"/>
          <w:szCs w:val="28"/>
        </w:rPr>
        <w:t>обес</w:t>
      </w:r>
      <w:r w:rsidR="00453994" w:rsidRPr="00453994">
        <w:rPr>
          <w:rFonts w:ascii="Times New Roman" w:hAnsi="Times New Roman" w:cs="Times New Roman"/>
          <w:bCs/>
          <w:iCs/>
          <w:sz w:val="28"/>
          <w:szCs w:val="28"/>
        </w:rPr>
        <w:t>печить удовлетворение образовательных интересов и потребностей обучающихся</w:t>
      </w:r>
      <w:r w:rsidR="0045399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453994" w:rsidRDefault="00453994" w:rsidP="00646F82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разнообразить формы внеурочной деятельности.</w:t>
      </w:r>
    </w:p>
    <w:tbl>
      <w:tblPr>
        <w:tblW w:w="10740" w:type="dxa"/>
        <w:tblInd w:w="-176" w:type="dxa"/>
        <w:tblLayout w:type="fixed"/>
        <w:tblLook w:val="04A0"/>
      </w:tblPr>
      <w:tblGrid>
        <w:gridCol w:w="818"/>
        <w:gridCol w:w="4711"/>
        <w:gridCol w:w="2410"/>
        <w:gridCol w:w="2801"/>
      </w:tblGrid>
      <w:tr w:rsidR="00453994" w:rsidRPr="00453994" w:rsidTr="00453994">
        <w:trPr>
          <w:trHeight w:val="1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94" w:rsidRPr="00453994" w:rsidRDefault="00453994" w:rsidP="00453994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5399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№ </w:t>
            </w:r>
          </w:p>
          <w:p w:rsidR="00453994" w:rsidRPr="00453994" w:rsidRDefault="00453994" w:rsidP="00453994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5399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п/п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94" w:rsidRPr="00453994" w:rsidRDefault="00453994" w:rsidP="00453994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5399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94" w:rsidRPr="00453994" w:rsidRDefault="00453994" w:rsidP="00453994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5399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Сроки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94" w:rsidRPr="00453994" w:rsidRDefault="00453994" w:rsidP="00453994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5399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Ответственные </w:t>
            </w:r>
          </w:p>
        </w:tc>
      </w:tr>
      <w:tr w:rsidR="00453994" w:rsidRPr="00453994" w:rsidTr="00453994">
        <w:trPr>
          <w:trHeight w:val="1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1F14B6" w:rsidP="00453994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="004539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453994" w:rsidP="00453994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539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Мониторинг уровня подготовки выпускников 4х, 9х, 11х, классов на основе результатов итоговой аттестации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335761" w:rsidP="00CA77FE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Июнь-</w:t>
            </w:r>
            <w:r w:rsidR="004539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июль, ежегодно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453994" w:rsidP="00CA77FE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539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УВР</w:t>
            </w:r>
          </w:p>
        </w:tc>
      </w:tr>
      <w:tr w:rsidR="00453994" w:rsidRPr="00453994" w:rsidTr="00453994">
        <w:trPr>
          <w:trHeight w:val="1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FB7927" w:rsidRDefault="00FB7927" w:rsidP="00453994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B792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453994" w:rsidRPr="00FB792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453994" w:rsidP="00453994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539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Проверка состояния преподавания предметов учебного плана.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CA77FE" w:rsidP="00CA77FE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CA77FE" w:rsidP="00CA77FE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A7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УВР</w:t>
            </w:r>
          </w:p>
        </w:tc>
      </w:tr>
      <w:tr w:rsidR="00453994" w:rsidRPr="00453994" w:rsidTr="00453994">
        <w:trPr>
          <w:trHeight w:val="1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174BC2" w:rsidP="00453994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  <w:r w:rsidR="004539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453994" w:rsidP="00453994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539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Мониторинг результативности учебного процесса по итогам четвертей (полугодий) и учебному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CA77FE" w:rsidP="00CA77FE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A7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Ноябрь, январь, апрель, май, июнь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CA77FE" w:rsidP="00CA77FE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A7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УВР</w:t>
            </w:r>
          </w:p>
        </w:tc>
      </w:tr>
      <w:tr w:rsidR="00453994" w:rsidRPr="00453994" w:rsidTr="00453994">
        <w:trPr>
          <w:trHeight w:val="1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174BC2" w:rsidP="00453994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4</w:t>
            </w:r>
            <w:r w:rsidR="004539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453994" w:rsidP="00453994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539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Мониторинг исследования адаптационного периода обучающихся 1-х и 5-х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CA77FE" w:rsidP="00CA77FE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A7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Сентябрь, октябрь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CA77FE" w:rsidP="00CA77FE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A7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УВР</w:t>
            </w:r>
          </w:p>
        </w:tc>
      </w:tr>
      <w:tr w:rsidR="00453994" w:rsidRPr="00453994" w:rsidTr="00453994">
        <w:trPr>
          <w:trHeight w:val="1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174BC2" w:rsidP="00453994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 w:rsidR="004539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453994" w:rsidP="00453994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539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Обеспечение проведения независимой оценки качества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CA77FE" w:rsidP="00CA77FE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A7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графику Министерства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CA77FE" w:rsidP="00CA77FE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A7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УВР</w:t>
            </w:r>
          </w:p>
        </w:tc>
      </w:tr>
      <w:tr w:rsidR="00453994" w:rsidRPr="00453994" w:rsidTr="00453994">
        <w:trPr>
          <w:trHeight w:val="1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174BC2" w:rsidP="00453994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  <w:r w:rsidR="004539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545609" w:rsidP="00545609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56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Мониторинг выполнения учебных программ по предметам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CA77FE" w:rsidP="00CA77FE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A7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Ежегодно конец четверти, года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CA77FE" w:rsidP="00CA77FE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A7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УВР</w:t>
            </w:r>
          </w:p>
        </w:tc>
      </w:tr>
      <w:tr w:rsidR="00453994" w:rsidRPr="00453994" w:rsidTr="00453994">
        <w:trPr>
          <w:trHeight w:val="1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174BC2" w:rsidP="00545609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  <w:r w:rsidR="005456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545609" w:rsidP="00545609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56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Анализ результативности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CA77FE" w:rsidP="00CA77FE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A7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Ежегодно конец четверти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CA77FE" w:rsidP="00CA77FE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Зам. директора по </w:t>
            </w:r>
            <w:r w:rsidRPr="00CA7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ВР</w:t>
            </w:r>
          </w:p>
        </w:tc>
      </w:tr>
      <w:tr w:rsidR="00453994" w:rsidRPr="00453994" w:rsidTr="00453994">
        <w:trPr>
          <w:trHeight w:val="1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174BC2" w:rsidP="00545609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  <w:r w:rsidR="005456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CF553A" w:rsidP="00545609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Анализ результативности обучающихся во Всероссийской олимпиаде школьников (школьный, муниципальный, региональный  уровни)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453994" w:rsidRDefault="001F14B6" w:rsidP="00CA77FE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</w:t>
            </w:r>
            <w:r w:rsidR="00CA7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4" w:rsidRPr="00CA77FE" w:rsidRDefault="00CA77FE" w:rsidP="00CA77FE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A7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УВР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ВР</w:t>
            </w:r>
          </w:p>
        </w:tc>
      </w:tr>
    </w:tbl>
    <w:p w:rsidR="00FC7081" w:rsidRDefault="00FC7081" w:rsidP="00CA77FE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34896" w:rsidRDefault="00734896" w:rsidP="00B87BEA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34896" w:rsidRDefault="00F67ACA" w:rsidP="00734896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2. </w:t>
      </w:r>
      <w:r w:rsidR="00734896" w:rsidRPr="00734896">
        <w:rPr>
          <w:rFonts w:ascii="Times New Roman" w:hAnsi="Times New Roman" w:cs="Times New Roman"/>
          <w:b/>
          <w:bCs/>
          <w:iCs/>
          <w:sz w:val="28"/>
          <w:szCs w:val="28"/>
        </w:rPr>
        <w:t>Проект «</w:t>
      </w:r>
      <w:r w:rsidR="00734896">
        <w:rPr>
          <w:rFonts w:ascii="Times New Roman" w:hAnsi="Times New Roman" w:cs="Times New Roman"/>
          <w:b/>
          <w:bCs/>
          <w:iCs/>
          <w:sz w:val="28"/>
          <w:szCs w:val="28"/>
        </w:rPr>
        <w:t>Воспитание</w:t>
      </w:r>
      <w:r w:rsidR="00734896" w:rsidRPr="00734896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CA77FE" w:rsidRPr="00B7738F" w:rsidRDefault="00CA77FE" w:rsidP="00B7738F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738F">
        <w:rPr>
          <w:rFonts w:ascii="Times New Roman" w:hAnsi="Times New Roman" w:cs="Times New Roman"/>
          <w:bCs/>
          <w:iCs/>
          <w:sz w:val="28"/>
          <w:szCs w:val="28"/>
        </w:rPr>
        <w:t xml:space="preserve">Проект «Воспитание» предусматривает развитие личностных качеств обучающихся в соответствии с приоритетами государственной политики в сфере воспитания  на </w:t>
      </w:r>
      <w:r w:rsidR="00D6617D" w:rsidRPr="00B7738F">
        <w:rPr>
          <w:rFonts w:ascii="Times New Roman" w:hAnsi="Times New Roman" w:cs="Times New Roman"/>
          <w:bCs/>
          <w:iCs/>
          <w:sz w:val="28"/>
          <w:szCs w:val="28"/>
        </w:rPr>
        <w:t xml:space="preserve"> основе российских традиционных духовно-нравственных ценностей,правил и норм поведения, принятых в российском об</w:t>
      </w:r>
      <w:r w:rsidR="00B7738F" w:rsidRPr="00B7738F">
        <w:rPr>
          <w:rFonts w:ascii="Times New Roman" w:hAnsi="Times New Roman" w:cs="Times New Roman"/>
          <w:bCs/>
          <w:iCs/>
          <w:sz w:val="28"/>
          <w:szCs w:val="28"/>
        </w:rPr>
        <w:t>щ</w:t>
      </w:r>
      <w:r w:rsidR="00D6617D" w:rsidRPr="00B7738F">
        <w:rPr>
          <w:rFonts w:ascii="Times New Roman" w:hAnsi="Times New Roman" w:cs="Times New Roman"/>
          <w:bCs/>
          <w:iCs/>
          <w:sz w:val="28"/>
          <w:szCs w:val="28"/>
        </w:rPr>
        <w:t>естве, формирование у обучаю</w:t>
      </w:r>
      <w:r w:rsidR="00B7738F">
        <w:rPr>
          <w:rFonts w:ascii="Times New Roman" w:hAnsi="Times New Roman" w:cs="Times New Roman"/>
          <w:bCs/>
          <w:iCs/>
          <w:sz w:val="28"/>
          <w:szCs w:val="28"/>
        </w:rPr>
        <w:t>щихся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34896" w:rsidRPr="00734896" w:rsidRDefault="00734896" w:rsidP="00F67ACA">
      <w:pPr>
        <w:pStyle w:val="a4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34896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="001F14B6"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="00983A76" w:rsidRPr="002C51E2">
        <w:rPr>
          <w:rFonts w:ascii="Times New Roman" w:hAnsi="Times New Roman" w:cs="Times New Roman"/>
          <w:sz w:val="28"/>
          <w:szCs w:val="28"/>
        </w:rPr>
        <w:t xml:space="preserve"> социально-активной личности</w:t>
      </w:r>
      <w:r w:rsidR="00F67ACA">
        <w:rPr>
          <w:rFonts w:ascii="Times New Roman" w:hAnsi="Times New Roman" w:cs="Times New Roman"/>
          <w:sz w:val="28"/>
          <w:szCs w:val="28"/>
        </w:rPr>
        <w:t>.</w:t>
      </w:r>
    </w:p>
    <w:p w:rsidR="004579A9" w:rsidRDefault="00734896" w:rsidP="00B7738F">
      <w:pPr>
        <w:pStyle w:val="a4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34896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346F10" w:rsidRPr="00346F10" w:rsidRDefault="004579A9" w:rsidP="00646F82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46F10">
        <w:rPr>
          <w:rFonts w:ascii="Times New Roman" w:hAnsi="Times New Roman" w:cs="Times New Roman"/>
          <w:bCs/>
          <w:iCs/>
          <w:sz w:val="28"/>
          <w:szCs w:val="28"/>
        </w:rPr>
        <w:t>сформировать знание о политическом устройстве РФ, символах и</w:t>
      </w:r>
      <w:r w:rsidR="00346F10" w:rsidRPr="00346F10">
        <w:rPr>
          <w:rFonts w:ascii="Times New Roman" w:hAnsi="Times New Roman" w:cs="Times New Roman"/>
          <w:bCs/>
          <w:iCs/>
          <w:sz w:val="28"/>
          <w:szCs w:val="28"/>
        </w:rPr>
        <w:t xml:space="preserve">институтах </w:t>
      </w:r>
      <w:r w:rsidRPr="00346F10">
        <w:rPr>
          <w:rFonts w:ascii="Times New Roman" w:hAnsi="Times New Roman" w:cs="Times New Roman"/>
          <w:bCs/>
          <w:iCs/>
          <w:sz w:val="28"/>
          <w:szCs w:val="28"/>
        </w:rPr>
        <w:t xml:space="preserve"> РФ, Ал</w:t>
      </w:r>
      <w:r w:rsidR="00346F10" w:rsidRPr="00346F10">
        <w:rPr>
          <w:rFonts w:ascii="Times New Roman" w:hAnsi="Times New Roman" w:cs="Times New Roman"/>
          <w:bCs/>
          <w:iCs/>
          <w:sz w:val="28"/>
          <w:szCs w:val="28"/>
        </w:rPr>
        <w:t xml:space="preserve">тайского края, города Барнаула; </w:t>
      </w:r>
      <w:r w:rsidR="00346F10">
        <w:rPr>
          <w:rFonts w:ascii="Times New Roman" w:hAnsi="Times New Roman" w:cs="Times New Roman"/>
          <w:bCs/>
          <w:iCs/>
          <w:sz w:val="28"/>
          <w:szCs w:val="28"/>
        </w:rPr>
        <w:t>школьной символике</w:t>
      </w:r>
      <w:r w:rsidR="00346F10" w:rsidRPr="00346F1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46F10" w:rsidRPr="00346F10" w:rsidRDefault="004579A9" w:rsidP="00646F82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46F10">
        <w:rPr>
          <w:rFonts w:ascii="Times New Roman" w:hAnsi="Times New Roman" w:cs="Times New Roman"/>
          <w:bCs/>
          <w:iCs/>
          <w:sz w:val="28"/>
          <w:szCs w:val="28"/>
        </w:rPr>
        <w:t>познакомиться с героическими страницами истории России,</w:t>
      </w:r>
      <w:r w:rsidR="00346F10" w:rsidRPr="00346F10">
        <w:rPr>
          <w:rFonts w:ascii="Times New Roman" w:hAnsi="Times New Roman" w:cs="Times New Roman"/>
          <w:bCs/>
          <w:iCs/>
          <w:sz w:val="28"/>
          <w:szCs w:val="28"/>
        </w:rPr>
        <w:t xml:space="preserve"> Алтайского края, города Барнаула;</w:t>
      </w:r>
    </w:p>
    <w:p w:rsidR="00346F10" w:rsidRPr="00346F10" w:rsidRDefault="004579A9" w:rsidP="00646F82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46F10">
        <w:rPr>
          <w:rFonts w:ascii="Times New Roman" w:hAnsi="Times New Roman" w:cs="Times New Roman"/>
          <w:bCs/>
          <w:iCs/>
          <w:sz w:val="28"/>
          <w:szCs w:val="28"/>
        </w:rPr>
        <w:t xml:space="preserve">познакомиться с историей и культурой, народным творчеством, этнокультурными традициями, фольклором, особенностями быта народов России, </w:t>
      </w:r>
      <w:r w:rsidR="00346F10" w:rsidRPr="00346F10">
        <w:rPr>
          <w:rFonts w:ascii="Times New Roman" w:hAnsi="Times New Roman" w:cs="Times New Roman"/>
          <w:bCs/>
          <w:iCs/>
          <w:sz w:val="28"/>
          <w:szCs w:val="28"/>
        </w:rPr>
        <w:t>Алтайского края, города Барнаула;</w:t>
      </w:r>
    </w:p>
    <w:p w:rsidR="00734896" w:rsidRDefault="004579A9" w:rsidP="00646F82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46F10">
        <w:rPr>
          <w:rFonts w:ascii="Times New Roman" w:hAnsi="Times New Roman" w:cs="Times New Roman"/>
          <w:bCs/>
          <w:iCs/>
          <w:sz w:val="28"/>
          <w:szCs w:val="28"/>
        </w:rPr>
        <w:t>сформировать представление о</w:t>
      </w:r>
      <w:r w:rsidR="00346F10" w:rsidRPr="00346F10">
        <w:rPr>
          <w:rFonts w:ascii="Times New Roman" w:hAnsi="Times New Roman" w:cs="Times New Roman"/>
          <w:bCs/>
          <w:iCs/>
          <w:sz w:val="28"/>
          <w:szCs w:val="28"/>
        </w:rPr>
        <w:t xml:space="preserve"> содержании и значении  государственных праздников РФ;</w:t>
      </w:r>
    </w:p>
    <w:p w:rsidR="00B7738F" w:rsidRPr="0023298B" w:rsidRDefault="0023298B" w:rsidP="00646F82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активизировать работу пространства ученического самоуправления, волонтерского движения</w:t>
      </w:r>
    </w:p>
    <w:tbl>
      <w:tblPr>
        <w:tblW w:w="10564" w:type="dxa"/>
        <w:tblInd w:w="-108" w:type="dxa"/>
        <w:tblLayout w:type="fixed"/>
        <w:tblLook w:val="04A0"/>
      </w:tblPr>
      <w:tblGrid>
        <w:gridCol w:w="783"/>
        <w:gridCol w:w="4220"/>
        <w:gridCol w:w="2502"/>
        <w:gridCol w:w="3059"/>
      </w:tblGrid>
      <w:tr w:rsidR="00734896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96" w:rsidRPr="00734896" w:rsidRDefault="00734896" w:rsidP="0073489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489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№ </w:t>
            </w:r>
          </w:p>
          <w:p w:rsidR="00734896" w:rsidRPr="00734896" w:rsidRDefault="00734896" w:rsidP="0073489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489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п/п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96" w:rsidRPr="00734896" w:rsidRDefault="00734896" w:rsidP="0073489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489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96" w:rsidRPr="00734896" w:rsidRDefault="00734896" w:rsidP="0073489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489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Сроки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96" w:rsidRPr="00734896" w:rsidRDefault="00734896" w:rsidP="0073489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489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Ответственные </w:t>
            </w:r>
          </w:p>
        </w:tc>
      </w:tr>
      <w:tr w:rsidR="00734896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23298B" w:rsidRDefault="0023298B" w:rsidP="0023298B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2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E2" w:rsidRPr="002C51E2" w:rsidRDefault="002C51E2" w:rsidP="002C51E2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51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Реализация рабочей программы воспитания, календарного плана</w:t>
            </w:r>
          </w:p>
          <w:p w:rsidR="002C51E2" w:rsidRPr="002C51E2" w:rsidRDefault="002C51E2" w:rsidP="002C51E2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51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воспитательной работы</w:t>
            </w:r>
          </w:p>
          <w:p w:rsidR="00734896" w:rsidRPr="00734896" w:rsidRDefault="00734896" w:rsidP="0073489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FD21FD" w:rsidRDefault="002C51E2" w:rsidP="00734896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21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202</w:t>
            </w:r>
            <w:r w:rsidR="001F67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FD21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734896" w:rsidRDefault="00734896" w:rsidP="0073489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34896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41075F" w:rsidRDefault="0041075F" w:rsidP="0041075F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07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7D" w:rsidRDefault="0023298B" w:rsidP="00232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Использование в работе госуд</w:t>
            </w:r>
            <w:r w:rsidR="00BC407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арственной символики        (флаг, герб, гимн), в том числе символики школы</w:t>
            </w:r>
          </w:p>
          <w:p w:rsidR="00734896" w:rsidRPr="0023298B" w:rsidRDefault="00BC407D" w:rsidP="00232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(гимн, эмблема и др.)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FD21FD" w:rsidRDefault="00FD21FD" w:rsidP="00734896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21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FD21FD" w:rsidRDefault="00FD21FD" w:rsidP="00FD21F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21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 директора по ВР, педагоги</w:t>
            </w:r>
          </w:p>
        </w:tc>
      </w:tr>
      <w:tr w:rsidR="00734896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41075F" w:rsidRDefault="0041075F" w:rsidP="0041075F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3561E0" w:rsidRDefault="00FD21FD" w:rsidP="00BC407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Поддержка инициатив ученического самоуправления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FD21FD" w:rsidRDefault="00FD21FD" w:rsidP="00734896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21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FD21FD" w:rsidRDefault="00FD21FD" w:rsidP="00FD21F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21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 директора по ВР</w:t>
            </w:r>
          </w:p>
        </w:tc>
      </w:tr>
      <w:tr w:rsidR="00734896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41075F" w:rsidRDefault="0041075F" w:rsidP="0041075F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07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3561E0" w:rsidRDefault="00FD21FD" w:rsidP="003561E0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Развитие деятельности </w:t>
            </w:r>
            <w:r w:rsidR="003561E0" w:rsidRPr="003561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детских и молодежных общественных объединений (РДДМ «Движение </w:t>
            </w:r>
            <w:r w:rsidR="007C55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r w:rsidR="003561E0" w:rsidRPr="003561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ервых», «Орлята России»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др.).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41075F" w:rsidRDefault="0041075F" w:rsidP="00734896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07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</w:t>
            </w:r>
            <w:r w:rsidR="001F67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4107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41075F" w:rsidRDefault="0041075F" w:rsidP="0041075F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07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 директора по ВР</w:t>
            </w:r>
          </w:p>
        </w:tc>
      </w:tr>
      <w:tr w:rsidR="00734896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41075F" w:rsidRDefault="0041075F" w:rsidP="0041075F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07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FD21FD" w:rsidRDefault="003561E0" w:rsidP="003561E0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21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Реализация программ краеведения и школьного туризма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41075F" w:rsidRDefault="0041075F" w:rsidP="00734896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07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</w:t>
            </w:r>
            <w:r w:rsidR="001F67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4107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41075F" w:rsidRDefault="0041075F" w:rsidP="0041075F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07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 директора по ВР</w:t>
            </w:r>
          </w:p>
        </w:tc>
      </w:tr>
      <w:tr w:rsidR="00734896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41075F" w:rsidRDefault="0041075F" w:rsidP="0041075F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07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FD21FD" w:rsidRDefault="00FD21FD" w:rsidP="00FD21F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D21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Расширение направлений деятельности волонтерского движения</w:t>
            </w:r>
            <w:r w:rsidR="002963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ш</w:t>
            </w:r>
            <w:r w:rsidR="005469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</w:t>
            </w:r>
            <w:r w:rsidR="002963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ольного </w:t>
            </w:r>
            <w:r w:rsidR="001A361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спортивного клуба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41075F" w:rsidRDefault="0041075F" w:rsidP="00734896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07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</w:t>
            </w:r>
            <w:r w:rsidR="001F67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4107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41075F" w:rsidRDefault="0041075F" w:rsidP="0041075F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07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 директора по ВР, классные руководители</w:t>
            </w:r>
          </w:p>
        </w:tc>
      </w:tr>
      <w:tr w:rsidR="00734896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41075F" w:rsidRDefault="0041075F" w:rsidP="0041075F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07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D76CA8" w:rsidRDefault="00174BC2" w:rsidP="00FD21F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6C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Реализация плана работы</w:t>
            </w:r>
            <w:r w:rsidR="00FD21FD" w:rsidRPr="00D76C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школьного</w:t>
            </w:r>
            <w:r w:rsidR="0029630A" w:rsidRPr="00D76C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театра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41075F" w:rsidRDefault="0041075F" w:rsidP="00734896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07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</w:t>
            </w:r>
            <w:r w:rsidR="001F67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="002963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41075F" w:rsidRDefault="0041075F" w:rsidP="0041075F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107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 директора по ВР</w:t>
            </w:r>
          </w:p>
        </w:tc>
      </w:tr>
      <w:tr w:rsidR="0076775B" w:rsidRPr="00FF3BD1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5B" w:rsidRPr="00FF3BD1" w:rsidRDefault="00174BC2" w:rsidP="001A361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  <w:r w:rsidR="00FF3BD1" w:rsidRPr="00FF3B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5B" w:rsidRPr="00FF3BD1" w:rsidRDefault="0076775B" w:rsidP="001A36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3BD1">
              <w:rPr>
                <w:rFonts w:ascii="Times New Roman" w:hAnsi="Times New Roman" w:cs="Times New Roman"/>
                <w:sz w:val="28"/>
                <w:szCs w:val="28"/>
              </w:rPr>
              <w:t>Организация летних тематических смен в школьном лагере</w:t>
            </w:r>
            <w:r w:rsidR="00D95B6F" w:rsidRPr="00FF3BD1">
              <w:rPr>
                <w:rFonts w:ascii="Times New Roman" w:hAnsi="Times New Roman" w:cs="Times New Roman"/>
                <w:sz w:val="28"/>
                <w:szCs w:val="28"/>
              </w:rPr>
              <w:t xml:space="preserve"> либо профильной смене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5B" w:rsidRPr="00FF3BD1" w:rsidRDefault="0076775B" w:rsidP="001A361D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F3B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5B" w:rsidRPr="00FF3BD1" w:rsidRDefault="0076775B" w:rsidP="0069196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F3B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 директора по ВР</w:t>
            </w:r>
          </w:p>
        </w:tc>
      </w:tr>
    </w:tbl>
    <w:p w:rsidR="00734896" w:rsidRDefault="00734896" w:rsidP="001A035F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34896" w:rsidRDefault="00EB3DBE" w:rsidP="00734896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</w:t>
      </w:r>
      <w:r w:rsidR="00734896" w:rsidRPr="00734896">
        <w:rPr>
          <w:rFonts w:ascii="Times New Roman" w:hAnsi="Times New Roman" w:cs="Times New Roman"/>
          <w:b/>
          <w:bCs/>
          <w:iCs/>
          <w:sz w:val="28"/>
          <w:szCs w:val="28"/>
        </w:rPr>
        <w:t>Проект «</w:t>
      </w:r>
      <w:r w:rsidR="00734896">
        <w:rPr>
          <w:rFonts w:ascii="Times New Roman" w:hAnsi="Times New Roman" w:cs="Times New Roman"/>
          <w:b/>
          <w:bCs/>
          <w:iCs/>
          <w:sz w:val="28"/>
          <w:szCs w:val="28"/>
        </w:rPr>
        <w:t>Здоровье</w:t>
      </w:r>
      <w:r w:rsidR="00734896" w:rsidRPr="00734896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766A75" w:rsidRPr="00EB3DBE" w:rsidRDefault="0041075F" w:rsidP="00EB3DBE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3DBE">
        <w:rPr>
          <w:rFonts w:ascii="Times New Roman" w:hAnsi="Times New Roman" w:cs="Times New Roman"/>
          <w:bCs/>
          <w:iCs/>
          <w:sz w:val="28"/>
          <w:szCs w:val="28"/>
        </w:rPr>
        <w:t>Проект «Здоровье»</w:t>
      </w:r>
      <w:r w:rsidR="00EB3DBE" w:rsidRPr="00EB3DBE">
        <w:rPr>
          <w:rFonts w:ascii="Times New Roman" w:hAnsi="Times New Roman" w:cs="Times New Roman"/>
          <w:bCs/>
          <w:iCs/>
          <w:sz w:val="28"/>
          <w:szCs w:val="28"/>
        </w:rPr>
        <w:t xml:space="preserve"> предполагает формирование здоровьесберегающего потенциала общеобразовательной организации на основе применения специальных </w:t>
      </w:r>
      <w:r w:rsidR="00EB3DBE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EB3DBE" w:rsidRPr="00EB3DBE">
        <w:rPr>
          <w:rFonts w:ascii="Times New Roman" w:hAnsi="Times New Roman" w:cs="Times New Roman"/>
          <w:bCs/>
          <w:iCs/>
          <w:sz w:val="28"/>
          <w:szCs w:val="28"/>
        </w:rPr>
        <w:t>ехнологий и методик обучения и воспитания, в том числе адаптивных, направленных на гармоничное физическое и психическое развитие, социальное благополучие, сохранение и укрепление здоровья и обеспечение личной безопасности обучающихся.</w:t>
      </w:r>
    </w:p>
    <w:p w:rsidR="00FF3BD1" w:rsidRPr="00FF3BD1" w:rsidRDefault="00734896" w:rsidP="00646F8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4896"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r w:rsidRPr="00FF3BD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F90DF3">
        <w:rPr>
          <w:rFonts w:ascii="Times New Roman" w:hAnsi="Times New Roman" w:cs="Times New Roman"/>
          <w:sz w:val="28"/>
          <w:szCs w:val="28"/>
        </w:rPr>
        <w:t>с</w:t>
      </w:r>
      <w:r w:rsidR="00FF3BD1" w:rsidRPr="00FF3BD1">
        <w:rPr>
          <w:rFonts w:ascii="Times New Roman" w:hAnsi="Times New Roman" w:cs="Times New Roman"/>
          <w:sz w:val="28"/>
          <w:szCs w:val="28"/>
        </w:rPr>
        <w:t>пособствовать сохранению  и укреплению физического и эмоционального здоровья обучающихся, организации отдыха детей.</w:t>
      </w:r>
    </w:p>
    <w:p w:rsidR="00734896" w:rsidRPr="00FF3BD1" w:rsidRDefault="00734896" w:rsidP="00CD7E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3DBE" w:rsidRDefault="00734896" w:rsidP="00EB3DBE">
      <w:pPr>
        <w:pStyle w:val="a4"/>
        <w:ind w:left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34896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41075F" w:rsidRDefault="00EB3DBE" w:rsidP="00646F82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внедрить  комплекс</w:t>
      </w:r>
      <w:r w:rsidR="0041075F" w:rsidRPr="00766A75">
        <w:rPr>
          <w:rFonts w:ascii="Times New Roman" w:hAnsi="Times New Roman" w:cs="Times New Roman"/>
          <w:bCs/>
          <w:iCs/>
          <w:sz w:val="28"/>
          <w:szCs w:val="28"/>
        </w:rPr>
        <w:t xml:space="preserve"> мер по организации здоровьесберегающей среды для детей в ОО, позволяющей обеспечивать их гармоничное развитие и повышать качество воспитательно-образовательной работы; </w:t>
      </w:r>
    </w:p>
    <w:p w:rsidR="0041075F" w:rsidRDefault="00EB3DBE" w:rsidP="00646F82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обеспечить проведение</w:t>
      </w:r>
      <w:r w:rsidR="0041075F" w:rsidRPr="00766A75">
        <w:rPr>
          <w:rFonts w:ascii="Times New Roman" w:hAnsi="Times New Roman" w:cs="Times New Roman"/>
          <w:bCs/>
          <w:iCs/>
          <w:sz w:val="28"/>
          <w:szCs w:val="28"/>
        </w:rPr>
        <w:t xml:space="preserve"> мероприятий здоровьесберегающей и здоровье формирующей направленности; </w:t>
      </w:r>
    </w:p>
    <w:p w:rsidR="00734896" w:rsidRPr="00766A75" w:rsidRDefault="00EB3DBE" w:rsidP="00646F82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обеспечить </w:t>
      </w:r>
      <w:r w:rsidR="003207E9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766A75" w:rsidRPr="00766A75">
        <w:rPr>
          <w:rFonts w:ascii="Times New Roman" w:hAnsi="Times New Roman" w:cs="Times New Roman"/>
          <w:bCs/>
          <w:iCs/>
          <w:sz w:val="28"/>
          <w:szCs w:val="28"/>
        </w:rPr>
        <w:t>овлечение учащихся в активную внеклассную деятельность по пропаганде здорового образа жизни в семье и среди сверстников.</w:t>
      </w:r>
    </w:p>
    <w:p w:rsidR="00734896" w:rsidRPr="00734896" w:rsidRDefault="00734896" w:rsidP="00EB3DBE">
      <w:pPr>
        <w:pStyle w:val="a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10564" w:type="dxa"/>
        <w:tblInd w:w="-108" w:type="dxa"/>
        <w:tblLayout w:type="fixed"/>
        <w:tblLook w:val="04A0"/>
      </w:tblPr>
      <w:tblGrid>
        <w:gridCol w:w="783"/>
        <w:gridCol w:w="4220"/>
        <w:gridCol w:w="2502"/>
        <w:gridCol w:w="3059"/>
      </w:tblGrid>
      <w:tr w:rsidR="00734896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96" w:rsidRPr="00734896" w:rsidRDefault="00734896" w:rsidP="00734896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489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№ </w:t>
            </w:r>
          </w:p>
          <w:p w:rsidR="00734896" w:rsidRPr="00734896" w:rsidRDefault="00734896" w:rsidP="00734896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489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п/п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96" w:rsidRPr="00734896" w:rsidRDefault="00734896" w:rsidP="00734896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489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96" w:rsidRPr="00734896" w:rsidRDefault="00734896" w:rsidP="00734896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489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Сроки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96" w:rsidRPr="00734896" w:rsidRDefault="00734896" w:rsidP="00734896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489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Ответственные </w:t>
            </w:r>
          </w:p>
        </w:tc>
      </w:tr>
      <w:tr w:rsidR="00734896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9304E6" w:rsidRDefault="00FF3BD1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="009304E6" w:rsidRPr="009304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4A4C77" w:rsidRDefault="004A4C77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4C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Осуществление контроля выполнения санитарно-гигиенического режима школы.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9304E6" w:rsidRDefault="009304E6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04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</w:t>
            </w:r>
            <w:r w:rsidR="001F67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9304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9304E6" w:rsidRDefault="004A4C77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04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Директор  школы</w:t>
            </w:r>
          </w:p>
        </w:tc>
      </w:tr>
      <w:tr w:rsidR="00734896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9304E6" w:rsidRDefault="00FF3BD1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9304E6" w:rsidRPr="009304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4A4C77" w:rsidRDefault="004A4C77" w:rsidP="00FF3BD1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4C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Организация </w:t>
            </w:r>
            <w:r w:rsidR="00FF3B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просветительской работы с родителями ( лекторий)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9304E6" w:rsidRDefault="009304E6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04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</w:t>
            </w:r>
            <w:r w:rsidR="001F67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="00FF3B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9304E6" w:rsidRDefault="00F90DF3" w:rsidP="00FF3BD1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ВР</w:t>
            </w:r>
          </w:p>
        </w:tc>
      </w:tr>
      <w:tr w:rsidR="00FF3BD1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D1" w:rsidRPr="009304E6" w:rsidRDefault="00FF3BD1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D1" w:rsidRPr="004A4C77" w:rsidRDefault="00FF3BD1" w:rsidP="00FF3BD1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Подготовка и проведение педагогического совета «Безопасность и формирование здорового образа жизни»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D1" w:rsidRPr="009304E6" w:rsidRDefault="00FF3BD1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Ноябрь 2026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D1" w:rsidRPr="009304E6" w:rsidRDefault="00FF3BD1" w:rsidP="00FF3BD1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ВР</w:t>
            </w:r>
          </w:p>
        </w:tc>
      </w:tr>
      <w:tr w:rsidR="000D1913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Default="00174BC2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Default="00174BC2" w:rsidP="00FF3BD1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Организация мероприятий по профилактике травматизма в школе с привлечением сотрудников станции скорой медицинской помощи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Default="00F90DF3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2024-2025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Default="00F90DF3" w:rsidP="00FF3BD1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0D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ВР</w:t>
            </w:r>
          </w:p>
        </w:tc>
      </w:tr>
      <w:tr w:rsidR="000D1913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Default="00F90DF3" w:rsidP="000D191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 w:rsidR="000D19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Default="000D1913" w:rsidP="000D191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Пропаганда физической культуры и здорового образа жизни через уроки биологии, окружающего мира, ОБЖ, физической культуры, обществознания, функциональной грамотности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Default="000D1913" w:rsidP="000D191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Pr="000D1913" w:rsidRDefault="000D1913" w:rsidP="000D191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Учителя- предметники</w:t>
            </w:r>
          </w:p>
        </w:tc>
      </w:tr>
      <w:tr w:rsidR="000D1913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Default="00F90DF3" w:rsidP="000D191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  <w:r w:rsidR="000D19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Default="000D1913" w:rsidP="000D191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Семинар по теме «З</w:t>
            </w:r>
            <w:r w:rsidR="00F90D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доровьесберегающие технологии обучения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Default="000D1913" w:rsidP="000D191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Default="000D1913" w:rsidP="000D191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19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УВР</w:t>
            </w:r>
          </w:p>
        </w:tc>
      </w:tr>
      <w:tr w:rsidR="000D1913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Pr="009304E6" w:rsidRDefault="00F90DF3" w:rsidP="000D191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  <w:r w:rsidR="000D19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Pr="004A4C77" w:rsidRDefault="000D1913" w:rsidP="000D191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Организация и проведение Дня Здоровья, приуроченного к Всемирному Дню Здоровья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Pr="009304E6" w:rsidRDefault="000D1913" w:rsidP="000D191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Апрель, ежегодно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Pr="009304E6" w:rsidRDefault="000D1913" w:rsidP="000D191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Зам. директора по </w:t>
            </w:r>
            <w:r w:rsidRPr="009304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советник директора, учителя физической культуры</w:t>
            </w:r>
          </w:p>
        </w:tc>
      </w:tr>
      <w:tr w:rsidR="000D1913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Pr="009304E6" w:rsidRDefault="00F90DF3" w:rsidP="000D191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  <w:r w:rsidR="000D19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Pr="004A4C77" w:rsidRDefault="000D1913" w:rsidP="000D191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4C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Развитие  системы информированности о спортивных достижениях школы: оформление стенда; создание компьютерного банка данных о спортивных достижениях школы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Pr="009304E6" w:rsidRDefault="00F90DF3" w:rsidP="000D191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Pr="009304E6" w:rsidRDefault="000D1913" w:rsidP="000D191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04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УВР</w:t>
            </w:r>
          </w:p>
        </w:tc>
      </w:tr>
      <w:tr w:rsidR="000D1913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Pr="009304E6" w:rsidRDefault="00F90DF3" w:rsidP="000D191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  <w:r w:rsidR="000D19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Pr="004A4C77" w:rsidRDefault="000D1913" w:rsidP="000D191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4C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Организация полноценного питания в школьной столовой.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Default="000D1913" w:rsidP="000D1913">
            <w:r w:rsidRPr="005D5E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5D5E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Pr="009304E6" w:rsidRDefault="000D1913" w:rsidP="000D191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04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Директор школы</w:t>
            </w:r>
          </w:p>
        </w:tc>
      </w:tr>
      <w:tr w:rsidR="000D1913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Pr="009304E6" w:rsidRDefault="00F90DF3" w:rsidP="000D191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  <w:r w:rsidR="000D19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Pr="004A4C77" w:rsidRDefault="000D1913" w:rsidP="000D191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4C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величение доли учащихся, вовлеченных</w:t>
            </w:r>
            <w:r w:rsidRPr="004A4C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во внедрени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  <w:r w:rsidRPr="004A4C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A4C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физкультурно-спортивного комплекса «Готов к труду и обороне (ГТО)»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Default="000D1913" w:rsidP="000D1913">
            <w:r w:rsidRPr="005D5E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5D5E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Pr="009304E6" w:rsidRDefault="000D1913" w:rsidP="000D191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04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Учителя  физической культуры</w:t>
            </w:r>
          </w:p>
        </w:tc>
      </w:tr>
      <w:tr w:rsidR="000D1913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Pr="009304E6" w:rsidRDefault="00F90DF3" w:rsidP="000D191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11</w:t>
            </w:r>
            <w:r w:rsidR="000D19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Pr="004E6585" w:rsidRDefault="000D1913" w:rsidP="000D191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E6585">
              <w:rPr>
                <w:rFonts w:ascii="Times New Roman" w:hAnsi="Times New Roman" w:cs="Times New Roman"/>
                <w:sz w:val="28"/>
                <w:szCs w:val="28"/>
              </w:rPr>
              <w:t>Организация просветительской деятельности по ЗОЖ, профилактика табакокурения, наркомании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Pr="005D5E7A" w:rsidRDefault="000D1913" w:rsidP="000D191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Pr="009304E6" w:rsidRDefault="000D1913" w:rsidP="000D191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Социальный педагог</w:t>
            </w:r>
          </w:p>
        </w:tc>
      </w:tr>
      <w:tr w:rsidR="000D1913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Default="00F90DF3" w:rsidP="000D191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Pr="004E6585" w:rsidRDefault="000D1913" w:rsidP="000D19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доли учащихся, вовлеченных в спортивные кружки и секции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Default="000D1913" w:rsidP="000D191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13" w:rsidRDefault="000D1913" w:rsidP="000D191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</w:tbl>
    <w:p w:rsidR="00734896" w:rsidRDefault="00734896" w:rsidP="00B87BEA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34896" w:rsidRDefault="00EB3DBE" w:rsidP="00734896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</w:t>
      </w:r>
      <w:r w:rsidR="00734896" w:rsidRPr="00734896">
        <w:rPr>
          <w:rFonts w:ascii="Times New Roman" w:hAnsi="Times New Roman" w:cs="Times New Roman"/>
          <w:b/>
          <w:bCs/>
          <w:iCs/>
          <w:sz w:val="28"/>
          <w:szCs w:val="28"/>
        </w:rPr>
        <w:t>Проект «</w:t>
      </w:r>
      <w:r w:rsidR="00734896">
        <w:rPr>
          <w:rFonts w:ascii="Times New Roman" w:hAnsi="Times New Roman" w:cs="Times New Roman"/>
          <w:b/>
          <w:bCs/>
          <w:iCs/>
          <w:sz w:val="28"/>
          <w:szCs w:val="28"/>
        </w:rPr>
        <w:t>Творчество</w:t>
      </w:r>
      <w:r w:rsidR="00734896" w:rsidRPr="00734896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EB3DBE" w:rsidRPr="00545A42" w:rsidRDefault="00EB3DBE" w:rsidP="00545A42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5A42">
        <w:rPr>
          <w:rFonts w:ascii="Times New Roman" w:hAnsi="Times New Roman" w:cs="Times New Roman"/>
          <w:bCs/>
          <w:iCs/>
          <w:sz w:val="28"/>
          <w:szCs w:val="28"/>
        </w:rPr>
        <w:t xml:space="preserve">Проект «Творчество» предусматривает 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интеллекта, </w:t>
      </w:r>
      <w:r w:rsidR="00545A42" w:rsidRPr="00545A42">
        <w:rPr>
          <w:rFonts w:ascii="Times New Roman" w:hAnsi="Times New Roman" w:cs="Times New Roman"/>
          <w:bCs/>
          <w:iCs/>
          <w:sz w:val="28"/>
          <w:szCs w:val="28"/>
        </w:rPr>
        <w:t>таланта, творческих способностей, созидательной позиции личности как субъекта творческой деятельности.</w:t>
      </w:r>
    </w:p>
    <w:p w:rsidR="009158E3" w:rsidRDefault="00734896" w:rsidP="00F90DF3">
      <w:pPr>
        <w:pStyle w:val="a4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34896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="00F90DF3">
        <w:rPr>
          <w:rFonts w:ascii="Times New Roman" w:hAnsi="Times New Roman" w:cs="Times New Roman"/>
          <w:sz w:val="28"/>
          <w:szCs w:val="28"/>
        </w:rPr>
        <w:t>способствовать развитию творческого потенциала обучающихся,  поиску, поддержке и сопровождению одаренных и талантливых детей.</w:t>
      </w:r>
    </w:p>
    <w:p w:rsidR="00766A75" w:rsidRDefault="00734896" w:rsidP="00CF553A">
      <w:pPr>
        <w:pStyle w:val="a4"/>
        <w:ind w:firstLine="360"/>
        <w:rPr>
          <w:rFonts w:ascii="Times New Roman" w:hAnsi="Times New Roman" w:cs="Times New Roman"/>
          <w:bCs/>
          <w:iCs/>
          <w:sz w:val="28"/>
          <w:szCs w:val="28"/>
        </w:rPr>
      </w:pPr>
      <w:r w:rsidRPr="00734896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766A75" w:rsidRDefault="00766A75" w:rsidP="00646F8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545A42">
        <w:rPr>
          <w:rFonts w:ascii="Times New Roman" w:hAnsi="Times New Roman" w:cs="Times New Roman"/>
          <w:bCs/>
          <w:iCs/>
          <w:sz w:val="28"/>
          <w:szCs w:val="28"/>
        </w:rPr>
        <w:t xml:space="preserve">тимулировать </w:t>
      </w:r>
      <w:r w:rsidRPr="00766A75">
        <w:rPr>
          <w:rFonts w:ascii="Times New Roman" w:hAnsi="Times New Roman" w:cs="Times New Roman"/>
          <w:bCs/>
          <w:iCs/>
          <w:sz w:val="28"/>
          <w:szCs w:val="28"/>
        </w:rPr>
        <w:t>твор</w:t>
      </w:r>
      <w:r w:rsidR="00545A42">
        <w:rPr>
          <w:rFonts w:ascii="Times New Roman" w:hAnsi="Times New Roman" w:cs="Times New Roman"/>
          <w:bCs/>
          <w:iCs/>
          <w:sz w:val="28"/>
          <w:szCs w:val="28"/>
        </w:rPr>
        <w:t>ческую активность</w:t>
      </w:r>
      <w:r w:rsidR="00CF553A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</w:t>
      </w:r>
      <w:r w:rsidRPr="00766A75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:rsidR="00766A75" w:rsidRDefault="00CF553A" w:rsidP="00646F8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предоставить обучающимся возможность </w:t>
      </w:r>
      <w:r w:rsidR="00766A75" w:rsidRPr="00766A75">
        <w:rPr>
          <w:rFonts w:ascii="Times New Roman" w:hAnsi="Times New Roman" w:cs="Times New Roman"/>
          <w:bCs/>
          <w:iCs/>
          <w:sz w:val="28"/>
          <w:szCs w:val="28"/>
        </w:rPr>
        <w:t>проявить себя, реализовать свой</w:t>
      </w:r>
      <w:r w:rsidR="00766A75">
        <w:rPr>
          <w:rFonts w:ascii="Times New Roman" w:hAnsi="Times New Roman" w:cs="Times New Roman"/>
          <w:bCs/>
          <w:iCs/>
          <w:sz w:val="28"/>
          <w:szCs w:val="28"/>
        </w:rPr>
        <w:t xml:space="preserve"> потенциал и получить признание;</w:t>
      </w:r>
    </w:p>
    <w:p w:rsidR="00766A75" w:rsidRPr="00766A75" w:rsidRDefault="00766A75" w:rsidP="00766A75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10564" w:type="dxa"/>
        <w:tblInd w:w="-108" w:type="dxa"/>
        <w:tblLayout w:type="fixed"/>
        <w:tblLook w:val="04A0"/>
      </w:tblPr>
      <w:tblGrid>
        <w:gridCol w:w="783"/>
        <w:gridCol w:w="4220"/>
        <w:gridCol w:w="2502"/>
        <w:gridCol w:w="3059"/>
      </w:tblGrid>
      <w:tr w:rsidR="00734896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96" w:rsidRPr="00734896" w:rsidRDefault="00734896" w:rsidP="0073489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489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№ </w:t>
            </w:r>
          </w:p>
          <w:p w:rsidR="00734896" w:rsidRPr="00734896" w:rsidRDefault="00734896" w:rsidP="0073489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489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п/п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96" w:rsidRPr="00734896" w:rsidRDefault="00734896" w:rsidP="0073489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489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96" w:rsidRPr="00734896" w:rsidRDefault="00734896" w:rsidP="0073489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489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Сроки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96" w:rsidRPr="00734896" w:rsidRDefault="00734896" w:rsidP="0073489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489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Ответственные </w:t>
            </w:r>
          </w:p>
        </w:tc>
      </w:tr>
      <w:tr w:rsidR="00734896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0C4AD3" w:rsidRDefault="000C4AD3" w:rsidP="00734896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C4A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CF553A" w:rsidRDefault="00A403B1" w:rsidP="00CF553A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  <w:r w:rsidR="00D45EE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еализация </w:t>
            </w:r>
            <w:r w:rsidR="000C4A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программ </w:t>
            </w:r>
            <w:r w:rsidR="00CF553A" w:rsidRPr="00CF553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внеурочной деятельности и дополнительного образования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780339" w:rsidRDefault="00CF553A" w:rsidP="00780339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03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</w:t>
            </w:r>
            <w:r w:rsidR="00471B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="00A4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0C4AD3" w:rsidRDefault="00CF553A" w:rsidP="00CF553A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C4A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</w:t>
            </w:r>
            <w:r w:rsidR="000C4AD3" w:rsidRPr="000C4A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директора по У</w:t>
            </w:r>
            <w:r w:rsidRPr="000C4A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</w:p>
        </w:tc>
      </w:tr>
      <w:tr w:rsidR="00734896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0C4AD3" w:rsidRDefault="000C4AD3" w:rsidP="00734896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C4A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CF553A" w:rsidRDefault="00780339" w:rsidP="00CF553A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03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Создание банка данных «Одаренные, талантливые и способные дети» на основании видов одаренности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780339" w:rsidRDefault="00F90DF3" w:rsidP="00780339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D3" w:rsidRDefault="000C4AD3" w:rsidP="000C4AD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C4A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Зам. директора </w:t>
            </w:r>
          </w:p>
          <w:p w:rsidR="00734896" w:rsidRPr="000C4AD3" w:rsidRDefault="00F90DF3" w:rsidP="000C4AD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УВР, В</w:t>
            </w:r>
            <w:r w:rsidR="000C4AD3" w:rsidRPr="000C4A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</w:p>
        </w:tc>
      </w:tr>
      <w:tr w:rsidR="00780339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39" w:rsidRPr="000C4AD3" w:rsidRDefault="00F90DF3" w:rsidP="00734896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39" w:rsidRDefault="00F90DF3" w:rsidP="00CF553A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Проведение родительских собраний по теме  «Развитие </w:t>
            </w:r>
            <w:r w:rsidR="00780339" w:rsidRPr="007803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способностей одаренных и талантливых детей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39" w:rsidRPr="00780339" w:rsidRDefault="00780339" w:rsidP="00780339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03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</w:t>
            </w:r>
            <w:r w:rsidR="00471B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7803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39" w:rsidRPr="00780339" w:rsidRDefault="00780339" w:rsidP="00780339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03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Зам. директора </w:t>
            </w:r>
          </w:p>
          <w:p w:rsidR="00780339" w:rsidRPr="000C4AD3" w:rsidRDefault="00F90DF3" w:rsidP="00780339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УВР, В</w:t>
            </w:r>
            <w:r w:rsidR="00780339" w:rsidRPr="007803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</w:p>
        </w:tc>
      </w:tr>
      <w:tr w:rsidR="00780339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39" w:rsidRPr="000C4AD3" w:rsidRDefault="00F90DF3" w:rsidP="00734896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39" w:rsidRPr="00780339" w:rsidRDefault="00780339" w:rsidP="00CF553A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03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Участие в конкурсах, фестивалях, НПК, олимпиадах разных уровней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39" w:rsidRPr="00780339" w:rsidRDefault="00780339" w:rsidP="00780339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03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</w:t>
            </w:r>
            <w:r w:rsidR="00471B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7803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39" w:rsidRPr="00780339" w:rsidRDefault="00780339" w:rsidP="00780339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03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Зам. директора </w:t>
            </w:r>
          </w:p>
          <w:p w:rsidR="00780339" w:rsidRPr="000C4AD3" w:rsidRDefault="00F90DF3" w:rsidP="00780339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УВР, В</w:t>
            </w:r>
            <w:r w:rsidR="00780339" w:rsidRPr="007803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</w:p>
        </w:tc>
      </w:tr>
      <w:tr w:rsidR="00734896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0C4AD3" w:rsidRDefault="00F90DF3" w:rsidP="00734896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 w:rsidR="000C4AD3" w:rsidRPr="000C4A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0C4AD3" w:rsidRDefault="00F90DF3" w:rsidP="000C4AD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Функционирование </w:t>
            </w:r>
            <w:r w:rsidR="000C4A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школьного</w:t>
            </w:r>
            <w:r w:rsidR="000C4AD3" w:rsidRPr="000C4A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театр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а, школьного пресс-центра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780339" w:rsidRDefault="00780339" w:rsidP="00780339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03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</w:t>
            </w:r>
            <w:r w:rsidR="00471B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="00F90D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0C4AD3" w:rsidRDefault="000C4AD3" w:rsidP="00734896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C4A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Зам. директора по </w:t>
            </w:r>
            <w:r w:rsidR="00E61A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Pr="000C4A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</w:p>
        </w:tc>
      </w:tr>
      <w:tr w:rsidR="00E61A09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9" w:rsidRPr="000C4AD3" w:rsidRDefault="00E61A09" w:rsidP="00734896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9" w:rsidRPr="00E61A09" w:rsidRDefault="00E61A09" w:rsidP="000C4AD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61A09">
              <w:rPr>
                <w:rFonts w:ascii="Times New Roman" w:hAnsi="Times New Roman" w:cs="Times New Roman"/>
                <w:sz w:val="28"/>
                <w:szCs w:val="28"/>
              </w:rPr>
              <w:t xml:space="preserve">Сетевое взаимодействие </w:t>
            </w:r>
            <w:r w:rsidRPr="00E61A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(организации культуры и искусств, кванториумы, мобильные кванториумы, ДНК, IT-кубы, «Точки роста»</w:t>
            </w:r>
            <w:r w:rsidR="0098111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9" w:rsidRPr="00780339" w:rsidRDefault="00E61A09" w:rsidP="00780339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2024-2028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09" w:rsidRPr="000C4AD3" w:rsidRDefault="00E61A09" w:rsidP="00734896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C4A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Pr="000C4A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</w:p>
        </w:tc>
      </w:tr>
      <w:tr w:rsidR="00E34F9B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9B" w:rsidRDefault="00E34F9B" w:rsidP="00734896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7.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9B" w:rsidRPr="00E34F9B" w:rsidRDefault="00E34F9B" w:rsidP="000C4A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4F9B">
              <w:rPr>
                <w:rFonts w:ascii="Times New Roman" w:hAnsi="Times New Roman" w:cs="Times New Roman"/>
                <w:sz w:val="28"/>
                <w:szCs w:val="28"/>
              </w:rPr>
              <w:t>Функционирование школы полного дня, включая организацию внеурочной деятельности и дополнительного образования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9B" w:rsidRDefault="00E34F9B" w:rsidP="00780339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9B" w:rsidRPr="000C4AD3" w:rsidRDefault="00E34F9B" w:rsidP="00734896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C4A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Pr="000C4A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</w:p>
        </w:tc>
      </w:tr>
    </w:tbl>
    <w:p w:rsidR="00734896" w:rsidRDefault="00734896" w:rsidP="00B87BEA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34896" w:rsidRDefault="00734896" w:rsidP="00B87BEA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34896" w:rsidRDefault="00780339" w:rsidP="00780339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 </w:t>
      </w:r>
      <w:r w:rsidR="00734896" w:rsidRPr="00734896">
        <w:rPr>
          <w:rFonts w:ascii="Times New Roman" w:hAnsi="Times New Roman" w:cs="Times New Roman"/>
          <w:b/>
          <w:bCs/>
          <w:iCs/>
          <w:sz w:val="28"/>
          <w:szCs w:val="28"/>
        </w:rPr>
        <w:t>Проект «</w:t>
      </w:r>
      <w:r w:rsidR="00734896">
        <w:rPr>
          <w:rFonts w:ascii="Times New Roman" w:hAnsi="Times New Roman" w:cs="Times New Roman"/>
          <w:b/>
          <w:bCs/>
          <w:iCs/>
          <w:sz w:val="28"/>
          <w:szCs w:val="28"/>
        </w:rPr>
        <w:t>Профориентация</w:t>
      </w:r>
      <w:r w:rsidR="00734896" w:rsidRPr="00734896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117760" w:rsidRPr="00117760" w:rsidRDefault="00117760" w:rsidP="00117760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7760">
        <w:rPr>
          <w:rFonts w:ascii="Times New Roman" w:hAnsi="Times New Roman" w:cs="Times New Roman"/>
          <w:bCs/>
          <w:iCs/>
          <w:sz w:val="28"/>
          <w:szCs w:val="28"/>
        </w:rPr>
        <w:t>Проект «Профориентация» предусматривает сопровождение осознанного</w:t>
      </w:r>
    </w:p>
    <w:p w:rsidR="00117760" w:rsidRPr="00117760" w:rsidRDefault="00117760" w:rsidP="00117760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7760">
        <w:rPr>
          <w:rFonts w:ascii="Times New Roman" w:hAnsi="Times New Roman" w:cs="Times New Roman"/>
          <w:bCs/>
          <w:iCs/>
          <w:sz w:val="28"/>
          <w:szCs w:val="28"/>
        </w:rPr>
        <w:t>отношения обучающихся к профессионально-трудовой сфере, основанного на создании условий для формирования у них набора компетенций,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 проб, сетевых программ с колледжами и вузами, сотрудничества с семьей, с участием работодателей и заинтересованной общественности в целях обеспечения социально-экономического развития и суверенитета России.</w:t>
      </w:r>
    </w:p>
    <w:p w:rsidR="0034775D" w:rsidRPr="009158E3" w:rsidRDefault="0034775D" w:rsidP="00117760">
      <w:pPr>
        <w:pStyle w:val="a4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4896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="0006319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64FFC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CD7EEF">
        <w:rPr>
          <w:rFonts w:ascii="Times New Roman" w:hAnsi="Times New Roman" w:cs="Times New Roman"/>
          <w:bCs/>
          <w:iCs/>
          <w:sz w:val="28"/>
          <w:szCs w:val="28"/>
        </w:rPr>
        <w:t>оказани</w:t>
      </w:r>
      <w:r w:rsidR="00164FFC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0631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158E3">
        <w:rPr>
          <w:rFonts w:ascii="Times New Roman" w:hAnsi="Times New Roman" w:cs="Times New Roman"/>
          <w:bCs/>
          <w:iCs/>
          <w:sz w:val="28"/>
          <w:szCs w:val="28"/>
        </w:rPr>
        <w:t>профо</w:t>
      </w:r>
      <w:r w:rsidR="00164FFC">
        <w:rPr>
          <w:rFonts w:ascii="Times New Roman" w:hAnsi="Times New Roman" w:cs="Times New Roman"/>
          <w:bCs/>
          <w:iCs/>
          <w:sz w:val="28"/>
          <w:szCs w:val="28"/>
        </w:rPr>
        <w:t>риентационной поддержки обучающимся</w:t>
      </w:r>
      <w:r w:rsidRPr="009158E3">
        <w:rPr>
          <w:rFonts w:ascii="Times New Roman" w:hAnsi="Times New Roman" w:cs="Times New Roman"/>
          <w:bCs/>
          <w:iCs/>
          <w:sz w:val="28"/>
          <w:szCs w:val="28"/>
        </w:rPr>
        <w:t xml:space="preserve"> в процессе выбора профиля обучения и сферы будуще</w:t>
      </w:r>
      <w:r>
        <w:rPr>
          <w:rFonts w:ascii="Times New Roman" w:hAnsi="Times New Roman" w:cs="Times New Roman"/>
          <w:bCs/>
          <w:iCs/>
          <w:sz w:val="28"/>
          <w:szCs w:val="28"/>
        </w:rPr>
        <w:t>й профессиональной деятельности.</w:t>
      </w:r>
    </w:p>
    <w:p w:rsidR="0034775D" w:rsidRDefault="0034775D" w:rsidP="00117760">
      <w:pPr>
        <w:pStyle w:val="a4"/>
        <w:ind w:firstLine="360"/>
      </w:pPr>
      <w:r w:rsidRPr="00734896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FE6D12" w:rsidRPr="00FE6D12" w:rsidRDefault="00FE6D12" w:rsidP="00646F82">
      <w:pPr>
        <w:pStyle w:val="a4"/>
        <w:numPr>
          <w:ilvl w:val="0"/>
          <w:numId w:val="2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E6D12">
        <w:rPr>
          <w:rFonts w:ascii="Times New Roman" w:hAnsi="Times New Roman" w:cs="Times New Roman"/>
          <w:bCs/>
          <w:iCs/>
          <w:sz w:val="28"/>
          <w:szCs w:val="28"/>
        </w:rPr>
        <w:t>оказать   профориентационную  поддержку обучающимся в процессе выбора профиля обучения и сферы будущей профессиональной деятельности</w:t>
      </w:r>
      <w:r w:rsidR="00164FF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4775D" w:rsidRDefault="00CD7EEF" w:rsidP="00646F82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обеспечить  широкий  диапазон</w:t>
      </w:r>
      <w:r w:rsidR="0034775D" w:rsidRPr="009158E3">
        <w:rPr>
          <w:rFonts w:ascii="Times New Roman" w:hAnsi="Times New Roman" w:cs="Times New Roman"/>
          <w:bCs/>
          <w:iCs/>
          <w:sz w:val="28"/>
          <w:szCs w:val="28"/>
        </w:rPr>
        <w:t xml:space="preserve"> вариативности профильного обучения за счет комплексных и нетрадиционных форм и методов, применяемых на уроках элективных курсов и в воспитательной работе;</w:t>
      </w:r>
    </w:p>
    <w:p w:rsidR="0034775D" w:rsidRPr="0034775D" w:rsidRDefault="006861F9" w:rsidP="00646F82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выработать   систему</w:t>
      </w:r>
      <w:r w:rsidR="0034775D" w:rsidRPr="009158E3">
        <w:rPr>
          <w:rFonts w:ascii="Times New Roman" w:hAnsi="Times New Roman" w:cs="Times New Roman"/>
          <w:bCs/>
          <w:iCs/>
          <w:sz w:val="28"/>
          <w:szCs w:val="28"/>
        </w:rPr>
        <w:t xml:space="preserve"> кооперации старшей ступени школы с  учреждениями дополнительного и профессионального образования</w:t>
      </w:r>
      <w:r w:rsidR="0034775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34896" w:rsidRPr="00734896" w:rsidRDefault="00734896" w:rsidP="00734896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10564" w:type="dxa"/>
        <w:tblInd w:w="-108" w:type="dxa"/>
        <w:tblLayout w:type="fixed"/>
        <w:tblLook w:val="04A0"/>
      </w:tblPr>
      <w:tblGrid>
        <w:gridCol w:w="783"/>
        <w:gridCol w:w="4220"/>
        <w:gridCol w:w="2502"/>
        <w:gridCol w:w="3059"/>
      </w:tblGrid>
      <w:tr w:rsidR="00734896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96" w:rsidRPr="00734896" w:rsidRDefault="00734896" w:rsidP="00734896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489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№ </w:t>
            </w:r>
          </w:p>
          <w:p w:rsidR="00734896" w:rsidRPr="00734896" w:rsidRDefault="00734896" w:rsidP="00734896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489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п/п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96" w:rsidRPr="00734896" w:rsidRDefault="00734896" w:rsidP="00734896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489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96" w:rsidRPr="00734896" w:rsidRDefault="00734896" w:rsidP="00734896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489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Сроки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96" w:rsidRPr="00734896" w:rsidRDefault="00734896" w:rsidP="00734896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489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Ответственные </w:t>
            </w:r>
          </w:p>
        </w:tc>
      </w:tr>
      <w:tr w:rsidR="00734896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4C76B3" w:rsidRDefault="004C76B3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C76B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E34194" w:rsidRDefault="00E34194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34194">
              <w:rPr>
                <w:rFonts w:ascii="Times New Roman" w:hAnsi="Times New Roman" w:cs="Times New Roman"/>
                <w:sz w:val="28"/>
                <w:szCs w:val="28"/>
              </w:rPr>
              <w:t>Реализация календарного плана профориентационной работы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A11594" w:rsidRDefault="00164FFC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</w:t>
            </w:r>
            <w:r w:rsidR="00A11594"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</w:t>
            </w:r>
            <w:r w:rsidR="002A47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A11594" w:rsidRDefault="00A11594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</w:t>
            </w:r>
            <w:r w:rsidR="005A5B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директора по ВР</w:t>
            </w:r>
          </w:p>
        </w:tc>
      </w:tr>
      <w:tr w:rsidR="00734896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4C76B3" w:rsidRDefault="004C76B3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C76B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4C76B3" w:rsidRDefault="00FE6D12" w:rsidP="00FE6D12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C76B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Разработка</w:t>
            </w:r>
            <w:r w:rsidR="00117760" w:rsidRPr="004C76B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план</w:t>
            </w:r>
            <w:r w:rsidRPr="004C76B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  тематических экскурсий </w:t>
            </w:r>
            <w:r w:rsidR="00117760" w:rsidRPr="004C76B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 участием профессиональных сообществ, </w:t>
            </w:r>
            <w:r w:rsidR="009373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предприятий города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A11594" w:rsidRDefault="00164FFC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</w:t>
            </w:r>
            <w:r w:rsidR="00A11594"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A11594" w:rsidRDefault="00A11594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</w:t>
            </w:r>
            <w:r w:rsidR="005A5B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директора по ВР</w:t>
            </w:r>
          </w:p>
        </w:tc>
      </w:tr>
      <w:tr w:rsidR="002A47C1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1" w:rsidRPr="004C76B3" w:rsidRDefault="002A47C1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1" w:rsidRPr="004C76B3" w:rsidRDefault="002A47C1" w:rsidP="00FE6D12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Реализация </w:t>
            </w:r>
            <w:r w:rsidR="005D4D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курса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внеурочной деятельности «Россия мои горизонты»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1" w:rsidRPr="00A11594" w:rsidRDefault="00164FFC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</w:t>
            </w:r>
            <w:r w:rsidR="002A47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1" w:rsidRPr="00A11594" w:rsidRDefault="002A47C1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</w:t>
            </w:r>
            <w:r w:rsidR="005A5B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директора по ВР</w:t>
            </w:r>
          </w:p>
        </w:tc>
      </w:tr>
      <w:tr w:rsidR="00734896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4C76B3" w:rsidRDefault="00602B91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="004C76B3" w:rsidRPr="004C76B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4C76B3" w:rsidRDefault="00937350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Участие в</w:t>
            </w:r>
            <w:r w:rsidR="00FE6D12" w:rsidRPr="004C76B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ектах</w:t>
            </w:r>
            <w:r w:rsidR="00FE6D12" w:rsidRPr="004C76B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«Билет в </w:t>
            </w:r>
            <w:r w:rsidR="00FE6D12" w:rsidRPr="004C76B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будущее»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«Профессионалитет»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A11594" w:rsidRDefault="00164FFC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2024</w:t>
            </w:r>
            <w:r w:rsidR="00A11594"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</w:t>
            </w:r>
            <w:r w:rsidR="001C2B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A11594" w:rsidRDefault="00A11594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</w:t>
            </w:r>
            <w:r w:rsidR="005A5B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директора по ВР, </w:t>
            </w:r>
            <w:r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602B91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1" w:rsidRPr="004C76B3" w:rsidRDefault="00602B91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5.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1" w:rsidRPr="00CB6990" w:rsidRDefault="00602B91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6990">
              <w:rPr>
                <w:rFonts w:ascii="Times New Roman" w:hAnsi="Times New Roman" w:cs="Times New Roman"/>
                <w:sz w:val="28"/>
                <w:szCs w:val="28"/>
              </w:rPr>
              <w:t xml:space="preserve">Участие школьников в ежегодной многоуровневой онлайн-диагностике на платформе bvbinfo.ru в рамках проекта «Билет в будущее» </w:t>
            </w:r>
            <w:r w:rsidR="009811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6990" w:rsidRPr="00CB69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6990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1" w:rsidRPr="00A11594" w:rsidRDefault="00164FFC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</w:t>
            </w:r>
            <w:r w:rsidR="00602B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1" w:rsidRPr="00A11594" w:rsidRDefault="00A80856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</w:t>
            </w:r>
            <w:r w:rsidR="005A5B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AB5891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1" w:rsidRDefault="00AB5891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1" w:rsidRPr="00AA2B0A" w:rsidRDefault="00AB5891" w:rsidP="007348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2B0A">
              <w:rPr>
                <w:rFonts w:ascii="Times New Roman" w:hAnsi="Times New Roman" w:cs="Times New Roman"/>
                <w:sz w:val="28"/>
                <w:szCs w:val="28"/>
              </w:rPr>
              <w:t>Организация профессиональных проб (регистрация на платформе bvbinfo.ru) в рамках проекта «Билет в будущее», в том числе на базе предприятий-партнеров, колледжей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1" w:rsidRDefault="00AB5891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</w:t>
            </w:r>
            <w:r w:rsidR="00164F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91" w:rsidRPr="00A11594" w:rsidRDefault="00AB5891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</w:t>
            </w:r>
            <w:r w:rsidR="005A5B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734896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4C76B3" w:rsidRDefault="001C2B73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  <w:r w:rsidR="004C76B3" w:rsidRPr="004C76B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4C76B3" w:rsidRDefault="001C2B73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Увеличение количества заключенных </w:t>
            </w:r>
            <w:r w:rsidR="004C76B3" w:rsidRPr="004C76B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сетевых договоров </w:t>
            </w:r>
            <w:r w:rsidR="002A47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 рамках </w:t>
            </w:r>
            <w:r w:rsidR="004C76B3" w:rsidRPr="004C76B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профориентации с колледжами, вузами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A11594" w:rsidRDefault="00164FFC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</w:t>
            </w:r>
            <w:r w:rsidR="00A11594"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96" w:rsidRPr="00A11594" w:rsidRDefault="00A11594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Директор</w:t>
            </w:r>
          </w:p>
        </w:tc>
      </w:tr>
      <w:tr w:rsidR="001C2B73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73" w:rsidRDefault="001C2B73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8.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73" w:rsidRDefault="001C2B73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Усовершенствование работы с родителями в рамках профориентационной работы с учащимися</w:t>
            </w:r>
            <w:r w:rsidR="00BF4F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r w:rsidR="00BF4F80" w:rsidRPr="004C76B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Разработка плана  вовлечения семьи в профориентационный процесс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73" w:rsidRPr="00A11594" w:rsidRDefault="00164FFC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</w:t>
            </w:r>
            <w:r w:rsidR="001C2B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73" w:rsidRDefault="001C2B73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</w:t>
            </w:r>
            <w:r w:rsidR="009811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директора по ВР, классные руководители</w:t>
            </w:r>
          </w:p>
          <w:p w:rsidR="001C2B73" w:rsidRPr="00A11594" w:rsidRDefault="001C2B73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Директор школы</w:t>
            </w:r>
          </w:p>
        </w:tc>
      </w:tr>
      <w:tr w:rsidR="00A11594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4" w:rsidRPr="004C76B3" w:rsidRDefault="0098111A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  <w:r w:rsidR="00A11594" w:rsidRPr="004C76B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4" w:rsidRPr="004C76B3" w:rsidRDefault="009A5740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Участие учащихся в проекте «ПроеКториЯ»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4" w:rsidRPr="00A11594" w:rsidRDefault="00164FFC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</w:t>
            </w:r>
            <w:r w:rsidR="00A11594"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</w:t>
            </w:r>
            <w:r w:rsidR="009A57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4" w:rsidRPr="00A11594" w:rsidRDefault="00A11594" w:rsidP="00A11594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</w:t>
            </w:r>
            <w:r w:rsidR="005A5B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директора по ВР</w:t>
            </w:r>
          </w:p>
        </w:tc>
      </w:tr>
      <w:tr w:rsidR="009A5740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40" w:rsidRDefault="0098111A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  <w:r w:rsidR="009A57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40" w:rsidRDefault="0098111A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Реализация </w:t>
            </w:r>
            <w:r w:rsidR="00B36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программ профильных элективных курсов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40" w:rsidRPr="00A11594" w:rsidRDefault="00164FFC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</w:t>
            </w:r>
            <w:r w:rsidR="00B369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40" w:rsidRPr="00A11594" w:rsidRDefault="00B369D6" w:rsidP="00A11594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</w:t>
            </w:r>
            <w:r w:rsidR="005A5B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</w:t>
            </w:r>
            <w:r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ВР</w:t>
            </w:r>
          </w:p>
        </w:tc>
      </w:tr>
      <w:tr w:rsidR="00A55D59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59" w:rsidRDefault="0098111A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  <w:r w:rsidR="00A55D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59" w:rsidRDefault="0098111A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Реализация </w:t>
            </w:r>
            <w:r w:rsidR="00A55D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профессионального обучения</w:t>
            </w:r>
            <w:r w:rsidR="00CE2F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базе СУЗов в рамках сетевого взаимодействия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59" w:rsidRDefault="00164FFC" w:rsidP="00734896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</w:t>
            </w:r>
            <w:r w:rsidR="00CE2F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59" w:rsidRPr="00A11594" w:rsidRDefault="00CE2F4F" w:rsidP="00A11594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</w:t>
            </w:r>
            <w:r w:rsidR="005A5B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A115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директора по ВР</w:t>
            </w:r>
          </w:p>
        </w:tc>
      </w:tr>
    </w:tbl>
    <w:p w:rsidR="00734896" w:rsidRDefault="00734896" w:rsidP="00734896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4775D" w:rsidRDefault="003B2A09" w:rsidP="0034775D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6. </w:t>
      </w:r>
      <w:r w:rsidR="0034775D" w:rsidRPr="0034775D">
        <w:rPr>
          <w:rFonts w:ascii="Times New Roman" w:hAnsi="Times New Roman" w:cs="Times New Roman"/>
          <w:b/>
          <w:bCs/>
          <w:iCs/>
          <w:sz w:val="28"/>
          <w:szCs w:val="28"/>
        </w:rPr>
        <w:t>Проект «</w:t>
      </w:r>
      <w:r w:rsidR="0034775D">
        <w:rPr>
          <w:rFonts w:ascii="Times New Roman" w:hAnsi="Times New Roman" w:cs="Times New Roman"/>
          <w:b/>
          <w:bCs/>
          <w:iCs/>
          <w:sz w:val="28"/>
          <w:szCs w:val="28"/>
        </w:rPr>
        <w:t>Учитель.Школьная команда</w:t>
      </w:r>
      <w:r w:rsidR="0034775D" w:rsidRPr="0034775D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A11594" w:rsidRPr="00A11594" w:rsidRDefault="00A11594" w:rsidP="00A11594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1594">
        <w:rPr>
          <w:rFonts w:ascii="Times New Roman" w:hAnsi="Times New Roman" w:cs="Times New Roman"/>
          <w:bCs/>
          <w:iCs/>
          <w:sz w:val="28"/>
          <w:szCs w:val="28"/>
        </w:rPr>
        <w:t>Проект  «Учитель. Школьная команда» предусматривает поддержкуи  развитие личностных и профессиональных компетенций педагогическихработников (непрерывное профессиональное развитие, наставничество, адресная помощь и сопровождение) и максимальное использованиепотенциала каждого члена команды, постоянную коммуникацию и укреплениеколлегиального сотрудничества, высокий уровень взаимопонимания в коллективе, направленных на достижение общих целей наиболее эффективнымии действенными способами.</w:t>
      </w:r>
    </w:p>
    <w:p w:rsidR="0034775D" w:rsidRPr="004B5970" w:rsidRDefault="0034775D" w:rsidP="00B81E0F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4775D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="0098111A">
        <w:rPr>
          <w:rFonts w:ascii="Times New Roman" w:hAnsi="Times New Roman" w:cs="Times New Roman"/>
          <w:bCs/>
          <w:iCs/>
          <w:sz w:val="28"/>
          <w:szCs w:val="28"/>
        </w:rPr>
        <w:t>обеспечить  возможность</w:t>
      </w:r>
      <w:r w:rsidR="004B5970" w:rsidRPr="006861F9">
        <w:rPr>
          <w:rFonts w:ascii="Times New Roman" w:hAnsi="Times New Roman" w:cs="Times New Roman"/>
          <w:bCs/>
          <w:iCs/>
          <w:sz w:val="28"/>
          <w:szCs w:val="28"/>
        </w:rPr>
        <w:t xml:space="preserve"> непрерывного профессионального роста и развития педагогов в соответствии с требованиями Профессионального стандарта и объективными потребностями школы</w:t>
      </w:r>
      <w:r w:rsidR="004B5970" w:rsidRPr="004B597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4775D" w:rsidRDefault="0034775D" w:rsidP="00B81E0F">
      <w:pPr>
        <w:pStyle w:val="a4"/>
        <w:ind w:firstLine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4775D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34775D" w:rsidRDefault="009D0504" w:rsidP="00646F8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выявить профессиональные дефициты;</w:t>
      </w:r>
    </w:p>
    <w:p w:rsidR="009D0504" w:rsidRDefault="009D0504" w:rsidP="00646F8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разработать индивидуальные образовательные маршруты;</w:t>
      </w:r>
    </w:p>
    <w:p w:rsidR="009D0504" w:rsidRPr="0034775D" w:rsidRDefault="009D0504" w:rsidP="00646F8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повысить профессиональную компетентность.</w:t>
      </w:r>
    </w:p>
    <w:p w:rsidR="0034775D" w:rsidRPr="0034775D" w:rsidRDefault="0034775D" w:rsidP="0034775D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10564" w:type="dxa"/>
        <w:tblInd w:w="-108" w:type="dxa"/>
        <w:tblLayout w:type="fixed"/>
        <w:tblLook w:val="04A0"/>
      </w:tblPr>
      <w:tblGrid>
        <w:gridCol w:w="783"/>
        <w:gridCol w:w="4220"/>
        <w:gridCol w:w="2502"/>
        <w:gridCol w:w="3059"/>
      </w:tblGrid>
      <w:tr w:rsidR="0034775D" w:rsidRPr="0034775D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5D" w:rsidRPr="0034775D" w:rsidRDefault="0034775D" w:rsidP="0034775D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4775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№ </w:t>
            </w:r>
          </w:p>
          <w:p w:rsidR="0034775D" w:rsidRPr="0034775D" w:rsidRDefault="0034775D" w:rsidP="0034775D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4775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п/п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5D" w:rsidRPr="0034775D" w:rsidRDefault="0034775D" w:rsidP="0034775D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4775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5D" w:rsidRPr="0034775D" w:rsidRDefault="0034775D" w:rsidP="0034775D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4775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Сроки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5D" w:rsidRPr="0034775D" w:rsidRDefault="0034775D" w:rsidP="0034775D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4775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Ответственные </w:t>
            </w:r>
          </w:p>
        </w:tc>
      </w:tr>
      <w:tr w:rsidR="0034775D" w:rsidRPr="0034775D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D" w:rsidRPr="00CB7A1F" w:rsidRDefault="00CB7A1F" w:rsidP="0034775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7A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9D0504" w:rsidRDefault="009D0504" w:rsidP="009D0504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05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Развитие системы методической работы 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школе, </w:t>
            </w:r>
            <w:r w:rsidRPr="009D05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обеспечивающей диагностику</w:t>
            </w:r>
          </w:p>
          <w:p w:rsidR="0034775D" w:rsidRPr="00CB7A1F" w:rsidRDefault="009D0504" w:rsidP="009D0504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05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профе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ссиональных дефицитов педагогов, затрудняющих достижение высокого качества образования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D" w:rsidRPr="00CB7A1F" w:rsidRDefault="009D0504" w:rsidP="0034775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</w:t>
            </w:r>
            <w:r w:rsidR="000B6A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D" w:rsidRPr="00E46AD9" w:rsidRDefault="009D0504" w:rsidP="0034775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6A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Зам. </w:t>
            </w:r>
            <w:r w:rsidR="009811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 w:rsidRPr="00E46A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иректора по УВР, руководители ШМО</w:t>
            </w:r>
          </w:p>
        </w:tc>
      </w:tr>
      <w:tr w:rsidR="005A5B64" w:rsidRPr="0034775D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4" w:rsidRPr="00CB7A1F" w:rsidRDefault="005A5B64" w:rsidP="0034775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4" w:rsidRDefault="005A5B64" w:rsidP="009D0504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Реализация программы  наставничества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4" w:rsidRDefault="005A5B64" w:rsidP="0034775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4" w:rsidRPr="00E46AD9" w:rsidRDefault="005A5B64" w:rsidP="0034775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A5B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УВР</w:t>
            </w:r>
          </w:p>
        </w:tc>
      </w:tr>
      <w:tr w:rsidR="0034775D" w:rsidRPr="0034775D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D" w:rsidRPr="00CB7A1F" w:rsidRDefault="005A5B64" w:rsidP="0034775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  <w:r w:rsidR="00CB7A1F" w:rsidRPr="00CB7A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D" w:rsidRPr="00CB7A1F" w:rsidRDefault="0098111A" w:rsidP="0098111A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Обучение учителей на курсах повышения </w:t>
            </w:r>
            <w:r w:rsidR="00A7041D" w:rsidRPr="00CB7A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квалификации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в частности  по проблемам реализации ФГОС, работе с детьми ОВЗ, по формированию функциональной грамотности и др.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D" w:rsidRPr="00CB7A1F" w:rsidRDefault="0098111A" w:rsidP="0034775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План-график повышения квалификации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D" w:rsidRPr="00E46AD9" w:rsidRDefault="00E46AD9" w:rsidP="0034775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6A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Зам. </w:t>
            </w:r>
            <w:r w:rsidR="009811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 w:rsidRPr="00E46A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иректора по УВР</w:t>
            </w:r>
          </w:p>
        </w:tc>
      </w:tr>
      <w:tr w:rsidR="0034775D" w:rsidRPr="0034775D" w:rsidTr="00E46AD9">
        <w:trPr>
          <w:trHeight w:val="133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D" w:rsidRPr="00CB7A1F" w:rsidRDefault="005A5B64" w:rsidP="0034775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="00CB7A1F" w:rsidRPr="00CB7A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D" w:rsidRPr="00CB7A1F" w:rsidRDefault="005A5B64" w:rsidP="0034775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Организация деятельности педагогов по обобщению и распространению педагогического опыта через публикации, создание и наполнение персональных сайтов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D" w:rsidRPr="00CB7A1F" w:rsidRDefault="005A5B64" w:rsidP="0034775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D" w:rsidRPr="00E46AD9" w:rsidRDefault="00E46AD9" w:rsidP="0034775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6A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Директор</w:t>
            </w:r>
          </w:p>
        </w:tc>
      </w:tr>
      <w:tr w:rsidR="0034775D" w:rsidRPr="0034775D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D" w:rsidRPr="00CB7A1F" w:rsidRDefault="005A5B64" w:rsidP="0034775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 w:rsidR="00CB7A1F" w:rsidRPr="00CB7A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D" w:rsidRPr="00CB7A1F" w:rsidRDefault="005A5B64" w:rsidP="0034775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Участие педагогов в семинарах, вебинарах, фестивалях,  мастер- классах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D" w:rsidRPr="00CB7A1F" w:rsidRDefault="00A7041D" w:rsidP="0034775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7A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</w:t>
            </w:r>
            <w:r w:rsidR="005E28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CB7A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D" w:rsidRPr="00E46AD9" w:rsidRDefault="00E46AD9" w:rsidP="0034775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6A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Зам. </w:t>
            </w:r>
            <w:r w:rsidR="005A5B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 w:rsidRPr="00E46A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иректора по УВР, руководители ШМО</w:t>
            </w:r>
          </w:p>
        </w:tc>
      </w:tr>
      <w:tr w:rsidR="005A5B64" w:rsidRPr="0034775D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4" w:rsidRDefault="005A5B64" w:rsidP="0034775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4" w:rsidRDefault="005A5B64" w:rsidP="0034775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Участие педагогов в конкурсном движении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4" w:rsidRPr="00CB7A1F" w:rsidRDefault="005A5B64" w:rsidP="0034775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4" w:rsidRPr="00E46AD9" w:rsidRDefault="005A5B64" w:rsidP="0034775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A5B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УВР, руководители ШМО</w:t>
            </w:r>
          </w:p>
        </w:tc>
      </w:tr>
    </w:tbl>
    <w:p w:rsidR="0034775D" w:rsidRDefault="0034775D" w:rsidP="00734896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73049" w:rsidRDefault="003B2A09" w:rsidP="00A73049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7. </w:t>
      </w:r>
      <w:r w:rsidR="00A73049" w:rsidRPr="00A73049">
        <w:rPr>
          <w:rFonts w:ascii="Times New Roman" w:hAnsi="Times New Roman" w:cs="Times New Roman"/>
          <w:b/>
          <w:bCs/>
          <w:iCs/>
          <w:sz w:val="28"/>
          <w:szCs w:val="28"/>
        </w:rPr>
        <w:t>Проект «</w:t>
      </w:r>
      <w:r w:rsidR="00A73049">
        <w:rPr>
          <w:rFonts w:ascii="Times New Roman" w:hAnsi="Times New Roman" w:cs="Times New Roman"/>
          <w:b/>
          <w:bCs/>
          <w:iCs/>
          <w:sz w:val="28"/>
          <w:szCs w:val="28"/>
        </w:rPr>
        <w:t>Школьный климат</w:t>
      </w:r>
      <w:r w:rsidR="00A73049" w:rsidRPr="00A73049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A11594" w:rsidRDefault="003B2A09" w:rsidP="003B2A09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Проект </w:t>
      </w:r>
      <w:r w:rsidRPr="003B2A09">
        <w:rPr>
          <w:rFonts w:ascii="Times New Roman" w:hAnsi="Times New Roman" w:cs="Times New Roman"/>
          <w:bCs/>
          <w:iCs/>
          <w:sz w:val="28"/>
          <w:szCs w:val="28"/>
        </w:rPr>
        <w:t xml:space="preserve"> «Школьный климат» предусматривает формирование уклада общеобразовательной организации, поддерживающего ценности, принципы, нравственную культуру, создание безопасного и комфортного для всех и каждого образовательного пространства, обеспечивающего атмосферу доброжелательности, доверия, требовательности и заботы о каждом, включающего нормы, ценности и ожидания, которые поддерживают чувство физической, эмоциональной социальной безопасности и способствуют благополучному личностному и интеллектуальному развитию обучающихся как полноценных членов общества.</w:t>
      </w:r>
    </w:p>
    <w:p w:rsidR="003B2A09" w:rsidRPr="003B2A09" w:rsidRDefault="003B2A09" w:rsidP="003B2A09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73049" w:rsidRPr="00B81E0F" w:rsidRDefault="00A73049" w:rsidP="00B81E0F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3049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Цель:</w:t>
      </w:r>
      <w:r w:rsidR="005A5B64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5A5B64">
        <w:rPr>
          <w:rFonts w:ascii="Times New Roman" w:hAnsi="Times New Roman" w:cs="Times New Roman"/>
          <w:bCs/>
          <w:iCs/>
          <w:sz w:val="28"/>
          <w:szCs w:val="28"/>
        </w:rPr>
        <w:t>повышению</w:t>
      </w:r>
      <w:r w:rsidR="006861F9">
        <w:rPr>
          <w:rFonts w:ascii="Times New Roman" w:hAnsi="Times New Roman" w:cs="Times New Roman"/>
          <w:bCs/>
          <w:iCs/>
          <w:sz w:val="28"/>
          <w:szCs w:val="28"/>
        </w:rPr>
        <w:t xml:space="preserve"> уровня школьного благополучия,  развития</w:t>
      </w:r>
      <w:r w:rsidR="00B81E0F" w:rsidRPr="00B81E0F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образовательного и культурного сотрудничества всех участников образовательн</w:t>
      </w:r>
      <w:r w:rsidR="006861F9">
        <w:rPr>
          <w:rFonts w:ascii="Times New Roman" w:hAnsi="Times New Roman" w:cs="Times New Roman"/>
          <w:bCs/>
          <w:iCs/>
          <w:sz w:val="28"/>
          <w:szCs w:val="28"/>
        </w:rPr>
        <w:t>ого процесса, укрепления</w:t>
      </w:r>
      <w:r w:rsidR="00B81E0F" w:rsidRPr="00B81E0F">
        <w:rPr>
          <w:rFonts w:ascii="Times New Roman" w:hAnsi="Times New Roman" w:cs="Times New Roman"/>
          <w:bCs/>
          <w:iCs/>
          <w:sz w:val="28"/>
          <w:szCs w:val="28"/>
        </w:rPr>
        <w:t xml:space="preserve"> стабильных социальных связей школы</w:t>
      </w:r>
      <w:r w:rsidR="00B81E0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34896" w:rsidRDefault="00B81E0F" w:rsidP="00B81E0F">
      <w:pPr>
        <w:pStyle w:val="a4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B81E0F" w:rsidRDefault="003B2A09" w:rsidP="00646F82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обеспечить </w:t>
      </w:r>
      <w:r w:rsidR="00B81E0F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B81E0F" w:rsidRPr="00B81E0F">
        <w:rPr>
          <w:rFonts w:ascii="Times New Roman" w:hAnsi="Times New Roman" w:cs="Times New Roman"/>
          <w:bCs/>
          <w:iCs/>
          <w:sz w:val="28"/>
          <w:szCs w:val="28"/>
        </w:rPr>
        <w:t>оздание и совершенствование комфортного и безопасного школьного климата;</w:t>
      </w:r>
    </w:p>
    <w:p w:rsidR="00B81E0F" w:rsidRDefault="003B2A09" w:rsidP="00646F82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обеспечить </w:t>
      </w:r>
      <w:r w:rsidR="00B81E0F">
        <w:rPr>
          <w:rFonts w:ascii="Times New Roman" w:hAnsi="Times New Roman" w:cs="Times New Roman"/>
          <w:bCs/>
          <w:iCs/>
          <w:sz w:val="28"/>
          <w:szCs w:val="28"/>
        </w:rPr>
        <w:t xml:space="preserve">повышение профессиональной компетентности </w:t>
      </w:r>
      <w:r w:rsidR="00B81E0F" w:rsidRPr="00B81E0F"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педагогических работников по вопросам психолого-педагогичес</w:t>
      </w:r>
      <w:r w:rsidR="00B81E0F">
        <w:rPr>
          <w:rFonts w:ascii="Times New Roman" w:hAnsi="Times New Roman" w:cs="Times New Roman"/>
          <w:bCs/>
          <w:iCs/>
          <w:sz w:val="28"/>
          <w:szCs w:val="28"/>
        </w:rPr>
        <w:t xml:space="preserve">кого сопровождения обучающихся; усовершенствование </w:t>
      </w:r>
      <w:r w:rsidR="00B81E0F" w:rsidRPr="00B81E0F">
        <w:rPr>
          <w:rFonts w:ascii="Times New Roman" w:hAnsi="Times New Roman" w:cs="Times New Roman"/>
          <w:bCs/>
          <w:iCs/>
          <w:sz w:val="28"/>
          <w:szCs w:val="28"/>
        </w:rPr>
        <w:t xml:space="preserve"> механизм</w:t>
      </w:r>
      <w:r w:rsidR="00B81E0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B81E0F" w:rsidRPr="00B81E0F">
        <w:rPr>
          <w:rFonts w:ascii="Times New Roman" w:hAnsi="Times New Roman" w:cs="Times New Roman"/>
          <w:bCs/>
          <w:iCs/>
          <w:sz w:val="28"/>
          <w:szCs w:val="28"/>
        </w:rPr>
        <w:t xml:space="preserve"> взаимодействия с родителя</w:t>
      </w:r>
      <w:r w:rsidR="00B81E0F">
        <w:rPr>
          <w:rFonts w:ascii="Times New Roman" w:hAnsi="Times New Roman" w:cs="Times New Roman"/>
          <w:bCs/>
          <w:iCs/>
          <w:sz w:val="28"/>
          <w:szCs w:val="28"/>
        </w:rPr>
        <w:t xml:space="preserve">ми (законными представителями); </w:t>
      </w:r>
    </w:p>
    <w:p w:rsidR="00B81E0F" w:rsidRPr="00B81E0F" w:rsidRDefault="003B2A09" w:rsidP="00646F82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обеспечить </w:t>
      </w:r>
      <w:r w:rsidR="00B81E0F">
        <w:rPr>
          <w:rFonts w:ascii="Times New Roman" w:hAnsi="Times New Roman" w:cs="Times New Roman"/>
          <w:bCs/>
          <w:iCs/>
          <w:sz w:val="28"/>
          <w:szCs w:val="28"/>
        </w:rPr>
        <w:t>создание мотивационных условий</w:t>
      </w:r>
      <w:r w:rsidR="00B81E0F" w:rsidRPr="00B81E0F">
        <w:rPr>
          <w:rFonts w:ascii="Times New Roman" w:hAnsi="Times New Roman" w:cs="Times New Roman"/>
          <w:bCs/>
          <w:iCs/>
          <w:sz w:val="28"/>
          <w:szCs w:val="28"/>
        </w:rPr>
        <w:t xml:space="preserve"> для включения педагогов и обучающихся в творческую деятельность.</w:t>
      </w:r>
    </w:p>
    <w:p w:rsidR="00B81E0F" w:rsidRPr="0034775D" w:rsidRDefault="00B81E0F" w:rsidP="00B81E0F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10564" w:type="dxa"/>
        <w:tblInd w:w="-108" w:type="dxa"/>
        <w:tblLayout w:type="fixed"/>
        <w:tblLook w:val="04A0"/>
      </w:tblPr>
      <w:tblGrid>
        <w:gridCol w:w="642"/>
        <w:gridCol w:w="4677"/>
        <w:gridCol w:w="2186"/>
        <w:gridCol w:w="3059"/>
      </w:tblGrid>
      <w:tr w:rsidR="00B81E0F" w:rsidRPr="0034775D" w:rsidTr="00E46AD9">
        <w:trPr>
          <w:trHeight w:val="10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0F" w:rsidRPr="0034775D" w:rsidRDefault="00B81E0F" w:rsidP="002B2C7B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4775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№ </w:t>
            </w:r>
          </w:p>
          <w:p w:rsidR="00B81E0F" w:rsidRPr="0034775D" w:rsidRDefault="00B81E0F" w:rsidP="002B2C7B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4775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п/п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0F" w:rsidRPr="0034775D" w:rsidRDefault="00B81E0F" w:rsidP="002B2C7B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4775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0F" w:rsidRPr="0034775D" w:rsidRDefault="00B81E0F" w:rsidP="002B2C7B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4775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Сроки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0F" w:rsidRPr="0034775D" w:rsidRDefault="00B81E0F" w:rsidP="002B2C7B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4775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Ответственные </w:t>
            </w:r>
          </w:p>
        </w:tc>
      </w:tr>
      <w:tr w:rsidR="00780742" w:rsidRPr="0034775D" w:rsidTr="00E46AD9">
        <w:trPr>
          <w:trHeight w:val="10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42" w:rsidRPr="003B2A09" w:rsidRDefault="00780742" w:rsidP="002B2C7B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2A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42" w:rsidRPr="009554BA" w:rsidRDefault="005A5B64" w:rsidP="00935E52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  <w:r w:rsidR="00780742" w:rsidRPr="00DD08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еализация </w:t>
            </w:r>
            <w:r w:rsidR="00D45EE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программы</w:t>
            </w:r>
            <w:r w:rsidR="00780742" w:rsidRPr="00DD08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 профилактике различн</w:t>
            </w:r>
            <w:r w:rsidR="007807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ых видов девиантного поведения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42" w:rsidRPr="006F21DC" w:rsidRDefault="006F21DC" w:rsidP="002B2C7B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F21D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</w:t>
            </w:r>
            <w:r w:rsidR="006C34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="005A5B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42" w:rsidRPr="006F21DC" w:rsidRDefault="006F21DC" w:rsidP="006F21DC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F21D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Зам. </w:t>
            </w:r>
            <w:r w:rsidR="005A5B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 w:rsidRPr="006F21D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иректора по ВР</w:t>
            </w:r>
            <w:r w:rsidR="00D45EE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педагог-психолог</w:t>
            </w:r>
          </w:p>
        </w:tc>
      </w:tr>
      <w:tr w:rsidR="00780742" w:rsidRPr="0034775D" w:rsidTr="00E46AD9">
        <w:trPr>
          <w:trHeight w:val="10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42" w:rsidRPr="003B2A09" w:rsidRDefault="003B2A09" w:rsidP="002B2C7B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2A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42" w:rsidRPr="00DD08C1" w:rsidRDefault="005A5B64" w:rsidP="00935E52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Реализация </w:t>
            </w:r>
            <w:r w:rsidR="00780742" w:rsidRPr="00DA0C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плана мероприятий по выявлению обучающихся, ск</w:t>
            </w:r>
            <w:r w:rsidR="007807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лонных к девиантному поведению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42" w:rsidRPr="006F21DC" w:rsidRDefault="006F21DC" w:rsidP="002B2C7B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F21D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</w:t>
            </w:r>
            <w:r w:rsidR="006C34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6F21D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42" w:rsidRPr="006F21DC" w:rsidRDefault="006F21DC" w:rsidP="002B2C7B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F21D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Зам. </w:t>
            </w:r>
            <w:r w:rsidR="00D20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 w:rsidRPr="006F21D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иректора по ВР, психолог</w:t>
            </w:r>
          </w:p>
        </w:tc>
      </w:tr>
      <w:tr w:rsidR="00780742" w:rsidRPr="0034775D" w:rsidTr="00E46AD9">
        <w:trPr>
          <w:trHeight w:val="10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42" w:rsidRPr="003B2A09" w:rsidRDefault="003B2A09" w:rsidP="002B2C7B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2A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42" w:rsidRPr="00DA0CF7" w:rsidRDefault="00780742" w:rsidP="00935E52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Проведение социально – психологического тестирования обучающихся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42" w:rsidRPr="006F21DC" w:rsidRDefault="006F21DC" w:rsidP="002B2C7B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F21D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</w:t>
            </w:r>
            <w:r w:rsidR="006C34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6F21D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42" w:rsidRPr="006F21DC" w:rsidRDefault="006F21DC" w:rsidP="002B2C7B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F21D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Психолог</w:t>
            </w:r>
          </w:p>
        </w:tc>
      </w:tr>
      <w:tr w:rsidR="00780742" w:rsidRPr="0034775D" w:rsidTr="00E46AD9">
        <w:trPr>
          <w:trHeight w:val="10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42" w:rsidRPr="003B2A09" w:rsidRDefault="003B2A09" w:rsidP="002B2C7B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2A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42" w:rsidRPr="00DD08C1" w:rsidRDefault="00E46AD9" w:rsidP="00E46AD9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Межведомственное взаимодействие</w:t>
            </w:r>
            <w:r w:rsidR="00780742" w:rsidRPr="00DA0C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субъектами </w:t>
            </w:r>
            <w:r w:rsidR="00780742" w:rsidRPr="00DA0C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профилактики деструктивного поведения детей и молодежи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42" w:rsidRPr="006F21DC" w:rsidRDefault="006F21DC" w:rsidP="002B2C7B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F21D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</w:t>
            </w:r>
            <w:r w:rsidR="006C34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6F21D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42" w:rsidRPr="006F21DC" w:rsidRDefault="006F21DC" w:rsidP="002B2C7B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F21D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Зам. </w:t>
            </w:r>
            <w:r w:rsidR="00D20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 w:rsidRPr="006F21D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иректора по ВР</w:t>
            </w:r>
          </w:p>
        </w:tc>
      </w:tr>
      <w:tr w:rsidR="00780742" w:rsidRPr="0034775D" w:rsidTr="00E46AD9">
        <w:trPr>
          <w:trHeight w:val="10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42" w:rsidRPr="003B2A09" w:rsidRDefault="003B2A09" w:rsidP="002B2C7B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2A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42" w:rsidRPr="00DA0CF7" w:rsidRDefault="00780742" w:rsidP="00E46AD9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01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Проведение консультирования родителей</w:t>
            </w:r>
            <w:r w:rsidR="00D20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 вопросам «Будь занят!», «Лето в городе моем»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42" w:rsidRPr="006F21DC" w:rsidRDefault="00D20CD1" w:rsidP="002B2C7B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42" w:rsidRPr="000B25D5" w:rsidRDefault="000B25D5" w:rsidP="002B2C7B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25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Социальный педагог, психолог</w:t>
            </w:r>
          </w:p>
        </w:tc>
      </w:tr>
      <w:tr w:rsidR="001455E4" w:rsidRPr="0034775D" w:rsidTr="00E46AD9">
        <w:trPr>
          <w:trHeight w:val="10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E4" w:rsidRPr="003B2A09" w:rsidRDefault="00D20CD1" w:rsidP="002B2C7B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  <w:r w:rsidR="001455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E4" w:rsidRDefault="00D20CD1" w:rsidP="00935E52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  <w:r w:rsidR="007438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еализация антибуллинговойпрограмы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E4" w:rsidRPr="006F21DC" w:rsidRDefault="001455E4" w:rsidP="002B2C7B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E4" w:rsidRPr="000B25D5" w:rsidRDefault="00743894" w:rsidP="002B2C7B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F21D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Директора по ВР, психолог</w:t>
            </w:r>
          </w:p>
        </w:tc>
      </w:tr>
      <w:tr w:rsidR="005B3EF0" w:rsidRPr="0034775D" w:rsidTr="00E46AD9">
        <w:trPr>
          <w:trHeight w:val="10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F0" w:rsidRDefault="00D20CD1" w:rsidP="002B2C7B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  <w:r w:rsidR="005B3E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F0" w:rsidRDefault="005B3EF0" w:rsidP="00935E52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Разработка мероприятий по улучшению условий и охраны труда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F0" w:rsidRDefault="005B3EF0" w:rsidP="002B2C7B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2024-20280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F0" w:rsidRPr="006F21DC" w:rsidRDefault="005B3EF0" w:rsidP="002B2C7B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25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Директор</w:t>
            </w:r>
          </w:p>
        </w:tc>
      </w:tr>
    </w:tbl>
    <w:p w:rsidR="00734896" w:rsidRDefault="00734896" w:rsidP="00B87BEA">
      <w:pPr>
        <w:pStyle w:val="a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7E61A3" w:rsidRDefault="003B2A09" w:rsidP="00B87BEA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8. </w:t>
      </w:r>
      <w:r w:rsidR="007E61A3" w:rsidRPr="007E61A3">
        <w:rPr>
          <w:rFonts w:ascii="Times New Roman" w:hAnsi="Times New Roman" w:cs="Times New Roman"/>
          <w:b/>
          <w:bCs/>
          <w:iCs/>
          <w:sz w:val="28"/>
          <w:szCs w:val="28"/>
        </w:rPr>
        <w:t>Проект «Образовательная среда»</w:t>
      </w:r>
    </w:p>
    <w:p w:rsidR="002B2C7B" w:rsidRPr="003B2A09" w:rsidRDefault="003B2A09" w:rsidP="00F851FD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2A09">
        <w:rPr>
          <w:rFonts w:ascii="Times New Roman" w:hAnsi="Times New Roman" w:cs="Times New Roman"/>
          <w:bCs/>
          <w:iCs/>
          <w:sz w:val="28"/>
          <w:szCs w:val="28"/>
        </w:rPr>
        <w:t>Проект  «Образовательная среда» предусматривает создание современной мотивирующей образовательной среды как инструмента социализации детей, проектируемого совместно участниками образовательных отношений как пространство развития обучающихся, создающего возможность их участия в принятии образовательных решений, формирующего инициативность, осознанность, самостоятельность и ответственность, являющегося действенным инструментом становления субъектной позиции обучающихся</w:t>
      </w:r>
    </w:p>
    <w:p w:rsidR="002B2C7B" w:rsidRPr="00F851FD" w:rsidRDefault="002B2C7B" w:rsidP="00F851FD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51F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Цель:</w:t>
      </w:r>
      <w:r w:rsidR="00D20CD1">
        <w:rPr>
          <w:rFonts w:ascii="Times New Roman" w:hAnsi="Times New Roman" w:cs="Times New Roman"/>
          <w:bCs/>
          <w:iCs/>
          <w:sz w:val="28"/>
          <w:szCs w:val="28"/>
        </w:rPr>
        <w:t>способствовать  повышению</w:t>
      </w:r>
      <w:r w:rsidR="00F851FD" w:rsidRPr="00F851FD">
        <w:rPr>
          <w:rFonts w:ascii="Times New Roman" w:hAnsi="Times New Roman" w:cs="Times New Roman"/>
          <w:bCs/>
          <w:iCs/>
          <w:sz w:val="28"/>
          <w:szCs w:val="28"/>
        </w:rPr>
        <w:t xml:space="preserve"> информационно –коммуникативной грамотности, как педагогов, так и учащихся</w:t>
      </w:r>
      <w:r w:rsidR="00F851FD" w:rsidRPr="00F851FD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F851FD" w:rsidRDefault="002B2C7B" w:rsidP="00F851FD">
      <w:pPr>
        <w:pStyle w:val="a4"/>
        <w:ind w:firstLine="708"/>
      </w:pPr>
      <w:r w:rsidRPr="00734896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2B2C7B" w:rsidRDefault="00F851FD" w:rsidP="00646F82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51FD">
        <w:rPr>
          <w:rFonts w:ascii="Times New Roman" w:hAnsi="Times New Roman" w:cs="Times New Roman"/>
          <w:bCs/>
          <w:iCs/>
          <w:sz w:val="28"/>
          <w:szCs w:val="28"/>
        </w:rPr>
        <w:t>разработать  и внедрить механизмы  информационного обеспечения процессов фу</w:t>
      </w:r>
      <w:r>
        <w:rPr>
          <w:rFonts w:ascii="Times New Roman" w:hAnsi="Times New Roman" w:cs="Times New Roman"/>
          <w:bCs/>
          <w:iCs/>
          <w:sz w:val="28"/>
          <w:szCs w:val="28"/>
        </w:rPr>
        <w:t>нкционирования и развития школы;</w:t>
      </w:r>
    </w:p>
    <w:p w:rsidR="00F851FD" w:rsidRPr="00F851FD" w:rsidRDefault="00F851FD" w:rsidP="00646F82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обеспечитьп</w:t>
      </w:r>
      <w:r w:rsidRPr="00F851FD">
        <w:rPr>
          <w:rFonts w:ascii="Times New Roman" w:hAnsi="Times New Roman" w:cs="Times New Roman"/>
          <w:bCs/>
          <w:iCs/>
          <w:sz w:val="28"/>
          <w:szCs w:val="28"/>
        </w:rPr>
        <w:t>овышение информационной культуры педагогов и учащихся школы.</w:t>
      </w:r>
    </w:p>
    <w:p w:rsidR="002B2C7B" w:rsidRPr="00734896" w:rsidRDefault="002B2C7B" w:rsidP="002B2C7B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10564" w:type="dxa"/>
        <w:tblInd w:w="-108" w:type="dxa"/>
        <w:tblLayout w:type="fixed"/>
        <w:tblLook w:val="04A0"/>
      </w:tblPr>
      <w:tblGrid>
        <w:gridCol w:w="783"/>
        <w:gridCol w:w="4220"/>
        <w:gridCol w:w="2502"/>
        <w:gridCol w:w="3059"/>
      </w:tblGrid>
      <w:tr w:rsidR="002B2C7B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Pr="00734896" w:rsidRDefault="002B2C7B" w:rsidP="002B2C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489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№ </w:t>
            </w:r>
          </w:p>
          <w:p w:rsidR="002B2C7B" w:rsidRPr="00734896" w:rsidRDefault="002B2C7B" w:rsidP="002B2C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489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п/п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Pr="00734896" w:rsidRDefault="002B2C7B" w:rsidP="002B2C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489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Pr="00734896" w:rsidRDefault="002B2C7B" w:rsidP="002B2C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489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Сроки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Pr="00734896" w:rsidRDefault="002B2C7B" w:rsidP="002B2C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3489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Ответственные </w:t>
            </w:r>
          </w:p>
        </w:tc>
      </w:tr>
      <w:tr w:rsidR="002B2C7B" w:rsidRPr="000B25D5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7B" w:rsidRPr="001B529D" w:rsidRDefault="001B529D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52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7B" w:rsidRPr="001B529D" w:rsidRDefault="00D20CD1" w:rsidP="001B529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Реализация </w:t>
            </w:r>
            <w:r w:rsidR="00F851FD" w:rsidRPr="001B52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концепции информационного обеспечения образовательного процесса, разработка и внедрение механизмов информационного обеспечения процессов функционирования и развития школы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7B" w:rsidRPr="000B25D5" w:rsidRDefault="000B25D5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25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</w:t>
            </w:r>
            <w:r w:rsidR="00D624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0B25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</w:t>
            </w:r>
            <w:r w:rsidR="00D624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7B" w:rsidRPr="000B25D5" w:rsidRDefault="001B529D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25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Директор, зам. </w:t>
            </w:r>
            <w:r w:rsidR="00743894" w:rsidRPr="000B25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 w:rsidRPr="000B25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иректора по УВР</w:t>
            </w:r>
          </w:p>
        </w:tc>
      </w:tr>
      <w:tr w:rsidR="002B2C7B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7B" w:rsidRPr="001B529D" w:rsidRDefault="001B529D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52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7B" w:rsidRPr="001B529D" w:rsidRDefault="00F851FD" w:rsidP="001B529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52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Использование ФГИС «МОЯ школа»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7B" w:rsidRPr="000B25D5" w:rsidRDefault="000B25D5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25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</w:t>
            </w:r>
            <w:r w:rsidR="00D624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0B25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7B" w:rsidRPr="00734896" w:rsidRDefault="002B2C7B" w:rsidP="002B2C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B2C7B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7B" w:rsidRPr="001B529D" w:rsidRDefault="001B529D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52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7B" w:rsidRPr="001B529D" w:rsidRDefault="00F851FD" w:rsidP="001B529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52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Использование информационно-коммуникационной образовательной платформы «Сферум»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7B" w:rsidRPr="000B25D5" w:rsidRDefault="000B25D5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25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</w:t>
            </w:r>
            <w:r w:rsidR="00D624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0B25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7B" w:rsidRPr="00734896" w:rsidRDefault="002B2C7B" w:rsidP="002B2C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B2C7B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7B" w:rsidRPr="001B529D" w:rsidRDefault="001B529D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52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7B" w:rsidRPr="001B529D" w:rsidRDefault="00F851FD" w:rsidP="001B529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52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Ведение электронных журналов и дневников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7B" w:rsidRPr="000B25D5" w:rsidRDefault="000B25D5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25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7B" w:rsidRPr="00734896" w:rsidRDefault="002B2C7B" w:rsidP="002B2C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B2C7B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7B" w:rsidRPr="001B529D" w:rsidRDefault="001B529D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52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7B" w:rsidRPr="001B529D" w:rsidRDefault="00F851FD" w:rsidP="001B529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52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Обновление программного и технического обеспечения компьютерного класса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7B" w:rsidRPr="000B25D5" w:rsidRDefault="000B25D5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25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7B" w:rsidRPr="00734896" w:rsidRDefault="002B2C7B" w:rsidP="002B2C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F851FD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FD" w:rsidRPr="001B529D" w:rsidRDefault="001B529D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52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FD" w:rsidRPr="001B529D" w:rsidRDefault="00D20CD1" w:rsidP="00D20CD1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Проведение совместных мероприятий  </w:t>
            </w:r>
            <w:r w:rsidR="00F851FD" w:rsidRPr="001B52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 детским </w:t>
            </w:r>
            <w:r w:rsidR="001B529D" w:rsidRPr="001B52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технопарком «Кванториум</w:t>
            </w:r>
            <w:r w:rsidR="00F851FD" w:rsidRPr="001B52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FD" w:rsidRPr="000B25D5" w:rsidRDefault="000B25D5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25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</w:t>
            </w:r>
            <w:r w:rsidR="00D624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0B25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D1" w:rsidRDefault="00D20CD1" w:rsidP="00D20CD1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Директор, </w:t>
            </w:r>
          </w:p>
          <w:p w:rsidR="00F851FD" w:rsidRPr="00734896" w:rsidRDefault="00D20CD1" w:rsidP="00D20CD1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 д</w:t>
            </w:r>
            <w:r w:rsidR="00A722BB" w:rsidRPr="000B25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иректора по УВР</w:t>
            </w:r>
          </w:p>
        </w:tc>
      </w:tr>
      <w:tr w:rsidR="00F851FD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FD" w:rsidRPr="001B529D" w:rsidRDefault="001B529D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52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FD" w:rsidRPr="001B529D" w:rsidRDefault="001B529D" w:rsidP="001B529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52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Создание на базе библиотеки медиацентра</w:t>
            </w:r>
            <w:bookmarkStart w:id="1" w:name="_GoBack"/>
            <w:bookmarkEnd w:id="1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FD" w:rsidRPr="000B25D5" w:rsidRDefault="000B25D5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B25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9D" w:rsidRDefault="001B529D" w:rsidP="001B529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52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Директор,  </w:t>
            </w:r>
          </w:p>
          <w:p w:rsidR="00F851FD" w:rsidRPr="001B529D" w:rsidRDefault="001B529D" w:rsidP="001B529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52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зам. </w:t>
            </w:r>
            <w:r w:rsidR="00743894" w:rsidRPr="001B52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 w:rsidRPr="001B52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иректора по УВР, учитель информатики, библиотекарь</w:t>
            </w:r>
          </w:p>
        </w:tc>
      </w:tr>
      <w:tr w:rsidR="00133A88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88" w:rsidRDefault="00333050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  <w:r w:rsidR="00133A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88" w:rsidRDefault="00133A88" w:rsidP="00333050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Разработка плана мероприятий по адаптации обучающихся. Адаптация </w:t>
            </w:r>
            <w:r w:rsidR="00333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учащихся инофонов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88" w:rsidRDefault="00133A88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2024-2026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88" w:rsidRDefault="00133A88" w:rsidP="00133A88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52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Директор,  </w:t>
            </w:r>
          </w:p>
          <w:p w:rsidR="00133A88" w:rsidRPr="001B529D" w:rsidRDefault="00133A88" w:rsidP="00133A88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52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зам.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 w:rsidRPr="001B52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иректора по УВР</w:t>
            </w:r>
          </w:p>
        </w:tc>
      </w:tr>
      <w:tr w:rsidR="00743894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4" w:rsidRDefault="00333050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  <w:r w:rsidR="007438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4" w:rsidRDefault="00743894" w:rsidP="001B529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Оформление школьного пространства, создание тематических зон</w:t>
            </w:r>
            <w:r w:rsidR="00333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333050" w:rsidRDefault="00333050" w:rsidP="001B529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рекреация 2 этажа</w:t>
            </w:r>
          </w:p>
          <w:p w:rsidR="00333050" w:rsidRDefault="00333050" w:rsidP="001B529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 рекреация 3 этажа</w:t>
            </w:r>
          </w:p>
          <w:p w:rsidR="00333050" w:rsidRPr="001B529D" w:rsidRDefault="00333050" w:rsidP="001B529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4" w:rsidRDefault="00743894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33050" w:rsidRDefault="00333050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33050" w:rsidRDefault="00333050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33050" w:rsidRDefault="00333050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2025-2026</w:t>
            </w:r>
          </w:p>
          <w:p w:rsidR="00333050" w:rsidRPr="000B25D5" w:rsidRDefault="00333050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2027-2028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4" w:rsidRPr="001B529D" w:rsidRDefault="00743894" w:rsidP="001B529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52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Директор</w:t>
            </w:r>
          </w:p>
        </w:tc>
      </w:tr>
      <w:tr w:rsidR="0045625A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A" w:rsidRDefault="00333050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10</w:t>
            </w:r>
            <w:r w:rsidR="004562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A" w:rsidRDefault="0045625A" w:rsidP="001B529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Обновление школьных стендов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A" w:rsidRDefault="0045625A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5A" w:rsidRPr="001B529D" w:rsidRDefault="0045625A" w:rsidP="001B529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Директор</w:t>
            </w:r>
          </w:p>
        </w:tc>
      </w:tr>
      <w:tr w:rsidR="001462EF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F" w:rsidRDefault="00333050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  <w:r w:rsidR="001462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F" w:rsidRDefault="001462EF" w:rsidP="001B529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Приобретение лабораторного оборудования для кабинетов химии, физики, биологии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F" w:rsidRDefault="00333050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F" w:rsidRDefault="001462EF" w:rsidP="001B529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Директор</w:t>
            </w:r>
          </w:p>
        </w:tc>
      </w:tr>
      <w:tr w:rsidR="001462EF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F" w:rsidRDefault="00333050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</w:t>
            </w:r>
            <w:r w:rsidR="001462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F" w:rsidRDefault="001462EF" w:rsidP="001B529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Реновация </w:t>
            </w:r>
            <w:r w:rsidR="003330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(обновление)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патриотического уголка </w:t>
            </w:r>
            <w:r w:rsidR="00C370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С.Семенова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F" w:rsidRDefault="00333050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2025-2026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F" w:rsidRDefault="00C3705A" w:rsidP="001B529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Директор</w:t>
            </w:r>
          </w:p>
        </w:tc>
      </w:tr>
      <w:tr w:rsidR="00443355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5" w:rsidRDefault="00333050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</w:t>
            </w:r>
            <w:r w:rsidR="0044335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5" w:rsidRDefault="00443355" w:rsidP="001B529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Создание зоны коворкинга в школе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5" w:rsidRDefault="00333050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5" w:rsidRDefault="00443355" w:rsidP="001B529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Директор</w:t>
            </w:r>
          </w:p>
        </w:tc>
      </w:tr>
      <w:tr w:rsidR="004973FB" w:rsidRPr="00734896" w:rsidTr="002B2C7B">
        <w:trPr>
          <w:trHeight w:val="1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FB" w:rsidRDefault="00333050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</w:t>
            </w:r>
            <w:r w:rsidR="004973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FB" w:rsidRDefault="004973FB" w:rsidP="001B529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Обеспечение всех учебных классов высокоскоростным Инте</w:t>
            </w:r>
            <w:r w:rsidR="00D76C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нетом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FB" w:rsidRDefault="004973FB" w:rsidP="002B2C7B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2024-2028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FB" w:rsidRDefault="004973FB" w:rsidP="001B529D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Директор</w:t>
            </w:r>
          </w:p>
        </w:tc>
      </w:tr>
    </w:tbl>
    <w:p w:rsidR="00D76CA8" w:rsidRDefault="00D76CA8" w:rsidP="00D76CA8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76CA8" w:rsidRPr="00D76CA8" w:rsidRDefault="00D76CA8" w:rsidP="00D76CA8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76CA8">
        <w:rPr>
          <w:rFonts w:ascii="Times New Roman" w:hAnsi="Times New Roman" w:cs="Times New Roman"/>
          <w:b/>
          <w:bCs/>
          <w:iCs/>
          <w:sz w:val="28"/>
          <w:szCs w:val="28"/>
        </w:rPr>
        <w:t>7. Механизмы реализации программы развития</w:t>
      </w:r>
    </w:p>
    <w:p w:rsidR="007E61A3" w:rsidRPr="00D76CA8" w:rsidRDefault="007E61A3" w:rsidP="00D76CA8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</w:p>
    <w:p w:rsidR="00D76CA8" w:rsidRPr="00D76CA8" w:rsidRDefault="00D76CA8" w:rsidP="00D76CA8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6CA8">
        <w:rPr>
          <w:rFonts w:ascii="Times New Roman" w:hAnsi="Times New Roman" w:cs="Times New Roman"/>
          <w:bCs/>
          <w:iCs/>
          <w:sz w:val="28"/>
          <w:szCs w:val="28"/>
        </w:rPr>
        <w:t>Реализацию  Программы развития образовательной организации  целесообразно осуществлять на основе механизма, включающего следующие основные компоненты:</w:t>
      </w:r>
    </w:p>
    <w:p w:rsidR="00D76CA8" w:rsidRPr="00D76CA8" w:rsidRDefault="00D76CA8" w:rsidP="00646F82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6CA8">
        <w:rPr>
          <w:rFonts w:ascii="Times New Roman" w:hAnsi="Times New Roman" w:cs="Times New Roman"/>
          <w:bCs/>
          <w:iCs/>
          <w:sz w:val="28"/>
          <w:szCs w:val="28"/>
        </w:rPr>
        <w:t>стратегическая команда ОО в составе директора, заместителей директора, руководителей  Школьных методических объединений  осуществляет анализ, контроль, регулирование процесса реализации Программы развития;</w:t>
      </w:r>
    </w:p>
    <w:p w:rsidR="00D76CA8" w:rsidRPr="00D76CA8" w:rsidRDefault="00D76CA8" w:rsidP="00646F82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6CA8">
        <w:rPr>
          <w:rFonts w:ascii="Times New Roman" w:hAnsi="Times New Roman" w:cs="Times New Roman"/>
          <w:bCs/>
          <w:iCs/>
          <w:sz w:val="28"/>
          <w:szCs w:val="28"/>
        </w:rPr>
        <w:t>на заседаниях Управляющего совета, педагогического совета, общешкольной родительской конференции ежегодно обсуждается отчет о результатах самообследования</w:t>
      </w:r>
      <w:r w:rsidR="000631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76CA8">
        <w:rPr>
          <w:rFonts w:ascii="Times New Roman" w:hAnsi="Times New Roman" w:cs="Times New Roman"/>
          <w:bCs/>
          <w:iCs/>
          <w:sz w:val="28"/>
          <w:szCs w:val="28"/>
        </w:rPr>
        <w:t>ОО,  самообследовании ОО, где представляются достигнутые результаты;</w:t>
      </w:r>
    </w:p>
    <w:p w:rsidR="00D76CA8" w:rsidRPr="00D76CA8" w:rsidRDefault="00D76CA8" w:rsidP="00646F82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6CA8">
        <w:rPr>
          <w:rFonts w:ascii="Times New Roman" w:hAnsi="Times New Roman" w:cs="Times New Roman"/>
          <w:bCs/>
          <w:iCs/>
          <w:sz w:val="28"/>
          <w:szCs w:val="28"/>
        </w:rPr>
        <w:t>мониторинг реализации Программы развития  будет осуществляться администрацией школы по специально разработанной циклограмме.</w:t>
      </w:r>
    </w:p>
    <w:p w:rsidR="00D76CA8" w:rsidRPr="00D76CA8" w:rsidRDefault="00D76CA8" w:rsidP="00D76CA8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6CA8">
        <w:rPr>
          <w:rFonts w:ascii="Times New Roman" w:hAnsi="Times New Roman" w:cs="Times New Roman"/>
          <w:bCs/>
          <w:iCs/>
          <w:sz w:val="28"/>
          <w:szCs w:val="28"/>
        </w:rPr>
        <w:t>В ходе  подготовительного этапа (2023-2024г.) реализации Программы развития будет осуществлено выявление перспективных направлений развития образовательной организации и моделирование ее качественного состояния в условиях реализации проекта «Школа Минпросвещения России»;   разработка документов, направленных на реализацию программ и проектов  по основным направлениям, обеспечивающим решение стратегических задач Программы развития; осуществление мероприятий по подготовке ресурсного (нормативно-правового, программно- методического, информационно-аналитического, кадрового, финансово-экономического, материально-технического) об</w:t>
      </w:r>
      <w:r>
        <w:rPr>
          <w:rFonts w:ascii="Times New Roman" w:hAnsi="Times New Roman" w:cs="Times New Roman"/>
          <w:bCs/>
          <w:iCs/>
          <w:sz w:val="28"/>
          <w:szCs w:val="28"/>
        </w:rPr>
        <w:t>еспечения программ и  проектов.</w:t>
      </w:r>
    </w:p>
    <w:p w:rsidR="00D76CA8" w:rsidRPr="00D76CA8" w:rsidRDefault="00D76CA8" w:rsidP="00D76CA8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6CA8">
        <w:rPr>
          <w:rFonts w:ascii="Times New Roman" w:hAnsi="Times New Roman" w:cs="Times New Roman"/>
          <w:bCs/>
          <w:iCs/>
          <w:sz w:val="28"/>
          <w:szCs w:val="28"/>
        </w:rPr>
        <w:t>На основном этапе (2025-2027гг) осуществится переход образовательной организации  в новое качественное состояние: реализация  основных проектов Программы развития образовательной организации; введение эффективных механизмов использования и развития ресурсного обеспечения инноваций; организация мониторинга процесса и результатов реализации Программы развития.</w:t>
      </w:r>
    </w:p>
    <w:p w:rsidR="00B81E0F" w:rsidRPr="00B81E0F" w:rsidRDefault="00D76CA8" w:rsidP="00D76CA8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  <w:sectPr w:rsidR="00B81E0F" w:rsidRPr="00B81E0F" w:rsidSect="00E9342B">
          <w:pgSz w:w="11910" w:h="16840"/>
          <w:pgMar w:top="1162" w:right="567" w:bottom="1276" w:left="1134" w:header="23" w:footer="1179" w:gutter="0"/>
          <w:cols w:space="720"/>
          <w:docGrid w:linePitch="299"/>
        </w:sectPr>
      </w:pPr>
      <w:r w:rsidRPr="00D76CA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 обобщающем этапе (2028г.) будет проведен анализ достигнутых результатов, реализация мероприятий, направленных на обобщение и развитие результатов, полученных на предыдущих этапах, определение перспектив развития ОО.</w:t>
      </w:r>
    </w:p>
    <w:p w:rsidR="002F31E6" w:rsidRPr="00B42E63" w:rsidRDefault="002F31E6" w:rsidP="00B42F0A">
      <w:pPr>
        <w:pStyle w:val="a4"/>
        <w:ind w:left="-567"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C755F" w:rsidRDefault="002A5E6E" w:rsidP="003C755F">
      <w:pPr>
        <w:pStyle w:val="a4"/>
        <w:ind w:left="-567" w:hanging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5E6E">
        <w:rPr>
          <w:rFonts w:ascii="Times New Roman" w:hAnsi="Times New Roman" w:cs="Times New Roman"/>
          <w:b/>
          <w:bCs/>
          <w:iCs/>
          <w:sz w:val="28"/>
          <w:szCs w:val="28"/>
        </w:rPr>
        <w:t>8. Ожидаемый результат и оценка социально-экономической эффективности реализации программы развития ОО</w:t>
      </w:r>
    </w:p>
    <w:p w:rsidR="00BC1B75" w:rsidRDefault="00BC1B75" w:rsidP="003C755F">
      <w:pPr>
        <w:pStyle w:val="a4"/>
        <w:ind w:left="-567" w:hanging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C1B75" w:rsidRDefault="00BC1B75" w:rsidP="00BC1B75">
      <w:pPr>
        <w:pStyle w:val="a4"/>
        <w:ind w:left="-567"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C1B75">
        <w:rPr>
          <w:rFonts w:ascii="Times New Roman" w:hAnsi="Times New Roman" w:cs="Times New Roman"/>
          <w:bCs/>
          <w:iCs/>
          <w:sz w:val="28"/>
          <w:szCs w:val="28"/>
        </w:rPr>
        <w:t>Программа развития 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БОУ «СОШ № 113 имени Сергея Семенова» </w:t>
      </w:r>
      <w:r w:rsidRPr="00BC1B75">
        <w:rPr>
          <w:rFonts w:ascii="Times New Roman" w:hAnsi="Times New Roman" w:cs="Times New Roman"/>
          <w:bCs/>
          <w:iCs/>
          <w:sz w:val="28"/>
          <w:szCs w:val="28"/>
        </w:rPr>
        <w:t>определяет основные задачиинаправленияразвитиясистемыобщегообразования наближайшиегоды. Успешная реализация программы позволит сформировать и реализовать модель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развитие, здоровьесбережение; модель школы,  </w:t>
      </w:r>
      <w:r w:rsidRPr="00BC1B75">
        <w:rPr>
          <w:rFonts w:ascii="Times New Roman" w:hAnsi="Times New Roman" w:cs="Times New Roman"/>
          <w:bCs/>
          <w:iCs/>
          <w:sz w:val="28"/>
          <w:szCs w:val="28"/>
        </w:rPr>
        <w:t>направленной на сове</w:t>
      </w:r>
      <w:r>
        <w:rPr>
          <w:rFonts w:ascii="Times New Roman" w:hAnsi="Times New Roman" w:cs="Times New Roman"/>
          <w:bCs/>
          <w:iCs/>
          <w:sz w:val="28"/>
          <w:szCs w:val="28"/>
        </w:rPr>
        <w:t>ршенствование системы профессио</w:t>
      </w:r>
      <w:r w:rsidRPr="00BC1B75">
        <w:rPr>
          <w:rFonts w:ascii="Times New Roman" w:hAnsi="Times New Roman" w:cs="Times New Roman"/>
          <w:bCs/>
          <w:iCs/>
          <w:sz w:val="28"/>
          <w:szCs w:val="28"/>
        </w:rPr>
        <w:t>нальнойориентации, воспитание патриотизма,российскойгражданской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идентичности, </w:t>
      </w:r>
      <w:r w:rsidRPr="00BC1B75">
        <w:rPr>
          <w:rFonts w:ascii="Times New Roman" w:hAnsi="Times New Roman" w:cs="Times New Roman"/>
          <w:bCs/>
          <w:iCs/>
          <w:sz w:val="28"/>
          <w:szCs w:val="28"/>
        </w:rPr>
        <w:t>духовно-нравственной культуры на основе российских трад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иционных духовных и культурных </w:t>
      </w:r>
      <w:r w:rsidRPr="00BC1B75">
        <w:rPr>
          <w:rFonts w:ascii="Times New Roman" w:hAnsi="Times New Roman" w:cs="Times New Roman"/>
          <w:bCs/>
          <w:iCs/>
          <w:sz w:val="28"/>
          <w:szCs w:val="28"/>
        </w:rPr>
        <w:t>ценностей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C1B75" w:rsidRDefault="00BC1B75" w:rsidP="00BC1B75">
      <w:pPr>
        <w:pStyle w:val="a4"/>
        <w:ind w:left="-567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C1B75">
        <w:rPr>
          <w:rFonts w:ascii="Times New Roman" w:hAnsi="Times New Roman" w:cs="Times New Roman"/>
          <w:bCs/>
          <w:iCs/>
          <w:sz w:val="28"/>
          <w:szCs w:val="28"/>
        </w:rPr>
        <w:t>Совершенствованиеобучениябудетвомногомзависетьотконсолидацииусилийвсех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учас</w:t>
      </w:r>
      <w:r w:rsidRPr="00BC1B75">
        <w:rPr>
          <w:rFonts w:ascii="Times New Roman" w:hAnsi="Times New Roman" w:cs="Times New Roman"/>
          <w:bCs/>
          <w:iCs/>
          <w:sz w:val="28"/>
          <w:szCs w:val="28"/>
        </w:rPr>
        <w:t xml:space="preserve">тников образовательных отношений по повышению качества образования, рациональногоиспользования возможностей сетевого взаимодействия с различными субъектами (учреждениядополнительного образования, учреждения СПО, библиотека, музеи, предприятия), последова-тельноговнедрениявобучениецифровогообразовательногоконтента. </w:t>
      </w:r>
    </w:p>
    <w:p w:rsidR="00EC2DE2" w:rsidRDefault="00BC1B75" w:rsidP="00BC1B75">
      <w:pPr>
        <w:pStyle w:val="a4"/>
        <w:ind w:left="-567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C1B75">
        <w:rPr>
          <w:rFonts w:ascii="Times New Roman" w:hAnsi="Times New Roman" w:cs="Times New Roman"/>
          <w:bCs/>
          <w:iCs/>
          <w:sz w:val="28"/>
          <w:szCs w:val="28"/>
        </w:rPr>
        <w:t>В настоящейпрограммеопределеныключевыенаправлениясовершенствованияпроцессов образования, воспитания и развития творческих способностей обучающихся,совершенствования системы управления образовательно</w:t>
      </w:r>
      <w:r w:rsidR="00EC2DE2">
        <w:rPr>
          <w:rFonts w:ascii="Times New Roman" w:hAnsi="Times New Roman" w:cs="Times New Roman"/>
          <w:bCs/>
          <w:iCs/>
          <w:sz w:val="28"/>
          <w:szCs w:val="28"/>
        </w:rPr>
        <w:t>й организацией, ее образователь</w:t>
      </w:r>
      <w:r w:rsidRPr="00BC1B75">
        <w:rPr>
          <w:rFonts w:ascii="Times New Roman" w:hAnsi="Times New Roman" w:cs="Times New Roman"/>
          <w:bCs/>
          <w:iCs/>
          <w:sz w:val="28"/>
          <w:szCs w:val="28"/>
        </w:rPr>
        <w:t>ной инфраструктуры и школьного климата, достиже</w:t>
      </w:r>
      <w:r w:rsidR="00EC2DE2">
        <w:rPr>
          <w:rFonts w:ascii="Times New Roman" w:hAnsi="Times New Roman" w:cs="Times New Roman"/>
          <w:bCs/>
          <w:iCs/>
          <w:sz w:val="28"/>
          <w:szCs w:val="28"/>
        </w:rPr>
        <w:t>ния заданного уровня «Школы Мин</w:t>
      </w:r>
      <w:r w:rsidRPr="00BC1B75">
        <w:rPr>
          <w:rFonts w:ascii="Times New Roman" w:hAnsi="Times New Roman" w:cs="Times New Roman"/>
          <w:bCs/>
          <w:iCs/>
          <w:sz w:val="28"/>
          <w:szCs w:val="28"/>
        </w:rPr>
        <w:t>просвещенияРоссии».</w:t>
      </w:r>
    </w:p>
    <w:p w:rsidR="00B6332B" w:rsidRPr="003C755F" w:rsidRDefault="00EC2DE2" w:rsidP="00B6332B">
      <w:pPr>
        <w:pStyle w:val="a4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ходе реализации Программы будут </w:t>
      </w:r>
      <w:r w:rsidR="00B63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B6332B" w:rsidRPr="003C7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озданы условия перехода на следующий уровень соответствия модели «Школа       Минпросвещения России» с учётом 8 магистральных направлений развития:</w:t>
      </w:r>
    </w:p>
    <w:p w:rsidR="00B6332B" w:rsidRPr="003C755F" w:rsidRDefault="00B6332B" w:rsidP="00646F82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55F">
        <w:rPr>
          <w:rFonts w:ascii="Times New Roman" w:hAnsi="Times New Roman" w:cs="Times New Roman"/>
          <w:bCs/>
          <w:iCs/>
          <w:sz w:val="28"/>
          <w:szCs w:val="28"/>
        </w:rPr>
        <w:t>«Знание»;</w:t>
      </w:r>
    </w:p>
    <w:p w:rsidR="00B6332B" w:rsidRPr="003C755F" w:rsidRDefault="00B6332B" w:rsidP="00646F82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55F">
        <w:rPr>
          <w:rFonts w:ascii="Times New Roman" w:hAnsi="Times New Roman" w:cs="Times New Roman"/>
          <w:bCs/>
          <w:iCs/>
          <w:sz w:val="28"/>
          <w:szCs w:val="28"/>
        </w:rPr>
        <w:t>«Воспитание»;</w:t>
      </w:r>
    </w:p>
    <w:p w:rsidR="00B6332B" w:rsidRPr="003C755F" w:rsidRDefault="00B6332B" w:rsidP="00646F82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55F">
        <w:rPr>
          <w:rFonts w:ascii="Times New Roman" w:hAnsi="Times New Roman" w:cs="Times New Roman"/>
          <w:bCs/>
          <w:iCs/>
          <w:sz w:val="28"/>
          <w:szCs w:val="28"/>
        </w:rPr>
        <w:t>«Здоровье»;</w:t>
      </w:r>
    </w:p>
    <w:p w:rsidR="00B6332B" w:rsidRPr="003C755F" w:rsidRDefault="00B6332B" w:rsidP="00646F82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55F">
        <w:rPr>
          <w:rFonts w:ascii="Times New Roman" w:hAnsi="Times New Roman" w:cs="Times New Roman"/>
          <w:bCs/>
          <w:iCs/>
          <w:sz w:val="28"/>
          <w:szCs w:val="28"/>
        </w:rPr>
        <w:t>«Творчество»;</w:t>
      </w:r>
    </w:p>
    <w:p w:rsidR="00B6332B" w:rsidRPr="003C755F" w:rsidRDefault="00B6332B" w:rsidP="00646F82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55F">
        <w:rPr>
          <w:rFonts w:ascii="Times New Roman" w:hAnsi="Times New Roman" w:cs="Times New Roman"/>
          <w:bCs/>
          <w:iCs/>
          <w:sz w:val="28"/>
          <w:szCs w:val="28"/>
        </w:rPr>
        <w:t>«Профориентация»;</w:t>
      </w:r>
    </w:p>
    <w:p w:rsidR="00B6332B" w:rsidRPr="003C755F" w:rsidRDefault="00B6332B" w:rsidP="00646F82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55F">
        <w:rPr>
          <w:rFonts w:ascii="Times New Roman" w:hAnsi="Times New Roman" w:cs="Times New Roman"/>
          <w:bCs/>
          <w:iCs/>
          <w:sz w:val="28"/>
          <w:szCs w:val="28"/>
        </w:rPr>
        <w:t>«Учитель. Школьная команда»;</w:t>
      </w:r>
    </w:p>
    <w:p w:rsidR="00B6332B" w:rsidRPr="003C755F" w:rsidRDefault="00B6332B" w:rsidP="00646F82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55F">
        <w:rPr>
          <w:rFonts w:ascii="Times New Roman" w:hAnsi="Times New Roman" w:cs="Times New Roman"/>
          <w:bCs/>
          <w:iCs/>
          <w:sz w:val="28"/>
          <w:szCs w:val="28"/>
        </w:rPr>
        <w:t>«Школьный климат»;</w:t>
      </w:r>
    </w:p>
    <w:p w:rsidR="00B6332B" w:rsidRPr="00B6332B" w:rsidRDefault="00B6332B" w:rsidP="00646F82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755F">
        <w:rPr>
          <w:rFonts w:ascii="Times New Roman" w:hAnsi="Times New Roman" w:cs="Times New Roman"/>
          <w:bCs/>
          <w:iCs/>
          <w:sz w:val="28"/>
          <w:szCs w:val="28"/>
        </w:rPr>
        <w:t>«Образовательная среда»</w:t>
      </w:r>
    </w:p>
    <w:p w:rsidR="00BC1B75" w:rsidRPr="00BC1B75" w:rsidRDefault="00BC1B75" w:rsidP="00D76CA8">
      <w:pPr>
        <w:pStyle w:val="a4"/>
        <w:ind w:left="-567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C1B75">
        <w:rPr>
          <w:rFonts w:ascii="Times New Roman" w:hAnsi="Times New Roman" w:cs="Times New Roman"/>
          <w:bCs/>
          <w:iCs/>
          <w:sz w:val="28"/>
          <w:szCs w:val="28"/>
        </w:rPr>
        <w:t>В зависимости от изменений социально-экономической обстановки, а также законодательной базы возможны корректировка и уточнение у</w:t>
      </w:r>
      <w:r w:rsidR="00EC2DE2">
        <w:rPr>
          <w:rFonts w:ascii="Times New Roman" w:hAnsi="Times New Roman" w:cs="Times New Roman"/>
          <w:bCs/>
          <w:iCs/>
          <w:sz w:val="28"/>
          <w:szCs w:val="28"/>
        </w:rPr>
        <w:t xml:space="preserve">казанных направлений развития. </w:t>
      </w:r>
    </w:p>
    <w:p w:rsidR="00BC1B75" w:rsidRDefault="00BC1B75" w:rsidP="003C755F">
      <w:pPr>
        <w:pStyle w:val="a4"/>
        <w:ind w:left="-567" w:hanging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C1B75" w:rsidRDefault="00333050" w:rsidP="00D76CA8">
      <w:pPr>
        <w:pStyle w:val="a4"/>
        <w:ind w:left="-567" w:hanging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9. Риски</w:t>
      </w:r>
    </w:p>
    <w:p w:rsidR="00333050" w:rsidRDefault="00333050" w:rsidP="00D76CA8">
      <w:pPr>
        <w:pStyle w:val="a4"/>
        <w:ind w:left="-567" w:hanging="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D76CA8">
        <w:rPr>
          <w:rFonts w:ascii="Times New Roman" w:hAnsi="Times New Roman" w:cs="Times New Roman"/>
          <w:bCs/>
          <w:iCs/>
          <w:sz w:val="28"/>
          <w:szCs w:val="28"/>
        </w:rPr>
        <w:t xml:space="preserve">При реализации Программы развития возможно проявление таких обстоятельств, которые будут затруднять реализацию основных мероприятий </w:t>
      </w:r>
      <w:r w:rsidR="00D76CA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Программы развития, поэтому нами были определены риски и пути их преодоления.</w:t>
      </w:r>
    </w:p>
    <w:p w:rsidR="00333050" w:rsidRDefault="00333050" w:rsidP="00333050">
      <w:pPr>
        <w:pStyle w:val="a4"/>
        <w:ind w:left="-567"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</w:p>
    <w:tbl>
      <w:tblPr>
        <w:tblStyle w:val="a3"/>
        <w:tblW w:w="5000" w:type="pct"/>
        <w:tblInd w:w="-567" w:type="dxa"/>
        <w:tblLook w:val="04A0"/>
      </w:tblPr>
      <w:tblGrid>
        <w:gridCol w:w="4785"/>
        <w:gridCol w:w="4786"/>
      </w:tblGrid>
      <w:tr w:rsidR="00354763" w:rsidTr="00354763">
        <w:tc>
          <w:tcPr>
            <w:tcW w:w="2500" w:type="pct"/>
          </w:tcPr>
          <w:p w:rsidR="00354763" w:rsidRPr="00354763" w:rsidRDefault="00333050" w:rsidP="0035476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  <w:r w:rsidR="0035476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Риски</w:t>
            </w:r>
          </w:p>
        </w:tc>
        <w:tc>
          <w:tcPr>
            <w:tcW w:w="2500" w:type="pct"/>
          </w:tcPr>
          <w:p w:rsidR="00354763" w:rsidRPr="00354763" w:rsidRDefault="00354763" w:rsidP="0035476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5476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Пути их преодоления</w:t>
            </w:r>
          </w:p>
        </w:tc>
      </w:tr>
      <w:tr w:rsidR="00354763" w:rsidTr="00354763">
        <w:tc>
          <w:tcPr>
            <w:tcW w:w="2500" w:type="pct"/>
          </w:tcPr>
          <w:p w:rsidR="00354763" w:rsidRDefault="00354763" w:rsidP="0033305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Необходимо финансирование для создания условий реализации инклюзивного образования</w:t>
            </w:r>
          </w:p>
        </w:tc>
        <w:tc>
          <w:tcPr>
            <w:tcW w:w="2500" w:type="pct"/>
          </w:tcPr>
          <w:p w:rsidR="00354763" w:rsidRDefault="00354763" w:rsidP="0033305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Ходатайство в Комитет по образованию г. Барнаула, организация платных дополнительных услуг</w:t>
            </w:r>
          </w:p>
          <w:p w:rsidR="00354763" w:rsidRDefault="00354763" w:rsidP="0033305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54763" w:rsidTr="00354763">
        <w:tc>
          <w:tcPr>
            <w:tcW w:w="2500" w:type="pct"/>
          </w:tcPr>
          <w:p w:rsidR="00354763" w:rsidRDefault="00354763" w:rsidP="0033305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Инертность учителей в принятии нового подхода работы с одаренными и талантливыми детьми</w:t>
            </w:r>
          </w:p>
        </w:tc>
        <w:tc>
          <w:tcPr>
            <w:tcW w:w="2500" w:type="pct"/>
          </w:tcPr>
          <w:p w:rsidR="00354763" w:rsidRDefault="00354763" w:rsidP="0033305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Финансовая заинтересованность за  счет стимулирующего и инновационного фондов</w:t>
            </w:r>
          </w:p>
        </w:tc>
      </w:tr>
      <w:tr w:rsidR="00354763" w:rsidTr="00354763">
        <w:tc>
          <w:tcPr>
            <w:tcW w:w="2500" w:type="pct"/>
          </w:tcPr>
          <w:p w:rsidR="00354763" w:rsidRDefault="00354763" w:rsidP="0033305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Консерватизм некоторой части педагогического коллектива в заинтересованности повышения профессиональных компетентностей с использованием различных форм курсовой подготовки и индивидуального образовательного курсового маршрута</w:t>
            </w:r>
          </w:p>
        </w:tc>
        <w:tc>
          <w:tcPr>
            <w:tcW w:w="2500" w:type="pct"/>
          </w:tcPr>
          <w:p w:rsidR="00354763" w:rsidRDefault="00354763" w:rsidP="0033305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 - разъяснительная работа со всеми участниками образовательных отношений</w:t>
            </w:r>
          </w:p>
        </w:tc>
      </w:tr>
      <w:tr w:rsidR="00354763" w:rsidTr="00354763">
        <w:tc>
          <w:tcPr>
            <w:tcW w:w="2500" w:type="pct"/>
          </w:tcPr>
          <w:p w:rsidR="00354763" w:rsidRDefault="00354763" w:rsidP="0033305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Ограниченность круга социальных партнеров</w:t>
            </w:r>
          </w:p>
        </w:tc>
        <w:tc>
          <w:tcPr>
            <w:tcW w:w="2500" w:type="pct"/>
          </w:tcPr>
          <w:p w:rsidR="00354763" w:rsidRDefault="00354763" w:rsidP="0033305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Интенсивная информированность посредством СМИ и Интернета о деятельности и успешности образовательной организации, реализуемых ею проектов с целью взаимовыгодного сотрудничества.</w:t>
            </w:r>
          </w:p>
        </w:tc>
      </w:tr>
    </w:tbl>
    <w:p w:rsidR="00333050" w:rsidRPr="00333050" w:rsidRDefault="00333050" w:rsidP="00333050">
      <w:pPr>
        <w:pStyle w:val="a4"/>
        <w:ind w:left="-567"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C1B75" w:rsidRDefault="00BC1B75" w:rsidP="003C755F">
      <w:pPr>
        <w:pStyle w:val="a4"/>
        <w:ind w:left="-567" w:hanging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C1B75" w:rsidRDefault="00BC1B75" w:rsidP="003C755F">
      <w:pPr>
        <w:pStyle w:val="a4"/>
        <w:ind w:left="-567" w:hanging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BC1B75" w:rsidSect="0015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2A7" w:rsidRDefault="00C232A7" w:rsidP="001B51CE">
      <w:pPr>
        <w:spacing w:after="0" w:line="240" w:lineRule="auto"/>
      </w:pPr>
      <w:r>
        <w:separator/>
      </w:r>
    </w:p>
  </w:endnote>
  <w:endnote w:type="continuationSeparator" w:id="1">
    <w:p w:rsidR="00C232A7" w:rsidRDefault="00C232A7" w:rsidP="001B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2A7" w:rsidRDefault="00C232A7" w:rsidP="001B51CE">
      <w:pPr>
        <w:spacing w:after="0" w:line="240" w:lineRule="auto"/>
      </w:pPr>
      <w:r>
        <w:separator/>
      </w:r>
    </w:p>
  </w:footnote>
  <w:footnote w:type="continuationSeparator" w:id="1">
    <w:p w:rsidR="00C232A7" w:rsidRDefault="00C232A7" w:rsidP="001B5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0E0"/>
    <w:multiLevelType w:val="hybridMultilevel"/>
    <w:tmpl w:val="1D36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5796"/>
    <w:multiLevelType w:val="hybridMultilevel"/>
    <w:tmpl w:val="B23C469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528BE"/>
    <w:multiLevelType w:val="hybridMultilevel"/>
    <w:tmpl w:val="6DA0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261DC"/>
    <w:multiLevelType w:val="hybridMultilevel"/>
    <w:tmpl w:val="12FCB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D238E"/>
    <w:multiLevelType w:val="hybridMultilevel"/>
    <w:tmpl w:val="537A0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C5585"/>
    <w:multiLevelType w:val="hybridMultilevel"/>
    <w:tmpl w:val="290AF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346E6"/>
    <w:multiLevelType w:val="hybridMultilevel"/>
    <w:tmpl w:val="3CD4E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0445E"/>
    <w:multiLevelType w:val="hybridMultilevel"/>
    <w:tmpl w:val="141E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31111"/>
    <w:multiLevelType w:val="hybridMultilevel"/>
    <w:tmpl w:val="E528B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55FFA"/>
    <w:multiLevelType w:val="hybridMultilevel"/>
    <w:tmpl w:val="86A03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745A4"/>
    <w:multiLevelType w:val="hybridMultilevel"/>
    <w:tmpl w:val="8300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D41A9"/>
    <w:multiLevelType w:val="hybridMultilevel"/>
    <w:tmpl w:val="751652D6"/>
    <w:lvl w:ilvl="0" w:tplc="3C58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A3469"/>
    <w:multiLevelType w:val="hybridMultilevel"/>
    <w:tmpl w:val="A022D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B1D80"/>
    <w:multiLevelType w:val="hybridMultilevel"/>
    <w:tmpl w:val="C618256E"/>
    <w:lvl w:ilvl="0" w:tplc="3C58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20DE4"/>
    <w:multiLevelType w:val="hybridMultilevel"/>
    <w:tmpl w:val="0B54E4F0"/>
    <w:lvl w:ilvl="0" w:tplc="3C58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242FE"/>
    <w:multiLevelType w:val="hybridMultilevel"/>
    <w:tmpl w:val="75640B4E"/>
    <w:lvl w:ilvl="0" w:tplc="3C58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CC749E"/>
    <w:multiLevelType w:val="hybridMultilevel"/>
    <w:tmpl w:val="389AB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B2512"/>
    <w:multiLevelType w:val="hybridMultilevel"/>
    <w:tmpl w:val="BA7CC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CD24CE"/>
    <w:multiLevelType w:val="hybridMultilevel"/>
    <w:tmpl w:val="34D66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F61F0D"/>
    <w:multiLevelType w:val="hybridMultilevel"/>
    <w:tmpl w:val="B45A7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44F4A"/>
    <w:multiLevelType w:val="hybridMultilevel"/>
    <w:tmpl w:val="116844F8"/>
    <w:lvl w:ilvl="0" w:tplc="3C58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F3719"/>
    <w:multiLevelType w:val="hybridMultilevel"/>
    <w:tmpl w:val="DCCC1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6F3B84"/>
    <w:multiLevelType w:val="hybridMultilevel"/>
    <w:tmpl w:val="10642F40"/>
    <w:lvl w:ilvl="0" w:tplc="3C58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413AB5"/>
    <w:multiLevelType w:val="hybridMultilevel"/>
    <w:tmpl w:val="C0AE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403EF1"/>
    <w:multiLevelType w:val="hybridMultilevel"/>
    <w:tmpl w:val="AE78D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92446"/>
    <w:multiLevelType w:val="hybridMultilevel"/>
    <w:tmpl w:val="88665B6A"/>
    <w:lvl w:ilvl="0" w:tplc="3C58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07F92"/>
    <w:multiLevelType w:val="hybridMultilevel"/>
    <w:tmpl w:val="D3E47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FE7CD9"/>
    <w:multiLevelType w:val="hybridMultilevel"/>
    <w:tmpl w:val="C6346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110544"/>
    <w:multiLevelType w:val="hybridMultilevel"/>
    <w:tmpl w:val="51FEFC20"/>
    <w:lvl w:ilvl="0" w:tplc="3C58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751A4"/>
    <w:multiLevelType w:val="hybridMultilevel"/>
    <w:tmpl w:val="8DDE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945111"/>
    <w:multiLevelType w:val="hybridMultilevel"/>
    <w:tmpl w:val="5BDA1B24"/>
    <w:lvl w:ilvl="0" w:tplc="3C58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647C54"/>
    <w:multiLevelType w:val="hybridMultilevel"/>
    <w:tmpl w:val="BF74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FC42FE"/>
    <w:multiLevelType w:val="hybridMultilevel"/>
    <w:tmpl w:val="A5AA0028"/>
    <w:lvl w:ilvl="0" w:tplc="3C58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957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D33A8A"/>
    <w:multiLevelType w:val="hybridMultilevel"/>
    <w:tmpl w:val="FD0C6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6198A"/>
    <w:multiLevelType w:val="hybridMultilevel"/>
    <w:tmpl w:val="D0FC1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E80366"/>
    <w:multiLevelType w:val="hybridMultilevel"/>
    <w:tmpl w:val="3244D160"/>
    <w:lvl w:ilvl="0" w:tplc="3C58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07472"/>
    <w:multiLevelType w:val="hybridMultilevel"/>
    <w:tmpl w:val="30EAE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A4000"/>
    <w:multiLevelType w:val="hybridMultilevel"/>
    <w:tmpl w:val="098E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DF4D10"/>
    <w:multiLevelType w:val="hybridMultilevel"/>
    <w:tmpl w:val="38C2B3EE"/>
    <w:lvl w:ilvl="0" w:tplc="3C58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26"/>
  </w:num>
  <w:num w:numId="4">
    <w:abstractNumId w:val="29"/>
  </w:num>
  <w:num w:numId="5">
    <w:abstractNumId w:val="5"/>
  </w:num>
  <w:num w:numId="6">
    <w:abstractNumId w:val="9"/>
  </w:num>
  <w:num w:numId="7">
    <w:abstractNumId w:val="24"/>
  </w:num>
  <w:num w:numId="8">
    <w:abstractNumId w:val="19"/>
  </w:num>
  <w:num w:numId="9">
    <w:abstractNumId w:val="6"/>
  </w:num>
  <w:num w:numId="10">
    <w:abstractNumId w:val="21"/>
  </w:num>
  <w:num w:numId="11">
    <w:abstractNumId w:val="3"/>
  </w:num>
  <w:num w:numId="12">
    <w:abstractNumId w:val="1"/>
  </w:num>
  <w:num w:numId="13">
    <w:abstractNumId w:val="12"/>
  </w:num>
  <w:num w:numId="14">
    <w:abstractNumId w:val="8"/>
  </w:num>
  <w:num w:numId="15">
    <w:abstractNumId w:val="16"/>
  </w:num>
  <w:num w:numId="16">
    <w:abstractNumId w:val="35"/>
  </w:num>
  <w:num w:numId="17">
    <w:abstractNumId w:val="38"/>
  </w:num>
  <w:num w:numId="18">
    <w:abstractNumId w:val="2"/>
  </w:num>
  <w:num w:numId="19">
    <w:abstractNumId w:val="27"/>
  </w:num>
  <w:num w:numId="20">
    <w:abstractNumId w:val="31"/>
  </w:num>
  <w:num w:numId="21">
    <w:abstractNumId w:val="0"/>
  </w:num>
  <w:num w:numId="22">
    <w:abstractNumId w:val="37"/>
  </w:num>
  <w:num w:numId="23">
    <w:abstractNumId w:val="34"/>
  </w:num>
  <w:num w:numId="24">
    <w:abstractNumId w:val="4"/>
  </w:num>
  <w:num w:numId="25">
    <w:abstractNumId w:val="18"/>
  </w:num>
  <w:num w:numId="26">
    <w:abstractNumId w:val="7"/>
  </w:num>
  <w:num w:numId="27">
    <w:abstractNumId w:val="17"/>
  </w:num>
  <w:num w:numId="28">
    <w:abstractNumId w:val="22"/>
  </w:num>
  <w:num w:numId="29">
    <w:abstractNumId w:val="32"/>
  </w:num>
  <w:num w:numId="30">
    <w:abstractNumId w:val="11"/>
  </w:num>
  <w:num w:numId="31">
    <w:abstractNumId w:val="36"/>
  </w:num>
  <w:num w:numId="32">
    <w:abstractNumId w:val="15"/>
  </w:num>
  <w:num w:numId="33">
    <w:abstractNumId w:val="39"/>
  </w:num>
  <w:num w:numId="34">
    <w:abstractNumId w:val="25"/>
  </w:num>
  <w:num w:numId="35">
    <w:abstractNumId w:val="13"/>
  </w:num>
  <w:num w:numId="36">
    <w:abstractNumId w:val="14"/>
  </w:num>
  <w:num w:numId="37">
    <w:abstractNumId w:val="20"/>
  </w:num>
  <w:num w:numId="38">
    <w:abstractNumId w:val="28"/>
  </w:num>
  <w:num w:numId="39">
    <w:abstractNumId w:val="30"/>
  </w:num>
  <w:num w:numId="40">
    <w:abstractNumId w:val="23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024"/>
    <w:rsid w:val="00002895"/>
    <w:rsid w:val="00003730"/>
    <w:rsid w:val="00010A94"/>
    <w:rsid w:val="0001277D"/>
    <w:rsid w:val="00031FB6"/>
    <w:rsid w:val="00035760"/>
    <w:rsid w:val="00036D5A"/>
    <w:rsid w:val="00037E60"/>
    <w:rsid w:val="00057EB2"/>
    <w:rsid w:val="00063198"/>
    <w:rsid w:val="000652FC"/>
    <w:rsid w:val="00081548"/>
    <w:rsid w:val="0009780B"/>
    <w:rsid w:val="000A6703"/>
    <w:rsid w:val="000B15E0"/>
    <w:rsid w:val="000B190B"/>
    <w:rsid w:val="000B25D5"/>
    <w:rsid w:val="000B6AD9"/>
    <w:rsid w:val="000C3D6E"/>
    <w:rsid w:val="000C4AD3"/>
    <w:rsid w:val="000C5644"/>
    <w:rsid w:val="000D0900"/>
    <w:rsid w:val="000D1913"/>
    <w:rsid w:val="000E45CD"/>
    <w:rsid w:val="000F1317"/>
    <w:rsid w:val="000F24CF"/>
    <w:rsid w:val="000F427C"/>
    <w:rsid w:val="001054F2"/>
    <w:rsid w:val="00117760"/>
    <w:rsid w:val="00132546"/>
    <w:rsid w:val="00133A88"/>
    <w:rsid w:val="0014083B"/>
    <w:rsid w:val="001455E4"/>
    <w:rsid w:val="001462EF"/>
    <w:rsid w:val="00146A74"/>
    <w:rsid w:val="00156D8D"/>
    <w:rsid w:val="00164FFC"/>
    <w:rsid w:val="00172F1B"/>
    <w:rsid w:val="00174BC2"/>
    <w:rsid w:val="00180E50"/>
    <w:rsid w:val="0019477B"/>
    <w:rsid w:val="00195A40"/>
    <w:rsid w:val="001A035F"/>
    <w:rsid w:val="001A361D"/>
    <w:rsid w:val="001A773B"/>
    <w:rsid w:val="001B217E"/>
    <w:rsid w:val="001B4AFF"/>
    <w:rsid w:val="001B51CE"/>
    <w:rsid w:val="001B529D"/>
    <w:rsid w:val="001C2B73"/>
    <w:rsid w:val="001C6A6E"/>
    <w:rsid w:val="001C7236"/>
    <w:rsid w:val="001D19B5"/>
    <w:rsid w:val="001E3B0E"/>
    <w:rsid w:val="001E6540"/>
    <w:rsid w:val="001F05EF"/>
    <w:rsid w:val="001F14B6"/>
    <w:rsid w:val="001F671E"/>
    <w:rsid w:val="00205BEA"/>
    <w:rsid w:val="00212236"/>
    <w:rsid w:val="00214465"/>
    <w:rsid w:val="002252EC"/>
    <w:rsid w:val="0023298B"/>
    <w:rsid w:val="00237C1D"/>
    <w:rsid w:val="00240530"/>
    <w:rsid w:val="00245FE0"/>
    <w:rsid w:val="002502B8"/>
    <w:rsid w:val="00253BE8"/>
    <w:rsid w:val="002568DF"/>
    <w:rsid w:val="0026325B"/>
    <w:rsid w:val="00270928"/>
    <w:rsid w:val="00273153"/>
    <w:rsid w:val="00273767"/>
    <w:rsid w:val="00275A74"/>
    <w:rsid w:val="0029212B"/>
    <w:rsid w:val="00292E24"/>
    <w:rsid w:val="002956FA"/>
    <w:rsid w:val="0029630A"/>
    <w:rsid w:val="002A07E2"/>
    <w:rsid w:val="002A47C1"/>
    <w:rsid w:val="002A5E6E"/>
    <w:rsid w:val="002B2C7B"/>
    <w:rsid w:val="002B4576"/>
    <w:rsid w:val="002C51E2"/>
    <w:rsid w:val="002C6022"/>
    <w:rsid w:val="002F194C"/>
    <w:rsid w:val="002F31E6"/>
    <w:rsid w:val="002F774C"/>
    <w:rsid w:val="00302E30"/>
    <w:rsid w:val="003207E9"/>
    <w:rsid w:val="003221BC"/>
    <w:rsid w:val="00324549"/>
    <w:rsid w:val="00333050"/>
    <w:rsid w:val="00335761"/>
    <w:rsid w:val="00346F10"/>
    <w:rsid w:val="0034775D"/>
    <w:rsid w:val="00350B4E"/>
    <w:rsid w:val="00352625"/>
    <w:rsid w:val="00354763"/>
    <w:rsid w:val="003561E0"/>
    <w:rsid w:val="00361523"/>
    <w:rsid w:val="00361E20"/>
    <w:rsid w:val="00363D29"/>
    <w:rsid w:val="00370270"/>
    <w:rsid w:val="00373D96"/>
    <w:rsid w:val="00381DB0"/>
    <w:rsid w:val="00392367"/>
    <w:rsid w:val="003A4843"/>
    <w:rsid w:val="003B2A09"/>
    <w:rsid w:val="003B55D6"/>
    <w:rsid w:val="003C755F"/>
    <w:rsid w:val="003D4736"/>
    <w:rsid w:val="003D72CD"/>
    <w:rsid w:val="003D78CF"/>
    <w:rsid w:val="003E515F"/>
    <w:rsid w:val="003F5551"/>
    <w:rsid w:val="003F632E"/>
    <w:rsid w:val="004006AB"/>
    <w:rsid w:val="0041075F"/>
    <w:rsid w:val="0041630E"/>
    <w:rsid w:val="00417059"/>
    <w:rsid w:val="00425A9C"/>
    <w:rsid w:val="00443355"/>
    <w:rsid w:val="004451C5"/>
    <w:rsid w:val="004452F5"/>
    <w:rsid w:val="0045178A"/>
    <w:rsid w:val="00452633"/>
    <w:rsid w:val="00453994"/>
    <w:rsid w:val="00455AEF"/>
    <w:rsid w:val="0045625A"/>
    <w:rsid w:val="00456D7C"/>
    <w:rsid w:val="004579A9"/>
    <w:rsid w:val="004704B2"/>
    <w:rsid w:val="00471BDE"/>
    <w:rsid w:val="00476BA0"/>
    <w:rsid w:val="00482143"/>
    <w:rsid w:val="004821F1"/>
    <w:rsid w:val="004832A7"/>
    <w:rsid w:val="004869D4"/>
    <w:rsid w:val="00490A54"/>
    <w:rsid w:val="00490E6E"/>
    <w:rsid w:val="004973FB"/>
    <w:rsid w:val="004A2161"/>
    <w:rsid w:val="004A4985"/>
    <w:rsid w:val="004A4C77"/>
    <w:rsid w:val="004A5891"/>
    <w:rsid w:val="004B5970"/>
    <w:rsid w:val="004B7B9C"/>
    <w:rsid w:val="004C76B3"/>
    <w:rsid w:val="004D75CC"/>
    <w:rsid w:val="004E6585"/>
    <w:rsid w:val="004F4AC5"/>
    <w:rsid w:val="004F5421"/>
    <w:rsid w:val="00504575"/>
    <w:rsid w:val="00525955"/>
    <w:rsid w:val="00545609"/>
    <w:rsid w:val="00545A42"/>
    <w:rsid w:val="005469A9"/>
    <w:rsid w:val="00551972"/>
    <w:rsid w:val="00553500"/>
    <w:rsid w:val="005651EF"/>
    <w:rsid w:val="00573060"/>
    <w:rsid w:val="00574DAC"/>
    <w:rsid w:val="00576960"/>
    <w:rsid w:val="0059081C"/>
    <w:rsid w:val="005935E9"/>
    <w:rsid w:val="005A5B64"/>
    <w:rsid w:val="005B0CB2"/>
    <w:rsid w:val="005B1C08"/>
    <w:rsid w:val="005B3EF0"/>
    <w:rsid w:val="005C3B21"/>
    <w:rsid w:val="005C59FB"/>
    <w:rsid w:val="005C737B"/>
    <w:rsid w:val="005D4B36"/>
    <w:rsid w:val="005D4DC3"/>
    <w:rsid w:val="005E287C"/>
    <w:rsid w:val="005F1D45"/>
    <w:rsid w:val="005F5B9F"/>
    <w:rsid w:val="00602B91"/>
    <w:rsid w:val="00602C7F"/>
    <w:rsid w:val="006033E2"/>
    <w:rsid w:val="0060385A"/>
    <w:rsid w:val="006112FC"/>
    <w:rsid w:val="00614038"/>
    <w:rsid w:val="006155F8"/>
    <w:rsid w:val="0062390E"/>
    <w:rsid w:val="00623D91"/>
    <w:rsid w:val="00646F82"/>
    <w:rsid w:val="00652098"/>
    <w:rsid w:val="00665DE0"/>
    <w:rsid w:val="006720BD"/>
    <w:rsid w:val="006747D0"/>
    <w:rsid w:val="00674BDE"/>
    <w:rsid w:val="00684E3B"/>
    <w:rsid w:val="00685BC3"/>
    <w:rsid w:val="006861F9"/>
    <w:rsid w:val="0069196B"/>
    <w:rsid w:val="006973BD"/>
    <w:rsid w:val="006A1430"/>
    <w:rsid w:val="006A1E62"/>
    <w:rsid w:val="006A26DC"/>
    <w:rsid w:val="006B494A"/>
    <w:rsid w:val="006C3439"/>
    <w:rsid w:val="006D51E8"/>
    <w:rsid w:val="006D7AA2"/>
    <w:rsid w:val="006F21DC"/>
    <w:rsid w:val="0070094D"/>
    <w:rsid w:val="00704081"/>
    <w:rsid w:val="00711FF3"/>
    <w:rsid w:val="0071204E"/>
    <w:rsid w:val="007133F5"/>
    <w:rsid w:val="00715B13"/>
    <w:rsid w:val="007270C8"/>
    <w:rsid w:val="0073382A"/>
    <w:rsid w:val="0073478C"/>
    <w:rsid w:val="00734896"/>
    <w:rsid w:val="007412F2"/>
    <w:rsid w:val="00741910"/>
    <w:rsid w:val="00743894"/>
    <w:rsid w:val="00744AB0"/>
    <w:rsid w:val="00745C9D"/>
    <w:rsid w:val="00747CA4"/>
    <w:rsid w:val="007501EE"/>
    <w:rsid w:val="007523A2"/>
    <w:rsid w:val="00757DFF"/>
    <w:rsid w:val="00763261"/>
    <w:rsid w:val="00764A32"/>
    <w:rsid w:val="0076522E"/>
    <w:rsid w:val="00766A75"/>
    <w:rsid w:val="0076775B"/>
    <w:rsid w:val="0078001F"/>
    <w:rsid w:val="00780339"/>
    <w:rsid w:val="00780742"/>
    <w:rsid w:val="007A51E5"/>
    <w:rsid w:val="007B3568"/>
    <w:rsid w:val="007C553F"/>
    <w:rsid w:val="007D04A3"/>
    <w:rsid w:val="007E2365"/>
    <w:rsid w:val="007E2C1D"/>
    <w:rsid w:val="007E33F8"/>
    <w:rsid w:val="007E61A3"/>
    <w:rsid w:val="007F4779"/>
    <w:rsid w:val="007F4EAE"/>
    <w:rsid w:val="0080617A"/>
    <w:rsid w:val="0080721C"/>
    <w:rsid w:val="0081601C"/>
    <w:rsid w:val="0083128F"/>
    <w:rsid w:val="00835CEF"/>
    <w:rsid w:val="00841B76"/>
    <w:rsid w:val="00846B22"/>
    <w:rsid w:val="00855A7C"/>
    <w:rsid w:val="00862048"/>
    <w:rsid w:val="00876A2C"/>
    <w:rsid w:val="00884C99"/>
    <w:rsid w:val="0088522A"/>
    <w:rsid w:val="00887E4E"/>
    <w:rsid w:val="008A36EA"/>
    <w:rsid w:val="008A5D8A"/>
    <w:rsid w:val="008B0A62"/>
    <w:rsid w:val="008B46CD"/>
    <w:rsid w:val="008B5350"/>
    <w:rsid w:val="008C2148"/>
    <w:rsid w:val="008D0DD7"/>
    <w:rsid w:val="008D55EC"/>
    <w:rsid w:val="008D683E"/>
    <w:rsid w:val="008F503D"/>
    <w:rsid w:val="00902E0D"/>
    <w:rsid w:val="009158E3"/>
    <w:rsid w:val="009212A6"/>
    <w:rsid w:val="00922599"/>
    <w:rsid w:val="00922C51"/>
    <w:rsid w:val="009304E6"/>
    <w:rsid w:val="0093082C"/>
    <w:rsid w:val="00935E52"/>
    <w:rsid w:val="00937350"/>
    <w:rsid w:val="0094341D"/>
    <w:rsid w:val="009478F6"/>
    <w:rsid w:val="00960C2F"/>
    <w:rsid w:val="00960CAB"/>
    <w:rsid w:val="0098091C"/>
    <w:rsid w:val="00980ABB"/>
    <w:rsid w:val="0098111A"/>
    <w:rsid w:val="00983A76"/>
    <w:rsid w:val="00986C34"/>
    <w:rsid w:val="00987FA1"/>
    <w:rsid w:val="009A5740"/>
    <w:rsid w:val="009A712D"/>
    <w:rsid w:val="009B5824"/>
    <w:rsid w:val="009C20B2"/>
    <w:rsid w:val="009D0504"/>
    <w:rsid w:val="009E53E8"/>
    <w:rsid w:val="009F05A8"/>
    <w:rsid w:val="009F1548"/>
    <w:rsid w:val="009F7C63"/>
    <w:rsid w:val="009F7DAE"/>
    <w:rsid w:val="00A03595"/>
    <w:rsid w:val="00A11594"/>
    <w:rsid w:val="00A139C8"/>
    <w:rsid w:val="00A2015B"/>
    <w:rsid w:val="00A26C75"/>
    <w:rsid w:val="00A403B1"/>
    <w:rsid w:val="00A55D59"/>
    <w:rsid w:val="00A63F2C"/>
    <w:rsid w:val="00A6616F"/>
    <w:rsid w:val="00A7041D"/>
    <w:rsid w:val="00A722BB"/>
    <w:rsid w:val="00A72D6D"/>
    <w:rsid w:val="00A73049"/>
    <w:rsid w:val="00A77A8F"/>
    <w:rsid w:val="00A80856"/>
    <w:rsid w:val="00A83C83"/>
    <w:rsid w:val="00AA2B0A"/>
    <w:rsid w:val="00AA42B5"/>
    <w:rsid w:val="00AB5891"/>
    <w:rsid w:val="00AC313D"/>
    <w:rsid w:val="00AE3B07"/>
    <w:rsid w:val="00B00781"/>
    <w:rsid w:val="00B042FC"/>
    <w:rsid w:val="00B13AB8"/>
    <w:rsid w:val="00B201EE"/>
    <w:rsid w:val="00B20520"/>
    <w:rsid w:val="00B2408B"/>
    <w:rsid w:val="00B369D6"/>
    <w:rsid w:val="00B41374"/>
    <w:rsid w:val="00B4236D"/>
    <w:rsid w:val="00B42E63"/>
    <w:rsid w:val="00B42F0A"/>
    <w:rsid w:val="00B473AC"/>
    <w:rsid w:val="00B62B9B"/>
    <w:rsid w:val="00B6332B"/>
    <w:rsid w:val="00B7544E"/>
    <w:rsid w:val="00B7738F"/>
    <w:rsid w:val="00B81E0F"/>
    <w:rsid w:val="00B841CD"/>
    <w:rsid w:val="00B86A68"/>
    <w:rsid w:val="00B86ADB"/>
    <w:rsid w:val="00B87BEA"/>
    <w:rsid w:val="00B961FB"/>
    <w:rsid w:val="00BA53CC"/>
    <w:rsid w:val="00BA70CC"/>
    <w:rsid w:val="00BB05E7"/>
    <w:rsid w:val="00BB3F76"/>
    <w:rsid w:val="00BC1B75"/>
    <w:rsid w:val="00BC407D"/>
    <w:rsid w:val="00BD0076"/>
    <w:rsid w:val="00BD06AB"/>
    <w:rsid w:val="00BD1909"/>
    <w:rsid w:val="00BE282E"/>
    <w:rsid w:val="00BF35B0"/>
    <w:rsid w:val="00BF4F80"/>
    <w:rsid w:val="00C001F7"/>
    <w:rsid w:val="00C13367"/>
    <w:rsid w:val="00C16937"/>
    <w:rsid w:val="00C22B3E"/>
    <w:rsid w:val="00C232A7"/>
    <w:rsid w:val="00C346F9"/>
    <w:rsid w:val="00C3705A"/>
    <w:rsid w:val="00C4256B"/>
    <w:rsid w:val="00C47C09"/>
    <w:rsid w:val="00C648DC"/>
    <w:rsid w:val="00C66A6A"/>
    <w:rsid w:val="00C67320"/>
    <w:rsid w:val="00C70B10"/>
    <w:rsid w:val="00C97481"/>
    <w:rsid w:val="00CA2609"/>
    <w:rsid w:val="00CA77FE"/>
    <w:rsid w:val="00CB6990"/>
    <w:rsid w:val="00CB7A1F"/>
    <w:rsid w:val="00CC0594"/>
    <w:rsid w:val="00CD7EEF"/>
    <w:rsid w:val="00CD7F5B"/>
    <w:rsid w:val="00CE2F4F"/>
    <w:rsid w:val="00CF0C64"/>
    <w:rsid w:val="00CF4AA7"/>
    <w:rsid w:val="00CF553A"/>
    <w:rsid w:val="00D01830"/>
    <w:rsid w:val="00D20CD1"/>
    <w:rsid w:val="00D235EC"/>
    <w:rsid w:val="00D3009D"/>
    <w:rsid w:val="00D341BF"/>
    <w:rsid w:val="00D3518B"/>
    <w:rsid w:val="00D36225"/>
    <w:rsid w:val="00D379E3"/>
    <w:rsid w:val="00D424AC"/>
    <w:rsid w:val="00D43539"/>
    <w:rsid w:val="00D45EE7"/>
    <w:rsid w:val="00D47566"/>
    <w:rsid w:val="00D540B5"/>
    <w:rsid w:val="00D57982"/>
    <w:rsid w:val="00D62419"/>
    <w:rsid w:val="00D66087"/>
    <w:rsid w:val="00D6617D"/>
    <w:rsid w:val="00D732FD"/>
    <w:rsid w:val="00D76CA8"/>
    <w:rsid w:val="00D95B6F"/>
    <w:rsid w:val="00DA37BC"/>
    <w:rsid w:val="00DB043A"/>
    <w:rsid w:val="00DB0C16"/>
    <w:rsid w:val="00DB5683"/>
    <w:rsid w:val="00DC16EB"/>
    <w:rsid w:val="00DC5EED"/>
    <w:rsid w:val="00DD2A4E"/>
    <w:rsid w:val="00DE32C1"/>
    <w:rsid w:val="00DE3FF6"/>
    <w:rsid w:val="00DF6CE7"/>
    <w:rsid w:val="00E07FF0"/>
    <w:rsid w:val="00E178D9"/>
    <w:rsid w:val="00E20F76"/>
    <w:rsid w:val="00E25EF9"/>
    <w:rsid w:val="00E317CE"/>
    <w:rsid w:val="00E3386F"/>
    <w:rsid w:val="00E34194"/>
    <w:rsid w:val="00E34E49"/>
    <w:rsid w:val="00E34F9B"/>
    <w:rsid w:val="00E37AE3"/>
    <w:rsid w:val="00E445D3"/>
    <w:rsid w:val="00E448A8"/>
    <w:rsid w:val="00E46AD9"/>
    <w:rsid w:val="00E47160"/>
    <w:rsid w:val="00E559A6"/>
    <w:rsid w:val="00E61A09"/>
    <w:rsid w:val="00E62526"/>
    <w:rsid w:val="00E86CF2"/>
    <w:rsid w:val="00E9342B"/>
    <w:rsid w:val="00EA169F"/>
    <w:rsid w:val="00EB3DBE"/>
    <w:rsid w:val="00EB52F8"/>
    <w:rsid w:val="00EB5E41"/>
    <w:rsid w:val="00EC2DE2"/>
    <w:rsid w:val="00EC628A"/>
    <w:rsid w:val="00ED0136"/>
    <w:rsid w:val="00EE13F7"/>
    <w:rsid w:val="00EE32D5"/>
    <w:rsid w:val="00F020A7"/>
    <w:rsid w:val="00F1174E"/>
    <w:rsid w:val="00F1439C"/>
    <w:rsid w:val="00F2494A"/>
    <w:rsid w:val="00F24E6F"/>
    <w:rsid w:val="00F25F5D"/>
    <w:rsid w:val="00F3526E"/>
    <w:rsid w:val="00F35FC8"/>
    <w:rsid w:val="00F377C7"/>
    <w:rsid w:val="00F415AC"/>
    <w:rsid w:val="00F575C6"/>
    <w:rsid w:val="00F609FB"/>
    <w:rsid w:val="00F67ACA"/>
    <w:rsid w:val="00F851FD"/>
    <w:rsid w:val="00F90DF3"/>
    <w:rsid w:val="00F912E5"/>
    <w:rsid w:val="00FA16B0"/>
    <w:rsid w:val="00FA455C"/>
    <w:rsid w:val="00FB43B4"/>
    <w:rsid w:val="00FB7927"/>
    <w:rsid w:val="00FC53FB"/>
    <w:rsid w:val="00FC7081"/>
    <w:rsid w:val="00FD1024"/>
    <w:rsid w:val="00FD21FD"/>
    <w:rsid w:val="00FE6512"/>
    <w:rsid w:val="00FE6D12"/>
    <w:rsid w:val="00FE7352"/>
    <w:rsid w:val="00FF3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DF"/>
  </w:style>
  <w:style w:type="paragraph" w:styleId="1">
    <w:name w:val="heading 1"/>
    <w:basedOn w:val="a"/>
    <w:next w:val="a"/>
    <w:link w:val="10"/>
    <w:qFormat/>
    <w:rsid w:val="00841B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665DE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5B1C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List Paragraph"/>
    <w:basedOn w:val="a"/>
    <w:link w:val="a7"/>
    <w:qFormat/>
    <w:rsid w:val="007270C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B5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51CE"/>
  </w:style>
  <w:style w:type="paragraph" w:styleId="aa">
    <w:name w:val="footer"/>
    <w:basedOn w:val="a"/>
    <w:link w:val="ab"/>
    <w:uiPriority w:val="99"/>
    <w:unhideWhenUsed/>
    <w:rsid w:val="001B5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51CE"/>
  </w:style>
  <w:style w:type="character" w:styleId="ac">
    <w:name w:val="Hyperlink"/>
    <w:basedOn w:val="a0"/>
    <w:uiPriority w:val="99"/>
    <w:unhideWhenUsed/>
    <w:rsid w:val="004A498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841B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559A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uiPriority w:val="99"/>
    <w:semiHidden/>
    <w:unhideWhenUsed/>
    <w:rsid w:val="00E559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559A6"/>
  </w:style>
  <w:style w:type="paragraph" w:styleId="af">
    <w:name w:val="Normal (Web)"/>
    <w:basedOn w:val="a"/>
    <w:uiPriority w:val="99"/>
    <w:unhideWhenUsed/>
    <w:qFormat/>
    <w:rsid w:val="002B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1D45"/>
  </w:style>
  <w:style w:type="character" w:customStyle="1" w:styleId="12">
    <w:name w:val="Просмотренная гиперссылка1"/>
    <w:basedOn w:val="a0"/>
    <w:uiPriority w:val="99"/>
    <w:semiHidden/>
    <w:unhideWhenUsed/>
    <w:rsid w:val="005F1D45"/>
    <w:rPr>
      <w:color w:val="800080"/>
      <w:u w:val="single"/>
    </w:rPr>
  </w:style>
  <w:style w:type="paragraph" w:styleId="13">
    <w:name w:val="toc 1"/>
    <w:basedOn w:val="a"/>
    <w:next w:val="a"/>
    <w:autoRedefine/>
    <w:uiPriority w:val="99"/>
    <w:semiHidden/>
    <w:unhideWhenUsed/>
    <w:rsid w:val="005F1D45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1">
    <w:name w:val="toc 2"/>
    <w:basedOn w:val="a"/>
    <w:next w:val="a"/>
    <w:autoRedefine/>
    <w:uiPriority w:val="99"/>
    <w:semiHidden/>
    <w:unhideWhenUsed/>
    <w:rsid w:val="005F1D45"/>
    <w:pPr>
      <w:widowControl w:val="0"/>
      <w:wordWrap w:val="0"/>
      <w:autoSpaceDE w:val="0"/>
      <w:autoSpaceDN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1"/>
    <w:uiPriority w:val="99"/>
    <w:semiHidden/>
    <w:unhideWhenUsed/>
    <w:rsid w:val="005F1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f1">
    <w:name w:val="Текст сноски Знак"/>
    <w:basedOn w:val="a0"/>
    <w:link w:val="af0"/>
    <w:uiPriority w:val="99"/>
    <w:semiHidden/>
    <w:rsid w:val="005F1D45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af2">
    <w:name w:val="annotation text"/>
    <w:basedOn w:val="a"/>
    <w:link w:val="af3"/>
    <w:uiPriority w:val="99"/>
    <w:semiHidden/>
    <w:unhideWhenUsed/>
    <w:rsid w:val="005F1D4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F1D4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4">
    <w:name w:val="Body Text Indent"/>
    <w:basedOn w:val="a"/>
    <w:link w:val="af5"/>
    <w:uiPriority w:val="99"/>
    <w:semiHidden/>
    <w:unhideWhenUsed/>
    <w:rsid w:val="005F1D45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F1D45"/>
    <w:rPr>
      <w:rFonts w:ascii="Calibri" w:eastAsia="Calibri" w:hAnsi="Calibri" w:cs="Times New Roman"/>
      <w:lang w:val="en-US"/>
    </w:rPr>
  </w:style>
  <w:style w:type="paragraph" w:styleId="22">
    <w:name w:val="Body Text Indent 2"/>
    <w:basedOn w:val="a"/>
    <w:link w:val="23"/>
    <w:uiPriority w:val="99"/>
    <w:semiHidden/>
    <w:unhideWhenUsed/>
    <w:rsid w:val="005F1D45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F1D45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5F1D45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F1D45"/>
    <w:rPr>
      <w:rFonts w:ascii="Calibri" w:eastAsia="Calibri" w:hAnsi="Calibri" w:cs="Times New Roman"/>
      <w:sz w:val="16"/>
      <w:szCs w:val="16"/>
      <w:lang w:val="en-US"/>
    </w:rPr>
  </w:style>
  <w:style w:type="paragraph" w:styleId="af6">
    <w:name w:val="Block Text"/>
    <w:basedOn w:val="a"/>
    <w:uiPriority w:val="99"/>
    <w:semiHidden/>
    <w:unhideWhenUsed/>
    <w:rsid w:val="005F1D45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styleId="af7">
    <w:name w:val="annotation subject"/>
    <w:basedOn w:val="af2"/>
    <w:next w:val="af2"/>
    <w:link w:val="af8"/>
    <w:uiPriority w:val="99"/>
    <w:semiHidden/>
    <w:unhideWhenUsed/>
    <w:rsid w:val="005F1D45"/>
    <w:rPr>
      <w:b/>
      <w:bCs/>
    </w:rPr>
  </w:style>
  <w:style w:type="character" w:customStyle="1" w:styleId="af8">
    <w:name w:val="Тема примечания Знак"/>
    <w:basedOn w:val="af3"/>
    <w:link w:val="af7"/>
    <w:uiPriority w:val="99"/>
    <w:semiHidden/>
    <w:rsid w:val="005F1D45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9">
    <w:name w:val="Balloon Text"/>
    <w:basedOn w:val="a"/>
    <w:link w:val="afa"/>
    <w:uiPriority w:val="99"/>
    <w:semiHidden/>
    <w:unhideWhenUsed/>
    <w:rsid w:val="005F1D4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1D45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5">
    <w:name w:val="Без интервала Знак"/>
    <w:link w:val="a4"/>
    <w:uiPriority w:val="99"/>
    <w:locked/>
    <w:rsid w:val="005F1D45"/>
  </w:style>
  <w:style w:type="character" w:customStyle="1" w:styleId="a7">
    <w:name w:val="Абзац списка Знак"/>
    <w:link w:val="a6"/>
    <w:qFormat/>
    <w:locked/>
    <w:rsid w:val="005F1D45"/>
  </w:style>
  <w:style w:type="paragraph" w:customStyle="1" w:styleId="ParaAttribute30">
    <w:name w:val="ParaAttribute30"/>
    <w:uiPriority w:val="99"/>
    <w:rsid w:val="005F1D45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5F1D4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5F1D45"/>
    <w:pPr>
      <w:overflowPunct w:val="0"/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0">
    <w:name w:val="ParaAttribute0"/>
    <w:uiPriority w:val="99"/>
    <w:rsid w:val="005F1D45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5F1D4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5F1D4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F1D4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aliases w:val="основа"/>
    <w:uiPriority w:val="99"/>
    <w:rsid w:val="005F1D45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rsid w:val="005F1D45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5F1D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uiPriority w:val="99"/>
    <w:rsid w:val="005F1D4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5F1D4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5F1D4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b">
    <w:name w:val="Знак"/>
    <w:basedOn w:val="a"/>
    <w:uiPriority w:val="99"/>
    <w:rsid w:val="005F1D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Основ_Текст"/>
    <w:uiPriority w:val="99"/>
    <w:rsid w:val="005F1D45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character" w:customStyle="1" w:styleId="ListParagraphChar">
    <w:name w:val="List Paragraph Char"/>
    <w:link w:val="15"/>
    <w:locked/>
    <w:rsid w:val="005F1D45"/>
    <w:rPr>
      <w:rFonts w:ascii="??" w:hAnsi="??"/>
      <w:kern w:val="2"/>
    </w:rPr>
  </w:style>
  <w:style w:type="paragraph" w:customStyle="1" w:styleId="15">
    <w:name w:val="Абзац списка1"/>
    <w:basedOn w:val="a"/>
    <w:link w:val="ListParagraphChar"/>
    <w:rsid w:val="005F1D45"/>
    <w:pPr>
      <w:spacing w:after="0" w:line="240" w:lineRule="auto"/>
      <w:ind w:left="400"/>
      <w:jc w:val="both"/>
    </w:pPr>
    <w:rPr>
      <w:rFonts w:ascii="??" w:hAnsi="??"/>
      <w:kern w:val="2"/>
    </w:rPr>
  </w:style>
  <w:style w:type="paragraph" w:customStyle="1" w:styleId="Ul">
    <w:name w:val="Ul"/>
    <w:basedOn w:val="a"/>
    <w:uiPriority w:val="99"/>
    <w:rsid w:val="005F1D45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24"/>
    <w:locked/>
    <w:rsid w:val="005F1D45"/>
    <w:rPr>
      <w:rFonts w:ascii="Batang" w:eastAsia="Batang" w:hAnsi="Batang"/>
      <w:kern w:val="2"/>
      <w:lang w:val="en-US" w:eastAsia="ko-KR"/>
    </w:rPr>
  </w:style>
  <w:style w:type="paragraph" w:customStyle="1" w:styleId="24">
    <w:name w:val="Без интервала2"/>
    <w:link w:val="NoSpacingChar"/>
    <w:rsid w:val="005F1D4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paragraph" w:customStyle="1" w:styleId="c2">
    <w:name w:val="c2"/>
    <w:basedOn w:val="a"/>
    <w:uiPriority w:val="99"/>
    <w:rsid w:val="005F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5F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uiPriority w:val="99"/>
    <w:rsid w:val="005F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otnote reference"/>
    <w:uiPriority w:val="99"/>
    <w:semiHidden/>
    <w:unhideWhenUsed/>
    <w:rsid w:val="005F1D45"/>
    <w:rPr>
      <w:vertAlign w:val="superscript"/>
    </w:rPr>
  </w:style>
  <w:style w:type="character" w:styleId="afe">
    <w:name w:val="annotation reference"/>
    <w:uiPriority w:val="99"/>
    <w:semiHidden/>
    <w:unhideWhenUsed/>
    <w:rsid w:val="005F1D45"/>
    <w:rPr>
      <w:sz w:val="16"/>
      <w:szCs w:val="16"/>
    </w:rPr>
  </w:style>
  <w:style w:type="character" w:customStyle="1" w:styleId="CharAttribute484">
    <w:name w:val="CharAttribute484"/>
    <w:uiPriority w:val="99"/>
    <w:rsid w:val="005F1D45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rsid w:val="005F1D45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5F1D45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5F1D45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5F1D45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5F1D45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5F1D45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5F1D45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5F1D45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5F1D45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5F1D45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5F1D45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5F1D45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5F1D45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5F1D45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5F1D45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5F1D45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5F1D45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5F1D45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5F1D45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5F1D45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5F1D45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5F1D45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5F1D45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5F1D45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5F1D45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5F1D45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5F1D45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5F1D45"/>
  </w:style>
  <w:style w:type="character" w:customStyle="1" w:styleId="apple-converted-space">
    <w:name w:val="apple-converted-space"/>
    <w:rsid w:val="005F1D45"/>
  </w:style>
  <w:style w:type="character" w:customStyle="1" w:styleId="comment-right-informer-wr">
    <w:name w:val="comment-right-informer-wr"/>
    <w:basedOn w:val="a0"/>
    <w:rsid w:val="005F1D45"/>
  </w:style>
  <w:style w:type="character" w:customStyle="1" w:styleId="c1">
    <w:name w:val="c1"/>
    <w:basedOn w:val="a0"/>
    <w:rsid w:val="005F1D45"/>
  </w:style>
  <w:style w:type="character" w:customStyle="1" w:styleId="c3">
    <w:name w:val="c3"/>
    <w:basedOn w:val="a0"/>
    <w:rsid w:val="005F1D45"/>
  </w:style>
  <w:style w:type="character" w:customStyle="1" w:styleId="apple-tab-span">
    <w:name w:val="apple-tab-span"/>
    <w:basedOn w:val="a0"/>
    <w:rsid w:val="005F1D45"/>
  </w:style>
  <w:style w:type="character" w:customStyle="1" w:styleId="docdata">
    <w:name w:val="docdata"/>
    <w:aliases w:val="docy,v5,2827,bqiaagaaeyqcaaagiaiaaamzcgaabuekaaaaaaaaaaaaaaaaaaaaaaaaaaaaaaaaaaaaaaaaaaaaaaaaaaaaaaaaaaaaaaaaaaaaaaaaaaaaaaaaaaaaaaaaaaaaaaaaaaaaaaaaaaaaaaaaaaaaaaaaaaaaaaaaaaaaaaaaaaaaaaaaaaaaaaaaaaaaaaaaaaaaaaaaaaaaaaaaaaaaaaaaaaaaaaaaaaaaaaaa"/>
    <w:basedOn w:val="a0"/>
    <w:rsid w:val="005F1D45"/>
  </w:style>
  <w:style w:type="table" w:customStyle="1" w:styleId="16">
    <w:name w:val="Сетка таблицы1"/>
    <w:basedOn w:val="a1"/>
    <w:next w:val="a3"/>
    <w:uiPriority w:val="59"/>
    <w:rsid w:val="005F1D45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5F1D4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5F1D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5F1D45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615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4353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u113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kola113barnaul-r2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CE83-AE23-47EF-AEBD-1FAA62C9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9500</Words>
  <Characters>54155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Елена Геннадьевна</dc:creator>
  <cp:lastModifiedBy>User</cp:lastModifiedBy>
  <cp:revision>3</cp:revision>
  <cp:lastPrinted>2023-12-07T08:41:00Z</cp:lastPrinted>
  <dcterms:created xsi:type="dcterms:W3CDTF">2024-11-25T03:23:00Z</dcterms:created>
  <dcterms:modified xsi:type="dcterms:W3CDTF">2024-11-25T03:34:00Z</dcterms:modified>
</cp:coreProperties>
</file>